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1FA0" w14:textId="77777777" w:rsidR="002216C6" w:rsidRDefault="002216C6">
      <w:pPr>
        <w:rPr>
          <w:rFonts w:hint="eastAsia"/>
        </w:rPr>
      </w:pPr>
      <w:r>
        <w:rPr>
          <w:rFonts w:hint="eastAsia"/>
        </w:rPr>
        <w:t>承认的拼音怎么读?</w:t>
      </w:r>
    </w:p>
    <w:p w14:paraId="73319E69" w14:textId="77777777" w:rsidR="002216C6" w:rsidRDefault="002216C6">
      <w:pPr>
        <w:rPr>
          <w:rFonts w:hint="eastAsia"/>
        </w:rPr>
      </w:pPr>
      <w:r>
        <w:rPr>
          <w:rFonts w:hint="eastAsia"/>
        </w:rPr>
        <w:t>在汉语学习过程中，掌握词汇的正确发音是非常重要的。今天我们就来探讨一下“承认”这个词的拼音如何读。</w:t>
      </w:r>
    </w:p>
    <w:p w14:paraId="2D6F691E" w14:textId="77777777" w:rsidR="002216C6" w:rsidRDefault="002216C6">
      <w:pPr>
        <w:rPr>
          <w:rFonts w:hint="eastAsia"/>
        </w:rPr>
      </w:pPr>
    </w:p>
    <w:p w14:paraId="46EC3430" w14:textId="77777777" w:rsidR="002216C6" w:rsidRDefault="002216C6">
      <w:pPr>
        <w:rPr>
          <w:rFonts w:hint="eastAsia"/>
        </w:rPr>
      </w:pPr>
    </w:p>
    <w:p w14:paraId="4705BD8B" w14:textId="77777777" w:rsidR="002216C6" w:rsidRDefault="002216C6">
      <w:pPr>
        <w:rPr>
          <w:rFonts w:hint="eastAsia"/>
        </w:rPr>
      </w:pPr>
      <w:r>
        <w:rPr>
          <w:rFonts w:hint="eastAsia"/>
        </w:rPr>
        <w:t>基本概念</w:t>
      </w:r>
    </w:p>
    <w:p w14:paraId="7C142ECE" w14:textId="77777777" w:rsidR="002216C6" w:rsidRDefault="002216C6">
      <w:pPr>
        <w:rPr>
          <w:rFonts w:hint="eastAsia"/>
        </w:rPr>
      </w:pPr>
      <w:r>
        <w:rPr>
          <w:rFonts w:hint="eastAsia"/>
        </w:rPr>
        <w:t>“承认”的拼音是“chéng rèn”。其中，“chéng”的声调是第二声，表示上升的音调；而“rèn”则是第四声，代表着从高到低的降调。这种组合使得“承认”一词在发音上既具有独特的节奏感，也符合汉语普通话四声变化的规律。</w:t>
      </w:r>
    </w:p>
    <w:p w14:paraId="1DF55444" w14:textId="77777777" w:rsidR="002216C6" w:rsidRDefault="002216C6">
      <w:pPr>
        <w:rPr>
          <w:rFonts w:hint="eastAsia"/>
        </w:rPr>
      </w:pPr>
    </w:p>
    <w:p w14:paraId="2AAE4990" w14:textId="77777777" w:rsidR="002216C6" w:rsidRDefault="002216C6">
      <w:pPr>
        <w:rPr>
          <w:rFonts w:hint="eastAsia"/>
        </w:rPr>
      </w:pPr>
    </w:p>
    <w:p w14:paraId="36E1A525" w14:textId="77777777" w:rsidR="002216C6" w:rsidRDefault="002216C6">
      <w:pPr>
        <w:rPr>
          <w:rFonts w:hint="eastAsia"/>
        </w:rPr>
      </w:pPr>
      <w:r>
        <w:rPr>
          <w:rFonts w:hint="eastAsia"/>
        </w:rPr>
        <w:t>发音技巧</w:t>
      </w:r>
    </w:p>
    <w:p w14:paraId="1EB9D780" w14:textId="77777777" w:rsidR="002216C6" w:rsidRDefault="002216C6">
      <w:pPr>
        <w:rPr>
          <w:rFonts w:hint="eastAsia"/>
        </w:rPr>
      </w:pPr>
      <w:r>
        <w:rPr>
          <w:rFonts w:hint="eastAsia"/>
        </w:rPr>
        <w:t>要准确发出“chéng rèn”的音，需要注意几个要点。首先是“chéng”，这里的“ch”是一个清辅音，发音时舌尖应该轻轻触碰上前牙龈，形成一定的阻碍后突然放开，同时伴随气流的冲出和声音的产生。其次是“rèn”，发这个音时，舌头需向后缩，并让舌尖轻轻卷起靠近硬腭，形成一个轻微的阻塞，然后快速释放气息，同时振动声带发声。值得注意的是，“r”在这个音节中并非完全按照英语中的R音来发音，而是更接近于一种轻柔的摩擦音。</w:t>
      </w:r>
    </w:p>
    <w:p w14:paraId="6DAF560B" w14:textId="77777777" w:rsidR="002216C6" w:rsidRDefault="002216C6">
      <w:pPr>
        <w:rPr>
          <w:rFonts w:hint="eastAsia"/>
        </w:rPr>
      </w:pPr>
    </w:p>
    <w:p w14:paraId="530BBA20" w14:textId="77777777" w:rsidR="002216C6" w:rsidRDefault="002216C6">
      <w:pPr>
        <w:rPr>
          <w:rFonts w:hint="eastAsia"/>
        </w:rPr>
      </w:pPr>
    </w:p>
    <w:p w14:paraId="3113E756" w14:textId="77777777" w:rsidR="002216C6" w:rsidRDefault="002216C6">
      <w:pPr>
        <w:rPr>
          <w:rFonts w:hint="eastAsia"/>
        </w:rPr>
      </w:pPr>
      <w:r>
        <w:rPr>
          <w:rFonts w:hint="eastAsia"/>
        </w:rPr>
        <w:t>实际应用</w:t>
      </w:r>
    </w:p>
    <w:p w14:paraId="39BF225A" w14:textId="77777777" w:rsidR="002216C6" w:rsidRDefault="002216C6">
      <w:pPr>
        <w:rPr>
          <w:rFonts w:hint="eastAsia"/>
        </w:rPr>
      </w:pPr>
      <w:r>
        <w:rPr>
          <w:rFonts w:hint="eastAsia"/>
        </w:rPr>
        <w:t>了解了“承认”的正确发音之后，在日常交流中准确使用它就显得尤为重要。“承认”意味着接受或认可某种事实、观点或者责任等。例如，在工作场合如果犯了错误，能够勇敢地说出“我承认我的错误”，这不仅体现了个人的责任感，也是对他人的一种尊重。同样地，在学术研究领域，当新的证据出现并证明之前的理论可能存在不足时，科学家们也需要有勇气去“承认”这些新发现的价值。</w:t>
      </w:r>
    </w:p>
    <w:p w14:paraId="2EC49C61" w14:textId="77777777" w:rsidR="002216C6" w:rsidRDefault="002216C6">
      <w:pPr>
        <w:rPr>
          <w:rFonts w:hint="eastAsia"/>
        </w:rPr>
      </w:pPr>
    </w:p>
    <w:p w14:paraId="490E3AA0" w14:textId="77777777" w:rsidR="002216C6" w:rsidRDefault="002216C6">
      <w:pPr>
        <w:rPr>
          <w:rFonts w:hint="eastAsia"/>
        </w:rPr>
      </w:pPr>
    </w:p>
    <w:p w14:paraId="1357B598" w14:textId="77777777" w:rsidR="002216C6" w:rsidRDefault="002216C6">
      <w:pPr>
        <w:rPr>
          <w:rFonts w:hint="eastAsia"/>
        </w:rPr>
      </w:pPr>
      <w:r>
        <w:rPr>
          <w:rFonts w:hint="eastAsia"/>
        </w:rPr>
        <w:t>文化内涵</w:t>
      </w:r>
    </w:p>
    <w:p w14:paraId="36C76BC9" w14:textId="77777777" w:rsidR="002216C6" w:rsidRDefault="002216C6">
      <w:pPr>
        <w:rPr>
          <w:rFonts w:hint="eastAsia"/>
        </w:rPr>
      </w:pPr>
      <w:r>
        <w:rPr>
          <w:rFonts w:hint="eastAsia"/>
        </w:rPr>
        <w:t>从文化角度来看，“承认”不仅仅是一个简单的词汇，它背后蕴含着深厚的文化意义和社会价值。在中国传统文化中，诚实与诚信被视为非常重要的美德。因此，“承认”自己的不足或是错误行为，实际上是践行这一美德的具体表现之一。通过这样的行为，可以促进人与人之间的信任建立，增强社会和谐度。</w:t>
      </w:r>
    </w:p>
    <w:p w14:paraId="6A713882" w14:textId="77777777" w:rsidR="002216C6" w:rsidRDefault="002216C6">
      <w:pPr>
        <w:rPr>
          <w:rFonts w:hint="eastAsia"/>
        </w:rPr>
      </w:pPr>
    </w:p>
    <w:p w14:paraId="36B713AC" w14:textId="77777777" w:rsidR="002216C6" w:rsidRDefault="002216C6">
      <w:pPr>
        <w:rPr>
          <w:rFonts w:hint="eastAsia"/>
        </w:rPr>
      </w:pPr>
    </w:p>
    <w:p w14:paraId="7E531C15" w14:textId="77777777" w:rsidR="002216C6" w:rsidRDefault="002216C6">
      <w:pPr>
        <w:rPr>
          <w:rFonts w:hint="eastAsia"/>
        </w:rPr>
      </w:pPr>
      <w:r>
        <w:rPr>
          <w:rFonts w:hint="eastAsia"/>
        </w:rPr>
        <w:t>最后的总结</w:t>
      </w:r>
    </w:p>
    <w:p w14:paraId="468EC8CA" w14:textId="77777777" w:rsidR="002216C6" w:rsidRDefault="002216C6">
      <w:pPr>
        <w:rPr>
          <w:rFonts w:hint="eastAsia"/>
        </w:rPr>
      </w:pPr>
      <w:r>
        <w:rPr>
          <w:rFonts w:hint="eastAsia"/>
        </w:rPr>
        <w:t>“承认”的拼音为“chéng rèn”，正确的发音需要我们关注每个字的声调以及发音部位。“承认”作为一种积极的态度，在人际交往和个人成长方面都有着不可忽视的作用。希望每位汉语学习者都能准确掌握其发音，并在生活中善于运用这一词汇，展现出良好的个人品质。</w:t>
      </w:r>
    </w:p>
    <w:p w14:paraId="67986D53" w14:textId="77777777" w:rsidR="002216C6" w:rsidRDefault="002216C6">
      <w:pPr>
        <w:rPr>
          <w:rFonts w:hint="eastAsia"/>
        </w:rPr>
      </w:pPr>
    </w:p>
    <w:p w14:paraId="6BB73E62" w14:textId="77777777" w:rsidR="002216C6" w:rsidRDefault="00221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2375D" w14:textId="5DA706A8" w:rsidR="00B81BA5" w:rsidRDefault="00B81BA5"/>
    <w:sectPr w:rsidR="00B81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A5"/>
    <w:rsid w:val="002216C6"/>
    <w:rsid w:val="00277131"/>
    <w:rsid w:val="00B8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EF198-0C73-499D-B595-C6CF13BC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