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BE2F" w14:textId="77777777" w:rsidR="00B34CD2" w:rsidRDefault="00B34CD2">
      <w:pPr>
        <w:rPr>
          <w:rFonts w:hint="eastAsia"/>
        </w:rPr>
      </w:pPr>
      <w:r>
        <w:rPr>
          <w:rFonts w:hint="eastAsia"/>
        </w:rPr>
        <w:t>找春天课文生字组词拼音</w:t>
      </w:r>
    </w:p>
    <w:p w14:paraId="5BEBC8A2" w14:textId="77777777" w:rsidR="00B34CD2" w:rsidRDefault="00B34CD2">
      <w:pPr>
        <w:rPr>
          <w:rFonts w:hint="eastAsia"/>
        </w:rPr>
      </w:pPr>
      <w:r>
        <w:rPr>
          <w:rFonts w:hint="eastAsia"/>
        </w:rPr>
        <w:t>《找春天》是一篇适合小学低年级学生的课文，通过生动的语言描绘了春天到来时大自然的变化。在学习这篇课文的过程中，学生需要掌握一些基础的生字，并学会如何为这些生字组词和标注拼音。这不仅有助于提高他们的识字能力，还能增强语言表达和阅读理解能力。</w:t>
      </w:r>
    </w:p>
    <w:p w14:paraId="705189CC" w14:textId="77777777" w:rsidR="00B34CD2" w:rsidRDefault="00B34CD2">
      <w:pPr>
        <w:rPr>
          <w:rFonts w:hint="eastAsia"/>
        </w:rPr>
      </w:pPr>
    </w:p>
    <w:p w14:paraId="0BA85F77" w14:textId="77777777" w:rsidR="00B34CD2" w:rsidRDefault="00B34CD2">
      <w:pPr>
        <w:rPr>
          <w:rFonts w:hint="eastAsia"/>
        </w:rPr>
      </w:pPr>
    </w:p>
    <w:p w14:paraId="57150144" w14:textId="77777777" w:rsidR="00B34CD2" w:rsidRDefault="00B34CD2">
      <w:pPr>
        <w:rPr>
          <w:rFonts w:hint="eastAsia"/>
        </w:rPr>
      </w:pPr>
      <w:r>
        <w:rPr>
          <w:rFonts w:hint="eastAsia"/>
        </w:rPr>
        <w:t>常见的生字与拼音</w:t>
      </w:r>
    </w:p>
    <w:p w14:paraId="02086534" w14:textId="77777777" w:rsidR="00B34CD2" w:rsidRDefault="00B34CD2">
      <w:pPr>
        <w:rPr>
          <w:rFonts w:hint="eastAsia"/>
        </w:rPr>
      </w:pPr>
      <w:r>
        <w:rPr>
          <w:rFonts w:hint="eastAsia"/>
        </w:rPr>
        <w:t>课文中的常见生字包括“春”、“天”、“花”、“草”、“风”、“雨”、“树”、“叶”等。这些字都是基础汉字，贴近自然生活，便于孩子理解和记忆。例如，“春”的拼音是chūn，“天”是tiān，“花”是huā。</w:t>
      </w:r>
    </w:p>
    <w:p w14:paraId="1F555E43" w14:textId="77777777" w:rsidR="00B34CD2" w:rsidRDefault="00B34CD2">
      <w:pPr>
        <w:rPr>
          <w:rFonts w:hint="eastAsia"/>
        </w:rPr>
      </w:pPr>
    </w:p>
    <w:p w14:paraId="1509392E" w14:textId="77777777" w:rsidR="00B34CD2" w:rsidRDefault="00B34CD2">
      <w:pPr>
        <w:rPr>
          <w:rFonts w:hint="eastAsia"/>
        </w:rPr>
      </w:pPr>
    </w:p>
    <w:p w14:paraId="32F868EA" w14:textId="77777777" w:rsidR="00B34CD2" w:rsidRDefault="00B34CD2">
      <w:pPr>
        <w:rPr>
          <w:rFonts w:hint="eastAsia"/>
        </w:rPr>
      </w:pPr>
      <w:r>
        <w:rPr>
          <w:rFonts w:hint="eastAsia"/>
        </w:rPr>
        <w:t>生字组词示例</w:t>
      </w:r>
    </w:p>
    <w:p w14:paraId="17F83977" w14:textId="77777777" w:rsidR="00B34CD2" w:rsidRDefault="00B34CD2">
      <w:pPr>
        <w:rPr>
          <w:rFonts w:hint="eastAsia"/>
        </w:rPr>
      </w:pPr>
      <w:r>
        <w:rPr>
          <w:rFonts w:hint="eastAsia"/>
        </w:rPr>
        <w:t>为了帮助学生更好地掌握这些生字，可以进行组词练习。“春”可以组成“春天”、“春风”、“春雨”；“天”可以组成“天空”、“天气”、“今天”；“花”可以组成“花朵”、“开花”、“鲜花”。通过组词，孩子们不仅能加深对单个汉字的理解，还能拓展词汇量。</w:t>
      </w:r>
    </w:p>
    <w:p w14:paraId="1C90AA94" w14:textId="77777777" w:rsidR="00B34CD2" w:rsidRDefault="00B34CD2">
      <w:pPr>
        <w:rPr>
          <w:rFonts w:hint="eastAsia"/>
        </w:rPr>
      </w:pPr>
    </w:p>
    <w:p w14:paraId="36A3C329" w14:textId="77777777" w:rsidR="00B34CD2" w:rsidRDefault="00B34CD2">
      <w:pPr>
        <w:rPr>
          <w:rFonts w:hint="eastAsia"/>
        </w:rPr>
      </w:pPr>
    </w:p>
    <w:p w14:paraId="0B6B74B3" w14:textId="77777777" w:rsidR="00B34CD2" w:rsidRDefault="00B34CD2">
      <w:pPr>
        <w:rPr>
          <w:rFonts w:hint="eastAsia"/>
        </w:rPr>
      </w:pPr>
      <w:r>
        <w:rPr>
          <w:rFonts w:hint="eastAsia"/>
        </w:rPr>
        <w:t>拼音训练的重要性</w:t>
      </w:r>
    </w:p>
    <w:p w14:paraId="2E95A635" w14:textId="77777777" w:rsidR="00B34CD2" w:rsidRDefault="00B34CD2">
      <w:pPr>
        <w:rPr>
          <w:rFonts w:hint="eastAsia"/>
        </w:rPr>
      </w:pPr>
      <w:r>
        <w:rPr>
          <w:rFonts w:hint="eastAsia"/>
        </w:rPr>
        <w:t>对于刚接触汉字的小学生来说，拼音是学习语文的重要工具。通过给生字标注拼音，可以帮助他们正确认读和发音。拼音也是今后查字典、自主阅读的基础。因此，在学习《找春天》这篇课文时，教师和家长应鼓励孩子多读、多写、多说，强化拼音与汉字之间的联系。</w:t>
      </w:r>
    </w:p>
    <w:p w14:paraId="711DFBC4" w14:textId="77777777" w:rsidR="00B34CD2" w:rsidRDefault="00B34CD2">
      <w:pPr>
        <w:rPr>
          <w:rFonts w:hint="eastAsia"/>
        </w:rPr>
      </w:pPr>
    </w:p>
    <w:p w14:paraId="7B573ED1" w14:textId="77777777" w:rsidR="00B34CD2" w:rsidRDefault="00B34CD2">
      <w:pPr>
        <w:rPr>
          <w:rFonts w:hint="eastAsia"/>
        </w:rPr>
      </w:pPr>
    </w:p>
    <w:p w14:paraId="5368501E" w14:textId="77777777" w:rsidR="00B34CD2" w:rsidRDefault="00B34CD2">
      <w:pPr>
        <w:rPr>
          <w:rFonts w:hint="eastAsia"/>
        </w:rPr>
      </w:pPr>
      <w:r>
        <w:rPr>
          <w:rFonts w:hint="eastAsia"/>
        </w:rPr>
        <w:t>教学建议</w:t>
      </w:r>
    </w:p>
    <w:p w14:paraId="330431C4" w14:textId="77777777" w:rsidR="00B34CD2" w:rsidRDefault="00B34CD2">
      <w:pPr>
        <w:rPr>
          <w:rFonts w:hint="eastAsia"/>
        </w:rPr>
      </w:pPr>
      <w:r>
        <w:rPr>
          <w:rFonts w:hint="eastAsia"/>
        </w:rPr>
        <w:t>在教学过程中，可以通过游戏、图片、儿歌等多种形式激发孩子的学习兴趣。例如，设计“找春天”的实践活动，让孩子走出教室，观察校园或家附近的植物变化，并用所学生字进行描述。这样不仅巩固了知识，也增强了孩子们对自然的热爱。</w:t>
      </w:r>
    </w:p>
    <w:p w14:paraId="7072C6C6" w14:textId="77777777" w:rsidR="00B34CD2" w:rsidRDefault="00B34CD2">
      <w:pPr>
        <w:rPr>
          <w:rFonts w:hint="eastAsia"/>
        </w:rPr>
      </w:pPr>
    </w:p>
    <w:p w14:paraId="0C74BDFC" w14:textId="77777777" w:rsidR="00B34CD2" w:rsidRDefault="00B34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4A969" w14:textId="7E40867F" w:rsidR="00AD4C05" w:rsidRDefault="00AD4C05"/>
    <w:sectPr w:rsidR="00AD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05"/>
    <w:rsid w:val="00277131"/>
    <w:rsid w:val="00AD4C05"/>
    <w:rsid w:val="00B3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F27F4-BABF-4385-B75E-35BAF418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