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205E" w14:textId="77777777" w:rsidR="00934548" w:rsidRDefault="00934548">
      <w:pPr>
        <w:rPr>
          <w:rFonts w:hint="eastAsia"/>
        </w:rPr>
      </w:pPr>
      <w:r>
        <w:rPr>
          <w:rFonts w:hint="eastAsia"/>
        </w:rPr>
        <w:t>找春天课文拼音二年级下册</w:t>
      </w:r>
    </w:p>
    <w:p w14:paraId="0BAC9EF4" w14:textId="77777777" w:rsidR="00934548" w:rsidRDefault="00934548">
      <w:pPr>
        <w:rPr>
          <w:rFonts w:hint="eastAsia"/>
        </w:rPr>
      </w:pPr>
      <w:r>
        <w:rPr>
          <w:rFonts w:hint="eastAsia"/>
        </w:rPr>
        <w:t>《找春天》是部编版二年级下册语文课本中的一篇课文，作者为著名儿童文学作家经绍珍。这篇课文以其生动的语言和细腻的描写，将春天的美好画面展现在小读者的眼前，旨在让学生通过阅读感受到春天的气息与大自然的魅力。</w:t>
      </w:r>
    </w:p>
    <w:p w14:paraId="4A2E87B5" w14:textId="77777777" w:rsidR="00934548" w:rsidRDefault="00934548">
      <w:pPr>
        <w:rPr>
          <w:rFonts w:hint="eastAsia"/>
        </w:rPr>
      </w:pPr>
    </w:p>
    <w:p w14:paraId="38A40EF6" w14:textId="77777777" w:rsidR="00934548" w:rsidRDefault="00934548">
      <w:pPr>
        <w:rPr>
          <w:rFonts w:hint="eastAsia"/>
        </w:rPr>
      </w:pPr>
    </w:p>
    <w:p w14:paraId="64C9CF10" w14:textId="77777777" w:rsidR="00934548" w:rsidRDefault="00934548">
      <w:pPr>
        <w:rPr>
          <w:rFonts w:hint="eastAsia"/>
        </w:rPr>
      </w:pPr>
      <w:r>
        <w:rPr>
          <w:rFonts w:hint="eastAsia"/>
        </w:rPr>
        <w:t>课文内容概览</w:t>
      </w:r>
    </w:p>
    <w:p w14:paraId="66EDA75B" w14:textId="77777777" w:rsidR="00934548" w:rsidRDefault="00934548">
      <w:pPr>
        <w:rPr>
          <w:rFonts w:hint="eastAsia"/>
        </w:rPr>
      </w:pPr>
      <w:r>
        <w:rPr>
          <w:rFonts w:hint="eastAsia"/>
        </w:rPr>
        <w:t>课文以“找春天”为主线，描述了孩子们在春天到来之际，怀着激动的心情去寻找春天的足迹。作者用拟人化的手法描绘了春天如同一个害羞的小姑娘，她遮遮掩掩、躲躲藏藏，但细心的孩子们还是发现了她的踪迹。从小草探出头来，到野花绽放，再到树木吐出嫩芽和解冻的小溪叮咚作响，每一种自然现象都被赋予了生命的活力，象征着春天的到来。</w:t>
      </w:r>
    </w:p>
    <w:p w14:paraId="40DA0B90" w14:textId="77777777" w:rsidR="00934548" w:rsidRDefault="00934548">
      <w:pPr>
        <w:rPr>
          <w:rFonts w:hint="eastAsia"/>
        </w:rPr>
      </w:pPr>
    </w:p>
    <w:p w14:paraId="2C06B0AE" w14:textId="77777777" w:rsidR="00934548" w:rsidRDefault="00934548">
      <w:pPr>
        <w:rPr>
          <w:rFonts w:hint="eastAsia"/>
        </w:rPr>
      </w:pPr>
    </w:p>
    <w:p w14:paraId="0D974FAB" w14:textId="77777777" w:rsidR="00934548" w:rsidRDefault="00934548">
      <w:pPr>
        <w:rPr>
          <w:rFonts w:hint="eastAsia"/>
        </w:rPr>
      </w:pPr>
      <w:r>
        <w:rPr>
          <w:rFonts w:hint="eastAsia"/>
        </w:rPr>
        <w:t>字词学习与理解</w:t>
      </w:r>
    </w:p>
    <w:p w14:paraId="7D1FAF1E" w14:textId="77777777" w:rsidR="00934548" w:rsidRDefault="00934548">
      <w:pPr>
        <w:rPr>
          <w:rFonts w:hint="eastAsia"/>
        </w:rPr>
      </w:pPr>
      <w:r>
        <w:rPr>
          <w:rFonts w:hint="eastAsia"/>
        </w:rPr>
        <w:t>在学习《找春天》这篇课文时，学生不仅要关注文章中的优美语言，还要掌握一些生字和新词。例如，“脱掉”、“棉袄”、“音符”等词汇需要学生能够正确书写并理解其含义。课文中还包含了许多形容春天景象的词语，如“害羞”、“眉毛”、“眼睛”等，这些词汇帮助孩子们更好地理解和感受春天的美好。</w:t>
      </w:r>
    </w:p>
    <w:p w14:paraId="3C1CEF5F" w14:textId="77777777" w:rsidR="00934548" w:rsidRDefault="00934548">
      <w:pPr>
        <w:rPr>
          <w:rFonts w:hint="eastAsia"/>
        </w:rPr>
      </w:pPr>
    </w:p>
    <w:p w14:paraId="5A9F0503" w14:textId="77777777" w:rsidR="00934548" w:rsidRDefault="00934548">
      <w:pPr>
        <w:rPr>
          <w:rFonts w:hint="eastAsia"/>
        </w:rPr>
      </w:pPr>
    </w:p>
    <w:p w14:paraId="3137E0DE" w14:textId="77777777" w:rsidR="00934548" w:rsidRDefault="00934548">
      <w:pPr>
        <w:rPr>
          <w:rFonts w:hint="eastAsia"/>
        </w:rPr>
      </w:pPr>
      <w:r>
        <w:rPr>
          <w:rFonts w:hint="eastAsia"/>
        </w:rPr>
        <w:t>教学目标与方法</w:t>
      </w:r>
    </w:p>
    <w:p w14:paraId="6283432D" w14:textId="77777777" w:rsidR="00934548" w:rsidRDefault="00934548">
      <w:pPr>
        <w:rPr>
          <w:rFonts w:hint="eastAsia"/>
        </w:rPr>
      </w:pPr>
      <w:r>
        <w:rPr>
          <w:rFonts w:hint="eastAsia"/>
        </w:rPr>
        <w:t>本课的教学目标之一是让学生学会观察身边的自然环境，并从中发现春天的变化。教师可以通过引导学生朗读课文，体会文字之美，同时结合实际生活中的春天景象，加深对课文的理解。在课堂上，还可以采用小组讨论的形式，鼓励学生分享自己眼中的春天，培养他们的表达能力和想象力。</w:t>
      </w:r>
    </w:p>
    <w:p w14:paraId="1D8A1996" w14:textId="77777777" w:rsidR="00934548" w:rsidRDefault="00934548">
      <w:pPr>
        <w:rPr>
          <w:rFonts w:hint="eastAsia"/>
        </w:rPr>
      </w:pPr>
    </w:p>
    <w:p w14:paraId="00A60670" w14:textId="77777777" w:rsidR="00934548" w:rsidRDefault="00934548">
      <w:pPr>
        <w:rPr>
          <w:rFonts w:hint="eastAsia"/>
        </w:rPr>
      </w:pPr>
    </w:p>
    <w:p w14:paraId="6216F4A8" w14:textId="77777777" w:rsidR="00934548" w:rsidRDefault="00934548">
      <w:pPr>
        <w:rPr>
          <w:rFonts w:hint="eastAsia"/>
        </w:rPr>
      </w:pPr>
      <w:r>
        <w:rPr>
          <w:rFonts w:hint="eastAsia"/>
        </w:rPr>
        <w:t>课外拓展活动</w:t>
      </w:r>
    </w:p>
    <w:p w14:paraId="20FA6871" w14:textId="77777777" w:rsidR="00934548" w:rsidRDefault="00934548">
      <w:pPr>
        <w:rPr>
          <w:rFonts w:hint="eastAsia"/>
        </w:rPr>
      </w:pPr>
      <w:r>
        <w:rPr>
          <w:rFonts w:hint="eastAsia"/>
        </w:rPr>
        <w:t>为了增强学生对春天的认识，可以组织一些与课文相关的课外活动。比如，带领学生走进公园或自然保护区，实地观察春天的植物和动物，体验大自然的变化。这样的实践活动不仅有助于提高学生的观察能力，还能激发他们对自然科学的兴趣。</w:t>
      </w:r>
    </w:p>
    <w:p w14:paraId="3945ACD5" w14:textId="77777777" w:rsidR="00934548" w:rsidRDefault="00934548">
      <w:pPr>
        <w:rPr>
          <w:rFonts w:hint="eastAsia"/>
        </w:rPr>
      </w:pPr>
    </w:p>
    <w:p w14:paraId="5A60DD5C" w14:textId="77777777" w:rsidR="00934548" w:rsidRDefault="00934548">
      <w:pPr>
        <w:rPr>
          <w:rFonts w:hint="eastAsia"/>
        </w:rPr>
      </w:pPr>
    </w:p>
    <w:p w14:paraId="47853179" w14:textId="77777777" w:rsidR="00934548" w:rsidRDefault="00934548">
      <w:pPr>
        <w:rPr>
          <w:rFonts w:hint="eastAsia"/>
        </w:rPr>
      </w:pPr>
      <w:r>
        <w:rPr>
          <w:rFonts w:hint="eastAsia"/>
        </w:rPr>
        <w:t>最后的总结</w:t>
      </w:r>
    </w:p>
    <w:p w14:paraId="05D6DA5D" w14:textId="77777777" w:rsidR="00934548" w:rsidRDefault="00934548">
      <w:pPr>
        <w:rPr>
          <w:rFonts w:hint="eastAsia"/>
        </w:rPr>
      </w:pPr>
      <w:r>
        <w:rPr>
          <w:rFonts w:hint="eastAsia"/>
        </w:rPr>
        <w:t>《找春天》不仅是对春天美丽景色的描绘，更是一次关于生命与成长的探索之旅。通过学习这篇课文，学生们不仅能学到丰富的语言知识，更能体会到季节变换带来的惊喜与快乐。希望每一位小朋友都能成为热爱生活、善于发现美的小小探险家。</w:t>
      </w:r>
    </w:p>
    <w:p w14:paraId="402F38D1" w14:textId="77777777" w:rsidR="00934548" w:rsidRDefault="00934548">
      <w:pPr>
        <w:rPr>
          <w:rFonts w:hint="eastAsia"/>
        </w:rPr>
      </w:pPr>
    </w:p>
    <w:p w14:paraId="127E6251" w14:textId="77777777" w:rsidR="00934548" w:rsidRDefault="00934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B3529" w14:textId="6EA386FC" w:rsidR="000E00DB" w:rsidRDefault="000E00DB"/>
    <w:sectPr w:rsidR="000E0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DB"/>
    <w:rsid w:val="000E00DB"/>
    <w:rsid w:val="00277131"/>
    <w:rsid w:val="0093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280AD-89C7-4784-B3AE-FC8710CD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