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74B4" w14:textId="77777777" w:rsidR="0083386F" w:rsidRDefault="0083386F">
      <w:pPr>
        <w:rPr>
          <w:rFonts w:hint="eastAsia"/>
        </w:rPr>
      </w:pPr>
      <w:r>
        <w:rPr>
          <w:rFonts w:hint="eastAsia"/>
        </w:rPr>
        <w:t>找春天课后生字组词拼音</w:t>
      </w:r>
    </w:p>
    <w:p w14:paraId="0F6842D5" w14:textId="77777777" w:rsidR="0083386F" w:rsidRDefault="0083386F">
      <w:pPr>
        <w:rPr>
          <w:rFonts w:hint="eastAsia"/>
        </w:rPr>
      </w:pPr>
    </w:p>
    <w:p w14:paraId="69EE3569" w14:textId="77777777" w:rsidR="0083386F" w:rsidRDefault="0083386F">
      <w:pPr>
        <w:rPr>
          <w:rFonts w:hint="eastAsia"/>
        </w:rPr>
      </w:pPr>
      <w:r>
        <w:rPr>
          <w:rFonts w:hint="eastAsia"/>
        </w:rPr>
        <w:t>《找春天》是小学语文课本中一篇充满童趣与自然气息的课文，通过孩子们在春天里寻找春天的过程，展现了春天的美好与生机。为了帮助同学们更好地掌握课文内容，理解并运用相关的生字词语，本文将围绕《找春天》一课的课后生字进行组词和拼音练习。</w:t>
      </w:r>
    </w:p>
    <w:p w14:paraId="47BE6900" w14:textId="77777777" w:rsidR="0083386F" w:rsidRDefault="0083386F">
      <w:pPr>
        <w:rPr>
          <w:rFonts w:hint="eastAsia"/>
        </w:rPr>
      </w:pPr>
    </w:p>
    <w:p w14:paraId="18F8EE6A" w14:textId="77777777" w:rsidR="0083386F" w:rsidRDefault="0083386F">
      <w:pPr>
        <w:rPr>
          <w:rFonts w:hint="eastAsia"/>
        </w:rPr>
      </w:pPr>
    </w:p>
    <w:p w14:paraId="296E021D" w14:textId="77777777" w:rsidR="0083386F" w:rsidRDefault="0083386F">
      <w:pPr>
        <w:rPr>
          <w:rFonts w:hint="eastAsia"/>
        </w:rPr>
      </w:pPr>
      <w:r>
        <w:rPr>
          <w:rFonts w:hint="eastAsia"/>
        </w:rPr>
        <w:t>生字学习的重要性</w:t>
      </w:r>
    </w:p>
    <w:p w14:paraId="3A5533E9" w14:textId="77777777" w:rsidR="0083386F" w:rsidRDefault="0083386F">
      <w:pPr>
        <w:rPr>
          <w:rFonts w:hint="eastAsia"/>
        </w:rPr>
      </w:pPr>
    </w:p>
    <w:p w14:paraId="51DBB434" w14:textId="77777777" w:rsidR="0083386F" w:rsidRDefault="0083386F">
      <w:pPr>
        <w:rPr>
          <w:rFonts w:hint="eastAsia"/>
        </w:rPr>
      </w:pPr>
      <w:r>
        <w:rPr>
          <w:rFonts w:hint="eastAsia"/>
        </w:rPr>
        <w:t>识字是语文学习的基础，尤其是在低年级阶段，掌握好每一个生字的读音、写法和用法，有助于提高阅读能力和表达能力。通过对课文中的生字进行组词和拼音训练，可以帮助学生加深记忆，拓展词汇量。</w:t>
      </w:r>
    </w:p>
    <w:p w14:paraId="47873E0E" w14:textId="77777777" w:rsidR="0083386F" w:rsidRDefault="0083386F">
      <w:pPr>
        <w:rPr>
          <w:rFonts w:hint="eastAsia"/>
        </w:rPr>
      </w:pPr>
    </w:p>
    <w:p w14:paraId="69CB016D" w14:textId="77777777" w:rsidR="0083386F" w:rsidRDefault="0083386F">
      <w:pPr>
        <w:rPr>
          <w:rFonts w:hint="eastAsia"/>
        </w:rPr>
      </w:pPr>
    </w:p>
    <w:p w14:paraId="7AA42168" w14:textId="77777777" w:rsidR="0083386F" w:rsidRDefault="0083386F">
      <w:pPr>
        <w:rPr>
          <w:rFonts w:hint="eastAsia"/>
        </w:rPr>
      </w:pPr>
      <w:r>
        <w:rPr>
          <w:rFonts w:hint="eastAsia"/>
        </w:rPr>
        <w:t>重点生字及组词示例</w:t>
      </w:r>
    </w:p>
    <w:p w14:paraId="468C3AB6" w14:textId="77777777" w:rsidR="0083386F" w:rsidRDefault="0083386F">
      <w:pPr>
        <w:rPr>
          <w:rFonts w:hint="eastAsia"/>
        </w:rPr>
      </w:pPr>
    </w:p>
    <w:p w14:paraId="26CBA869" w14:textId="77777777" w:rsidR="0083386F" w:rsidRDefault="0083386F">
      <w:pPr>
        <w:rPr>
          <w:rFonts w:hint="eastAsia"/>
        </w:rPr>
      </w:pPr>
      <w:r>
        <w:rPr>
          <w:rFonts w:hint="eastAsia"/>
        </w:rPr>
        <w:t>以下是《找春天》一课中的部分重点生字及其常见组词和对应的拼音：</w:t>
      </w:r>
    </w:p>
    <w:p w14:paraId="58434504" w14:textId="77777777" w:rsidR="0083386F" w:rsidRDefault="0083386F">
      <w:pPr>
        <w:rPr>
          <w:rFonts w:hint="eastAsia"/>
        </w:rPr>
      </w:pPr>
    </w:p>
    <w:p w14:paraId="6110F46F" w14:textId="77777777" w:rsidR="0083386F" w:rsidRDefault="0083386F">
      <w:pPr>
        <w:rPr>
          <w:rFonts w:hint="eastAsia"/>
        </w:rPr>
      </w:pPr>
    </w:p>
    <w:p w14:paraId="1B657FC7" w14:textId="77777777" w:rsidR="0083386F" w:rsidRDefault="0083386F">
      <w:pPr>
        <w:rPr>
          <w:rFonts w:hint="eastAsia"/>
        </w:rPr>
      </w:pPr>
    </w:p>
    <w:p w14:paraId="7DD3C7F5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寻（xún）：寻找（xún zhǎo）、寻人（xún rén）</w:t>
      </w:r>
    </w:p>
    <w:p w14:paraId="7980D404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姑（gū）：姑娘（gū niang）、姑妈（gū mā）</w:t>
      </w:r>
    </w:p>
    <w:p w14:paraId="24235470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探（tàn）：探出（tàn chū）、探险（tàn xiǎn）</w:t>
      </w:r>
    </w:p>
    <w:p w14:paraId="75D83E17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嫩（nèn）：嫩绿（nèn lǜ）、嫩芽（nèn yá）</w:t>
      </w:r>
    </w:p>
    <w:p w14:paraId="4F571A8A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触（chù）：触动（chù dòng）、接触（jiē chù）</w:t>
      </w:r>
    </w:p>
    <w:p w14:paraId="731053D2" w14:textId="77777777" w:rsidR="0083386F" w:rsidRDefault="0083386F">
      <w:pPr>
        <w:rPr>
          <w:rFonts w:hint="eastAsia"/>
        </w:rPr>
      </w:pPr>
      <w:r>
        <w:rPr>
          <w:rFonts w:hint="eastAsia"/>
        </w:rPr>
        <w:t xml:space="preserve">  符（fú）：音符（yīn fú）、符号（fú hào）</w:t>
      </w:r>
    </w:p>
    <w:p w14:paraId="643E2CF7" w14:textId="77777777" w:rsidR="0083386F" w:rsidRDefault="0083386F">
      <w:pPr>
        <w:rPr>
          <w:rFonts w:hint="eastAsia"/>
        </w:rPr>
      </w:pPr>
    </w:p>
    <w:p w14:paraId="57BB69C3" w14:textId="77777777" w:rsidR="0083386F" w:rsidRDefault="0083386F">
      <w:pPr>
        <w:rPr>
          <w:rFonts w:hint="eastAsia"/>
        </w:rPr>
      </w:pPr>
    </w:p>
    <w:p w14:paraId="50D69C93" w14:textId="77777777" w:rsidR="0083386F" w:rsidRDefault="0083386F">
      <w:pPr>
        <w:rPr>
          <w:rFonts w:hint="eastAsia"/>
        </w:rPr>
      </w:pPr>
      <w:r>
        <w:rPr>
          <w:rFonts w:hint="eastAsia"/>
        </w:rPr>
        <w:t>如何有效记忆生字词</w:t>
      </w:r>
    </w:p>
    <w:p w14:paraId="75A2C95A" w14:textId="77777777" w:rsidR="0083386F" w:rsidRDefault="0083386F">
      <w:pPr>
        <w:rPr>
          <w:rFonts w:hint="eastAsia"/>
        </w:rPr>
      </w:pPr>
    </w:p>
    <w:p w14:paraId="2769C268" w14:textId="77777777" w:rsidR="0083386F" w:rsidRDefault="0083386F">
      <w:pPr>
        <w:rPr>
          <w:rFonts w:hint="eastAsia"/>
        </w:rPr>
      </w:pPr>
      <w:r>
        <w:rPr>
          <w:rFonts w:hint="eastAsia"/>
        </w:rPr>
        <w:t>家长或教师可以通过多种方式帮助孩子记忆这些生字词，比如制作识字卡片、开展趣味拼读游戏、结合生活实际造句等。反复朗读课文，熟悉语境，也有助于理解和运用。</w:t>
      </w:r>
    </w:p>
    <w:p w14:paraId="706473DF" w14:textId="77777777" w:rsidR="0083386F" w:rsidRDefault="0083386F">
      <w:pPr>
        <w:rPr>
          <w:rFonts w:hint="eastAsia"/>
        </w:rPr>
      </w:pPr>
    </w:p>
    <w:p w14:paraId="129F24E8" w14:textId="77777777" w:rsidR="0083386F" w:rsidRDefault="0083386F">
      <w:pPr>
        <w:rPr>
          <w:rFonts w:hint="eastAsia"/>
        </w:rPr>
      </w:pPr>
    </w:p>
    <w:p w14:paraId="0184ED0A" w14:textId="77777777" w:rsidR="0083386F" w:rsidRDefault="0083386F">
      <w:pPr>
        <w:rPr>
          <w:rFonts w:hint="eastAsia"/>
        </w:rPr>
      </w:pPr>
      <w:r>
        <w:rPr>
          <w:rFonts w:hint="eastAsia"/>
        </w:rPr>
        <w:t>最后的总结</w:t>
      </w:r>
    </w:p>
    <w:p w14:paraId="2FF4F8EF" w14:textId="77777777" w:rsidR="0083386F" w:rsidRDefault="0083386F">
      <w:pPr>
        <w:rPr>
          <w:rFonts w:hint="eastAsia"/>
        </w:rPr>
      </w:pPr>
    </w:p>
    <w:p w14:paraId="40399D06" w14:textId="77777777" w:rsidR="0083386F" w:rsidRDefault="0083386F">
      <w:pPr>
        <w:rPr>
          <w:rFonts w:hint="eastAsia"/>
        </w:rPr>
      </w:pPr>
      <w:r>
        <w:rPr>
          <w:rFonts w:hint="eastAsia"/>
        </w:rPr>
        <w:t>通过《找春天》这一课的学习，孩子们不仅感受到了春天的美好，也在轻松愉快的氛围中掌握了新的生字词。希望同学们能够认真复习，熟练掌握这些词语，在今后的说话和写作中灵活运用。</w:t>
      </w:r>
    </w:p>
    <w:p w14:paraId="12BA361A" w14:textId="77777777" w:rsidR="0083386F" w:rsidRDefault="0083386F">
      <w:pPr>
        <w:rPr>
          <w:rFonts w:hint="eastAsia"/>
        </w:rPr>
      </w:pPr>
    </w:p>
    <w:p w14:paraId="62B0E12D" w14:textId="77777777" w:rsidR="0083386F" w:rsidRDefault="00833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4E075" w14:textId="0CBA508D" w:rsidR="0089702C" w:rsidRDefault="0089702C"/>
    <w:sectPr w:rsidR="0089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2C"/>
    <w:rsid w:val="00277131"/>
    <w:rsid w:val="0083386F"/>
    <w:rsid w:val="008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33BD3-1D68-4D94-BD12-EB42DBE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