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4640" w14:textId="77777777" w:rsidR="00D02AB8" w:rsidRDefault="00D02AB8">
      <w:pPr>
        <w:rPr>
          <w:rFonts w:hint="eastAsia"/>
        </w:rPr>
      </w:pPr>
      <w:r>
        <w:rPr>
          <w:rFonts w:hint="eastAsia"/>
        </w:rPr>
        <w:t>找春天的生字和拼音讲解</w:t>
      </w:r>
    </w:p>
    <w:p w14:paraId="100F9AE4" w14:textId="77777777" w:rsidR="00D02AB8" w:rsidRDefault="00D02AB8">
      <w:pPr>
        <w:rPr>
          <w:rFonts w:hint="eastAsia"/>
        </w:rPr>
      </w:pPr>
    </w:p>
    <w:p w14:paraId="7766CD9C" w14:textId="77777777" w:rsidR="00D02AB8" w:rsidRDefault="00D02AB8">
      <w:pPr>
        <w:rPr>
          <w:rFonts w:hint="eastAsia"/>
        </w:rPr>
      </w:pPr>
      <w:r>
        <w:rPr>
          <w:rFonts w:hint="eastAsia"/>
        </w:rPr>
        <w:t>《找春天》是一篇描写春天景色的优美课文，适合小学生学习。通过这篇文章，孩子们不仅能感受到春天的美好，还能掌握一些重要的汉字和拼音。以下是对课文中重点生字及其拼音的详细讲解。</w:t>
      </w:r>
    </w:p>
    <w:p w14:paraId="71E3E417" w14:textId="77777777" w:rsidR="00D02AB8" w:rsidRDefault="00D02AB8">
      <w:pPr>
        <w:rPr>
          <w:rFonts w:hint="eastAsia"/>
        </w:rPr>
      </w:pPr>
    </w:p>
    <w:p w14:paraId="26866214" w14:textId="77777777" w:rsidR="00D02AB8" w:rsidRDefault="00D02AB8">
      <w:pPr>
        <w:rPr>
          <w:rFonts w:hint="eastAsia"/>
        </w:rPr>
      </w:pPr>
    </w:p>
    <w:p w14:paraId="5964F857" w14:textId="77777777" w:rsidR="00D02AB8" w:rsidRDefault="00D02AB8">
      <w:pPr>
        <w:rPr>
          <w:rFonts w:hint="eastAsia"/>
        </w:rPr>
      </w:pPr>
      <w:r>
        <w:rPr>
          <w:rFonts w:hint="eastAsia"/>
        </w:rPr>
        <w:t>生字“找”与拼音zhǎo</w:t>
      </w:r>
    </w:p>
    <w:p w14:paraId="0EF4F1D2" w14:textId="77777777" w:rsidR="00D02AB8" w:rsidRDefault="00D02AB8">
      <w:pPr>
        <w:rPr>
          <w:rFonts w:hint="eastAsia"/>
        </w:rPr>
      </w:pPr>
    </w:p>
    <w:p w14:paraId="6E628B84" w14:textId="77777777" w:rsidR="00D02AB8" w:rsidRDefault="00D02AB8">
      <w:pPr>
        <w:rPr>
          <w:rFonts w:hint="eastAsia"/>
        </w:rPr>
      </w:pPr>
      <w:r>
        <w:rPr>
          <w:rFonts w:hint="eastAsia"/>
        </w:rPr>
        <w:t>“找”是一个常用动词，意思是寻找、发现。在《找春天》中，“找”表示主动去发现春天的踪迹。这个字由“扌”（提手旁）和“戈”组成，形象地表示用手去探查的动作。它的拼音是zhǎo，声调为第三声。</w:t>
      </w:r>
    </w:p>
    <w:p w14:paraId="72621574" w14:textId="77777777" w:rsidR="00D02AB8" w:rsidRDefault="00D02AB8">
      <w:pPr>
        <w:rPr>
          <w:rFonts w:hint="eastAsia"/>
        </w:rPr>
      </w:pPr>
    </w:p>
    <w:p w14:paraId="5A05465E" w14:textId="77777777" w:rsidR="00D02AB8" w:rsidRDefault="00D02AB8">
      <w:pPr>
        <w:rPr>
          <w:rFonts w:hint="eastAsia"/>
        </w:rPr>
      </w:pPr>
    </w:p>
    <w:p w14:paraId="43E7FACF" w14:textId="77777777" w:rsidR="00D02AB8" w:rsidRDefault="00D02AB8">
      <w:pPr>
        <w:rPr>
          <w:rFonts w:hint="eastAsia"/>
        </w:rPr>
      </w:pPr>
      <w:r>
        <w:rPr>
          <w:rFonts w:hint="eastAsia"/>
        </w:rPr>
        <w:t>生字“春”与拼音chūn</w:t>
      </w:r>
    </w:p>
    <w:p w14:paraId="1979EB0A" w14:textId="77777777" w:rsidR="00D02AB8" w:rsidRDefault="00D02AB8">
      <w:pPr>
        <w:rPr>
          <w:rFonts w:hint="eastAsia"/>
        </w:rPr>
      </w:pPr>
    </w:p>
    <w:p w14:paraId="4D1A37EB" w14:textId="77777777" w:rsidR="00D02AB8" w:rsidRDefault="00D02AB8">
      <w:pPr>
        <w:rPr>
          <w:rFonts w:hint="eastAsia"/>
        </w:rPr>
      </w:pPr>
      <w:r>
        <w:rPr>
          <w:rFonts w:hint="eastAsia"/>
        </w:rPr>
        <w:t>“春”代表一年四季中的第一个季节——春天，象征着万物复苏、生机勃勃。这个字结构上由“日”和“屯”组成，寓意阳光照耀大地，万物开始生长。它的拼音是chūn，声调为第一声。</w:t>
      </w:r>
    </w:p>
    <w:p w14:paraId="0A0DB321" w14:textId="77777777" w:rsidR="00D02AB8" w:rsidRDefault="00D02AB8">
      <w:pPr>
        <w:rPr>
          <w:rFonts w:hint="eastAsia"/>
        </w:rPr>
      </w:pPr>
    </w:p>
    <w:p w14:paraId="20B439F4" w14:textId="77777777" w:rsidR="00D02AB8" w:rsidRDefault="00D02AB8">
      <w:pPr>
        <w:rPr>
          <w:rFonts w:hint="eastAsia"/>
        </w:rPr>
      </w:pPr>
    </w:p>
    <w:p w14:paraId="135C0F42" w14:textId="77777777" w:rsidR="00D02AB8" w:rsidRDefault="00D02AB8">
      <w:pPr>
        <w:rPr>
          <w:rFonts w:hint="eastAsia"/>
        </w:rPr>
      </w:pPr>
      <w:r>
        <w:rPr>
          <w:rFonts w:hint="eastAsia"/>
        </w:rPr>
        <w:t>生字“芽”与拼音yá</w:t>
      </w:r>
    </w:p>
    <w:p w14:paraId="275A1E5A" w14:textId="77777777" w:rsidR="00D02AB8" w:rsidRDefault="00D02AB8">
      <w:pPr>
        <w:rPr>
          <w:rFonts w:hint="eastAsia"/>
        </w:rPr>
      </w:pPr>
    </w:p>
    <w:p w14:paraId="2711627C" w14:textId="77777777" w:rsidR="00D02AB8" w:rsidRDefault="00D02AB8">
      <w:pPr>
        <w:rPr>
          <w:rFonts w:hint="eastAsia"/>
        </w:rPr>
      </w:pPr>
      <w:r>
        <w:rPr>
          <w:rFonts w:hint="eastAsia"/>
        </w:rPr>
        <w:t>“芽”指的是植物刚刚长出的小嫩尖，比如草芽、豆芽。春天正是植物发芽的季节，因此这个词常出现在描写春天的文章里。拼音是yá，第二声。</w:t>
      </w:r>
    </w:p>
    <w:p w14:paraId="3E279292" w14:textId="77777777" w:rsidR="00D02AB8" w:rsidRDefault="00D02AB8">
      <w:pPr>
        <w:rPr>
          <w:rFonts w:hint="eastAsia"/>
        </w:rPr>
      </w:pPr>
    </w:p>
    <w:p w14:paraId="100A4000" w14:textId="77777777" w:rsidR="00D02AB8" w:rsidRDefault="00D02AB8">
      <w:pPr>
        <w:rPr>
          <w:rFonts w:hint="eastAsia"/>
        </w:rPr>
      </w:pPr>
    </w:p>
    <w:p w14:paraId="3B6397F1" w14:textId="77777777" w:rsidR="00D02AB8" w:rsidRDefault="00D02AB8">
      <w:pPr>
        <w:rPr>
          <w:rFonts w:hint="eastAsia"/>
        </w:rPr>
      </w:pPr>
      <w:r>
        <w:rPr>
          <w:rFonts w:hint="eastAsia"/>
        </w:rPr>
        <w:t>生字“野”与拼音yě</w:t>
      </w:r>
    </w:p>
    <w:p w14:paraId="0E2E3B2E" w14:textId="77777777" w:rsidR="00D02AB8" w:rsidRDefault="00D02AB8">
      <w:pPr>
        <w:rPr>
          <w:rFonts w:hint="eastAsia"/>
        </w:rPr>
      </w:pPr>
    </w:p>
    <w:p w14:paraId="23D40025" w14:textId="77777777" w:rsidR="00D02AB8" w:rsidRDefault="00D02AB8">
      <w:pPr>
        <w:rPr>
          <w:rFonts w:hint="eastAsia"/>
        </w:rPr>
      </w:pPr>
      <w:r>
        <w:rPr>
          <w:rFonts w:hint="eastAsia"/>
        </w:rPr>
        <w:t>“野”指野外、大自然，也可以形容不拘束的性格。在《找春天》中，它用来描述春天无处不在的景象。拼音是yě，第三声。</w:t>
      </w:r>
    </w:p>
    <w:p w14:paraId="4DB1B570" w14:textId="77777777" w:rsidR="00D02AB8" w:rsidRDefault="00D02AB8">
      <w:pPr>
        <w:rPr>
          <w:rFonts w:hint="eastAsia"/>
        </w:rPr>
      </w:pPr>
    </w:p>
    <w:p w14:paraId="177B1657" w14:textId="77777777" w:rsidR="00D02AB8" w:rsidRDefault="00D02AB8">
      <w:pPr>
        <w:rPr>
          <w:rFonts w:hint="eastAsia"/>
        </w:rPr>
      </w:pPr>
    </w:p>
    <w:p w14:paraId="00FA880B" w14:textId="77777777" w:rsidR="00D02AB8" w:rsidRDefault="00D02AB8">
      <w:pPr>
        <w:rPr>
          <w:rFonts w:hint="eastAsia"/>
        </w:rPr>
      </w:pPr>
      <w:r>
        <w:rPr>
          <w:rFonts w:hint="eastAsia"/>
        </w:rPr>
        <w:t>生字“解”与拼音jiě</w:t>
      </w:r>
    </w:p>
    <w:p w14:paraId="42CD9A75" w14:textId="77777777" w:rsidR="00D02AB8" w:rsidRDefault="00D02AB8">
      <w:pPr>
        <w:rPr>
          <w:rFonts w:hint="eastAsia"/>
        </w:rPr>
      </w:pPr>
    </w:p>
    <w:p w14:paraId="3BF4EF98" w14:textId="77777777" w:rsidR="00D02AB8" w:rsidRDefault="00D02AB8">
      <w:pPr>
        <w:rPr>
          <w:rFonts w:hint="eastAsia"/>
        </w:rPr>
      </w:pPr>
      <w:r>
        <w:rPr>
          <w:rFonts w:hint="eastAsia"/>
        </w:rPr>
        <w:t>“解”在这里指冰雪融化、万物苏醒的意思。春天来了，寒冷逐渐解除，大自然恢复活力。它的拼音是jiě，第三声。</w:t>
      </w:r>
    </w:p>
    <w:p w14:paraId="763C7C90" w14:textId="77777777" w:rsidR="00D02AB8" w:rsidRDefault="00D02AB8">
      <w:pPr>
        <w:rPr>
          <w:rFonts w:hint="eastAsia"/>
        </w:rPr>
      </w:pPr>
    </w:p>
    <w:p w14:paraId="1844AA0D" w14:textId="77777777" w:rsidR="00D02AB8" w:rsidRDefault="00D02AB8">
      <w:pPr>
        <w:rPr>
          <w:rFonts w:hint="eastAsia"/>
        </w:rPr>
      </w:pPr>
    </w:p>
    <w:p w14:paraId="3516B46E" w14:textId="77777777" w:rsidR="00D02AB8" w:rsidRDefault="00D02AB8">
      <w:pPr>
        <w:rPr>
          <w:rFonts w:hint="eastAsia"/>
        </w:rPr>
      </w:pPr>
      <w:r>
        <w:rPr>
          <w:rFonts w:hint="eastAsia"/>
        </w:rPr>
        <w:t>最后的总结</w:t>
      </w:r>
    </w:p>
    <w:p w14:paraId="09154E18" w14:textId="77777777" w:rsidR="00D02AB8" w:rsidRDefault="00D02AB8">
      <w:pPr>
        <w:rPr>
          <w:rFonts w:hint="eastAsia"/>
        </w:rPr>
      </w:pPr>
    </w:p>
    <w:p w14:paraId="697E4AFF" w14:textId="77777777" w:rsidR="00D02AB8" w:rsidRDefault="00D02AB8">
      <w:pPr>
        <w:rPr>
          <w:rFonts w:hint="eastAsia"/>
        </w:rPr>
      </w:pPr>
      <w:r>
        <w:rPr>
          <w:rFonts w:hint="eastAsia"/>
        </w:rPr>
        <w:t>通过对《找春天》一课中生字的学习，孩子们不仅可以提高识字能力，还能更好地理解春天的特点和意义。这些汉字结构清晰、意义明确，配合拼音学习，有助于打好语文基础。</w:t>
      </w:r>
    </w:p>
    <w:p w14:paraId="5D53A4C0" w14:textId="77777777" w:rsidR="00D02AB8" w:rsidRDefault="00D02AB8">
      <w:pPr>
        <w:rPr>
          <w:rFonts w:hint="eastAsia"/>
        </w:rPr>
      </w:pPr>
    </w:p>
    <w:p w14:paraId="0C3F7B24" w14:textId="77777777" w:rsidR="00D02AB8" w:rsidRDefault="00D02A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1694B" w14:textId="6CE44532" w:rsidR="001F3B56" w:rsidRDefault="001F3B56"/>
    <w:sectPr w:rsidR="001F3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56"/>
    <w:rsid w:val="001F3B56"/>
    <w:rsid w:val="00277131"/>
    <w:rsid w:val="00D0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E055B-AED4-45C2-B879-94D310CE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