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1C9B" w14:textId="77777777" w:rsidR="00BC2964" w:rsidRDefault="00BC2964">
      <w:pPr>
        <w:rPr>
          <w:rFonts w:hint="eastAsia"/>
        </w:rPr>
      </w:pPr>
      <w:r>
        <w:rPr>
          <w:rFonts w:hint="eastAsia"/>
        </w:rPr>
        <w:t>找春天生字词及拼音</w:t>
      </w:r>
    </w:p>
    <w:p w14:paraId="543E8566" w14:textId="77777777" w:rsidR="00BC2964" w:rsidRDefault="00BC2964">
      <w:pPr>
        <w:rPr>
          <w:rFonts w:hint="eastAsia"/>
        </w:rPr>
      </w:pPr>
    </w:p>
    <w:p w14:paraId="2C2D8DAC" w14:textId="77777777" w:rsidR="00BC2964" w:rsidRDefault="00BC2964">
      <w:pPr>
        <w:rPr>
          <w:rFonts w:hint="eastAsia"/>
        </w:rPr>
      </w:pPr>
      <w:r>
        <w:rPr>
          <w:rFonts w:hint="eastAsia"/>
        </w:rPr>
        <w:t>在小学语文学习中，课文《找春天》是一篇优美的写景散文，通过孩子们寻找春天的过程，描绘了春日的生机与美丽。为了帮助学生更好地掌握课文内容，理解词语含义，并提高识字能力，本文将详细介绍《找春天》一课中的重点生字词及其拼音。</w:t>
      </w:r>
    </w:p>
    <w:p w14:paraId="3545B347" w14:textId="77777777" w:rsidR="00BC2964" w:rsidRDefault="00BC2964">
      <w:pPr>
        <w:rPr>
          <w:rFonts w:hint="eastAsia"/>
        </w:rPr>
      </w:pPr>
    </w:p>
    <w:p w14:paraId="42EE659D" w14:textId="77777777" w:rsidR="00BC2964" w:rsidRDefault="00BC2964">
      <w:pPr>
        <w:rPr>
          <w:rFonts w:hint="eastAsia"/>
        </w:rPr>
      </w:pPr>
    </w:p>
    <w:p w14:paraId="45669B6D" w14:textId="77777777" w:rsidR="00BC2964" w:rsidRDefault="00BC2964">
      <w:pPr>
        <w:rPr>
          <w:rFonts w:hint="eastAsia"/>
        </w:rPr>
      </w:pPr>
      <w:r>
        <w:rPr>
          <w:rFonts w:hint="eastAsia"/>
        </w:rPr>
        <w:t>常见生字词及拼音</w:t>
      </w:r>
    </w:p>
    <w:p w14:paraId="2F3A0322" w14:textId="77777777" w:rsidR="00BC2964" w:rsidRDefault="00BC2964">
      <w:pPr>
        <w:rPr>
          <w:rFonts w:hint="eastAsia"/>
        </w:rPr>
      </w:pPr>
    </w:p>
    <w:p w14:paraId="3E9F019D" w14:textId="77777777" w:rsidR="00BC2964" w:rsidRDefault="00BC2964">
      <w:pPr>
        <w:rPr>
          <w:rFonts w:hint="eastAsia"/>
        </w:rPr>
      </w:pPr>
      <w:r>
        <w:rPr>
          <w:rFonts w:hint="eastAsia"/>
        </w:rPr>
        <w:t>《找春天》一文中包含了许多基础而重要的汉字，以下是部分常见的生字词及其对应的拼音：</w:t>
      </w:r>
    </w:p>
    <w:p w14:paraId="2A93538D" w14:textId="77777777" w:rsidR="00BC2964" w:rsidRDefault="00BC2964">
      <w:pPr>
        <w:rPr>
          <w:rFonts w:hint="eastAsia"/>
        </w:rPr>
      </w:pPr>
    </w:p>
    <w:p w14:paraId="1C1EC538" w14:textId="77777777" w:rsidR="00BC2964" w:rsidRDefault="00BC2964">
      <w:pPr>
        <w:rPr>
          <w:rFonts w:hint="eastAsia"/>
        </w:rPr>
      </w:pPr>
    </w:p>
    <w:p w14:paraId="599FD48C" w14:textId="77777777" w:rsidR="00BC2964" w:rsidRDefault="00BC2964">
      <w:pPr>
        <w:rPr>
          <w:rFonts w:hint="eastAsia"/>
        </w:rPr>
      </w:pPr>
    </w:p>
    <w:p w14:paraId="06B453A6" w14:textId="77777777" w:rsidR="00BC2964" w:rsidRDefault="00BC2964">
      <w:pPr>
        <w:rPr>
          <w:rFonts w:hint="eastAsia"/>
        </w:rPr>
      </w:pPr>
      <w:r>
        <w:rPr>
          <w:rFonts w:hint="eastAsia"/>
        </w:rPr>
        <w:t xml:space="preserve">  寻找（xún zhǎo）</w:t>
      </w:r>
    </w:p>
    <w:p w14:paraId="60313D4A" w14:textId="77777777" w:rsidR="00BC2964" w:rsidRDefault="00BC2964">
      <w:pPr>
        <w:rPr>
          <w:rFonts w:hint="eastAsia"/>
        </w:rPr>
      </w:pPr>
      <w:r>
        <w:rPr>
          <w:rFonts w:hint="eastAsia"/>
        </w:rPr>
        <w:t xml:space="preserve">  春天（chūn tiān）</w:t>
      </w:r>
    </w:p>
    <w:p w14:paraId="655D522B" w14:textId="77777777" w:rsidR="00BC2964" w:rsidRDefault="00BC2964">
      <w:pPr>
        <w:rPr>
          <w:rFonts w:hint="eastAsia"/>
        </w:rPr>
      </w:pPr>
      <w:r>
        <w:rPr>
          <w:rFonts w:hint="eastAsia"/>
        </w:rPr>
        <w:t xml:space="preserve">  花朵（huā duǒ）</w:t>
      </w:r>
    </w:p>
    <w:p w14:paraId="7B8779B4" w14:textId="77777777" w:rsidR="00BC2964" w:rsidRDefault="00BC2964">
      <w:pPr>
        <w:rPr>
          <w:rFonts w:hint="eastAsia"/>
        </w:rPr>
      </w:pPr>
      <w:r>
        <w:rPr>
          <w:rFonts w:hint="eastAsia"/>
        </w:rPr>
        <w:t xml:space="preserve">  草地（cǎo dì）</w:t>
      </w:r>
    </w:p>
    <w:p w14:paraId="2FC2556F" w14:textId="77777777" w:rsidR="00BC2964" w:rsidRDefault="00BC2964">
      <w:pPr>
        <w:rPr>
          <w:rFonts w:hint="eastAsia"/>
        </w:rPr>
      </w:pPr>
      <w:r>
        <w:rPr>
          <w:rFonts w:hint="eastAsia"/>
        </w:rPr>
        <w:t xml:space="preserve">  树木（shù mù）</w:t>
      </w:r>
    </w:p>
    <w:p w14:paraId="6F8C808B" w14:textId="77777777" w:rsidR="00BC2964" w:rsidRDefault="00BC2964">
      <w:pPr>
        <w:rPr>
          <w:rFonts w:hint="eastAsia"/>
        </w:rPr>
      </w:pPr>
      <w:r>
        <w:rPr>
          <w:rFonts w:hint="eastAsia"/>
        </w:rPr>
        <w:t xml:space="preserve">  小溪（xiǎo xī）</w:t>
      </w:r>
    </w:p>
    <w:p w14:paraId="484A9059" w14:textId="77777777" w:rsidR="00BC2964" w:rsidRDefault="00BC2964">
      <w:pPr>
        <w:rPr>
          <w:rFonts w:hint="eastAsia"/>
        </w:rPr>
      </w:pPr>
      <w:r>
        <w:rPr>
          <w:rFonts w:hint="eastAsia"/>
        </w:rPr>
        <w:t xml:space="preserve">  小鸟（xiǎo niǎo）</w:t>
      </w:r>
    </w:p>
    <w:p w14:paraId="15D126D0" w14:textId="77777777" w:rsidR="00BC2964" w:rsidRDefault="00BC2964">
      <w:pPr>
        <w:rPr>
          <w:rFonts w:hint="eastAsia"/>
        </w:rPr>
      </w:pPr>
      <w:r>
        <w:rPr>
          <w:rFonts w:hint="eastAsia"/>
        </w:rPr>
        <w:t xml:space="preserve">  嫩芽（nèn yá）</w:t>
      </w:r>
    </w:p>
    <w:p w14:paraId="64F500EB" w14:textId="77777777" w:rsidR="00BC2964" w:rsidRDefault="00BC2964">
      <w:pPr>
        <w:rPr>
          <w:rFonts w:hint="eastAsia"/>
        </w:rPr>
      </w:pPr>
      <w:r>
        <w:rPr>
          <w:rFonts w:hint="eastAsia"/>
        </w:rPr>
        <w:t xml:space="preserve">  微笑（wēi xiào）</w:t>
      </w:r>
    </w:p>
    <w:p w14:paraId="46F4ADAE" w14:textId="77777777" w:rsidR="00BC2964" w:rsidRDefault="00BC2964">
      <w:pPr>
        <w:rPr>
          <w:rFonts w:hint="eastAsia"/>
        </w:rPr>
      </w:pPr>
      <w:r>
        <w:rPr>
          <w:rFonts w:hint="eastAsia"/>
        </w:rPr>
        <w:t xml:space="preserve">  奔跑（bēn pǎo）</w:t>
      </w:r>
    </w:p>
    <w:p w14:paraId="2DB12153" w14:textId="77777777" w:rsidR="00BC2964" w:rsidRDefault="00BC2964">
      <w:pPr>
        <w:rPr>
          <w:rFonts w:hint="eastAsia"/>
        </w:rPr>
      </w:pPr>
    </w:p>
    <w:p w14:paraId="778E9C9E" w14:textId="77777777" w:rsidR="00BC2964" w:rsidRDefault="00BC2964">
      <w:pPr>
        <w:rPr>
          <w:rFonts w:hint="eastAsia"/>
        </w:rPr>
      </w:pPr>
    </w:p>
    <w:p w14:paraId="72805AC3" w14:textId="77777777" w:rsidR="00BC2964" w:rsidRDefault="00BC2964">
      <w:pPr>
        <w:rPr>
          <w:rFonts w:hint="eastAsia"/>
        </w:rPr>
      </w:pPr>
      <w:r>
        <w:rPr>
          <w:rFonts w:hint="eastAsia"/>
        </w:rPr>
        <w:t>词语解释与运用</w:t>
      </w:r>
    </w:p>
    <w:p w14:paraId="0BFD035E" w14:textId="77777777" w:rsidR="00BC2964" w:rsidRDefault="00BC2964">
      <w:pPr>
        <w:rPr>
          <w:rFonts w:hint="eastAsia"/>
        </w:rPr>
      </w:pPr>
    </w:p>
    <w:p w14:paraId="5E43DAED" w14:textId="77777777" w:rsidR="00BC2964" w:rsidRDefault="00BC2964">
      <w:pPr>
        <w:rPr>
          <w:rFonts w:hint="eastAsia"/>
        </w:rPr>
      </w:pPr>
      <w:r>
        <w:rPr>
          <w:rFonts w:hint="eastAsia"/>
        </w:rPr>
        <w:t>除了掌握这些词语的正确读音外，理解它们的意思也非常重要。例如，“寻找”表示努力发现某物或某人；“嫩芽”指刚长出来的幼小植物芽苗。通过结合生活实际和课文情境，可以帮助孩子更深刻地记忆这些词语。</w:t>
      </w:r>
    </w:p>
    <w:p w14:paraId="6DFBF700" w14:textId="77777777" w:rsidR="00BC2964" w:rsidRDefault="00BC2964">
      <w:pPr>
        <w:rPr>
          <w:rFonts w:hint="eastAsia"/>
        </w:rPr>
      </w:pPr>
    </w:p>
    <w:p w14:paraId="0265B507" w14:textId="77777777" w:rsidR="00BC2964" w:rsidRDefault="00BC2964">
      <w:pPr>
        <w:rPr>
          <w:rFonts w:hint="eastAsia"/>
        </w:rPr>
      </w:pPr>
    </w:p>
    <w:p w14:paraId="7A6D8C7E" w14:textId="77777777" w:rsidR="00BC2964" w:rsidRDefault="00BC2964">
      <w:pPr>
        <w:rPr>
          <w:rFonts w:hint="eastAsia"/>
        </w:rPr>
      </w:pPr>
      <w:r>
        <w:rPr>
          <w:rFonts w:hint="eastAsia"/>
        </w:rPr>
        <w:t>朗读与书写训练</w:t>
      </w:r>
    </w:p>
    <w:p w14:paraId="22BA71F4" w14:textId="77777777" w:rsidR="00BC2964" w:rsidRDefault="00BC2964">
      <w:pPr>
        <w:rPr>
          <w:rFonts w:hint="eastAsia"/>
        </w:rPr>
      </w:pPr>
    </w:p>
    <w:p w14:paraId="0A569E98" w14:textId="77777777" w:rsidR="00BC2964" w:rsidRDefault="00BC2964">
      <w:pPr>
        <w:rPr>
          <w:rFonts w:hint="eastAsia"/>
        </w:rPr>
      </w:pPr>
      <w:r>
        <w:rPr>
          <w:rFonts w:hint="eastAsia"/>
        </w:rPr>
        <w:t>建议家长或教师引导孩子进行反复朗读练习，以增强语感和拼音拼读能力。配合书写字词，有助于加深记忆，提升语文综合素养。</w:t>
      </w:r>
    </w:p>
    <w:p w14:paraId="2BEED3EF" w14:textId="77777777" w:rsidR="00BC2964" w:rsidRDefault="00BC2964">
      <w:pPr>
        <w:rPr>
          <w:rFonts w:hint="eastAsia"/>
        </w:rPr>
      </w:pPr>
    </w:p>
    <w:p w14:paraId="2D34DF66" w14:textId="77777777" w:rsidR="00BC2964" w:rsidRDefault="00BC2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12533" w14:textId="71F05D36" w:rsidR="00D5603A" w:rsidRDefault="00D5603A"/>
    <w:sectPr w:rsidR="00D56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3A"/>
    <w:rsid w:val="00277131"/>
    <w:rsid w:val="00BC2964"/>
    <w:rsid w:val="00D5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4DC8B-4AA5-4C91-9B8B-748E486B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