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9B06" w14:textId="77777777" w:rsidR="008A667A" w:rsidRDefault="008A667A">
      <w:pPr>
        <w:rPr>
          <w:rFonts w:hint="eastAsia"/>
        </w:rPr>
      </w:pPr>
      <w:r>
        <w:rPr>
          <w:rFonts w:hint="eastAsia"/>
        </w:rPr>
        <w:t>找春天拼音怎么写</w:t>
      </w:r>
    </w:p>
    <w:p w14:paraId="719A777F" w14:textId="77777777" w:rsidR="008A667A" w:rsidRDefault="008A667A">
      <w:pPr>
        <w:rPr>
          <w:rFonts w:hint="eastAsia"/>
        </w:rPr>
      </w:pPr>
      <w:r>
        <w:rPr>
          <w:rFonts w:hint="eastAsia"/>
        </w:rPr>
        <w:t>“找春天”这三个字的汉语拼音是“zhǎo chūn tiān”。其中，“找”的拼音是“zhǎo”，声调是第三声；“春天”的拼音是“chūn tiān”，两个字的声调分别是第一声和第一声。</w:t>
      </w:r>
    </w:p>
    <w:p w14:paraId="3ACA610B" w14:textId="77777777" w:rsidR="008A667A" w:rsidRDefault="008A667A">
      <w:pPr>
        <w:rPr>
          <w:rFonts w:hint="eastAsia"/>
        </w:rPr>
      </w:pPr>
    </w:p>
    <w:p w14:paraId="04DFF12C" w14:textId="77777777" w:rsidR="008A667A" w:rsidRDefault="008A667A">
      <w:pPr>
        <w:rPr>
          <w:rFonts w:hint="eastAsia"/>
        </w:rPr>
      </w:pPr>
    </w:p>
    <w:p w14:paraId="4629625B" w14:textId="77777777" w:rsidR="008A667A" w:rsidRDefault="008A667A">
      <w:pPr>
        <w:rPr>
          <w:rFonts w:hint="eastAsia"/>
        </w:rPr>
      </w:pPr>
      <w:r>
        <w:rPr>
          <w:rFonts w:hint="eastAsia"/>
        </w:rPr>
        <w:t>“找春天”词语解析</w:t>
      </w:r>
    </w:p>
    <w:p w14:paraId="22C24621" w14:textId="77777777" w:rsidR="008A667A" w:rsidRDefault="008A667A">
      <w:pPr>
        <w:rPr>
          <w:rFonts w:hint="eastAsia"/>
        </w:rPr>
      </w:pPr>
      <w:r>
        <w:rPr>
          <w:rFonts w:hint="eastAsia"/>
        </w:rPr>
        <w:t>“找”是一个动词，意思是寻找、查找；“春天”是一年四季中的第一个季节，象征着万物复苏、生机勃勃。合起来，“找春天”可以理解为在自然或生活中去发现春天的气息与变化。</w:t>
      </w:r>
    </w:p>
    <w:p w14:paraId="02FCF9BB" w14:textId="77777777" w:rsidR="008A667A" w:rsidRDefault="008A667A">
      <w:pPr>
        <w:rPr>
          <w:rFonts w:hint="eastAsia"/>
        </w:rPr>
      </w:pPr>
    </w:p>
    <w:p w14:paraId="6925748E" w14:textId="77777777" w:rsidR="008A667A" w:rsidRDefault="008A667A">
      <w:pPr>
        <w:rPr>
          <w:rFonts w:hint="eastAsia"/>
        </w:rPr>
      </w:pPr>
    </w:p>
    <w:p w14:paraId="4DB39BE0" w14:textId="77777777" w:rsidR="008A667A" w:rsidRDefault="008A667A">
      <w:pPr>
        <w:rPr>
          <w:rFonts w:hint="eastAsia"/>
        </w:rPr>
      </w:pPr>
      <w:r>
        <w:rPr>
          <w:rFonts w:hint="eastAsia"/>
        </w:rPr>
        <w:t>如何用拼音书写“找春天”</w:t>
      </w:r>
    </w:p>
    <w:p w14:paraId="6709B914" w14:textId="77777777" w:rsidR="008A667A" w:rsidRDefault="008A667A">
      <w:pPr>
        <w:rPr>
          <w:rFonts w:hint="eastAsia"/>
        </w:rPr>
      </w:pPr>
      <w:r>
        <w:rPr>
          <w:rFonts w:hint="eastAsia"/>
        </w:rPr>
        <w:t>在汉语拼音中，“找”对应的拼写是“zhǎo”，要注意“zh”是一个整体认读音节，发音时要连贯；“春”的拼音是“chūn”，“ch”也是整体认读音节；“天”的拼音是“tiān”，“t”和“iān”组合而成。因此，完整的写法是“zhǎo chūn tiān”。</w:t>
      </w:r>
    </w:p>
    <w:p w14:paraId="6AF151E9" w14:textId="77777777" w:rsidR="008A667A" w:rsidRDefault="008A667A">
      <w:pPr>
        <w:rPr>
          <w:rFonts w:hint="eastAsia"/>
        </w:rPr>
      </w:pPr>
    </w:p>
    <w:p w14:paraId="24DF50E1" w14:textId="77777777" w:rsidR="008A667A" w:rsidRDefault="008A667A">
      <w:pPr>
        <w:rPr>
          <w:rFonts w:hint="eastAsia"/>
        </w:rPr>
      </w:pPr>
    </w:p>
    <w:p w14:paraId="612E13A8" w14:textId="77777777" w:rsidR="008A667A" w:rsidRDefault="008A667A">
      <w:pPr>
        <w:rPr>
          <w:rFonts w:hint="eastAsia"/>
        </w:rPr>
      </w:pPr>
      <w:r>
        <w:rPr>
          <w:rFonts w:hint="eastAsia"/>
        </w:rPr>
        <w:t>常见误写与纠正</w:t>
      </w:r>
    </w:p>
    <w:p w14:paraId="20043CE9" w14:textId="77777777" w:rsidR="008A667A" w:rsidRDefault="008A667A">
      <w:pPr>
        <w:rPr>
          <w:rFonts w:hint="eastAsia"/>
        </w:rPr>
      </w:pPr>
      <w:r>
        <w:rPr>
          <w:rFonts w:hint="eastAsia"/>
        </w:rPr>
        <w:t>有些人在书写拼音时容易将“zhǎo”错误地写成“zhaǒ”或者“zhao”，这是不符合拼音规范的。正确的写法应该是按照《汉语拼音方案》来标注声调，并注意字母之间的正确组合。</w:t>
      </w:r>
    </w:p>
    <w:p w14:paraId="1936A1F9" w14:textId="77777777" w:rsidR="008A667A" w:rsidRDefault="008A667A">
      <w:pPr>
        <w:rPr>
          <w:rFonts w:hint="eastAsia"/>
        </w:rPr>
      </w:pPr>
    </w:p>
    <w:p w14:paraId="2A7AAC62" w14:textId="77777777" w:rsidR="008A667A" w:rsidRDefault="008A667A">
      <w:pPr>
        <w:rPr>
          <w:rFonts w:hint="eastAsia"/>
        </w:rPr>
      </w:pPr>
    </w:p>
    <w:p w14:paraId="47910AF1" w14:textId="77777777" w:rsidR="008A667A" w:rsidRDefault="008A667A">
      <w:pPr>
        <w:rPr>
          <w:rFonts w:hint="eastAsia"/>
        </w:rPr>
      </w:pPr>
      <w:r>
        <w:rPr>
          <w:rFonts w:hint="eastAsia"/>
        </w:rPr>
        <w:t>“找春天”的应用场景</w:t>
      </w:r>
    </w:p>
    <w:p w14:paraId="1A192A00" w14:textId="77777777" w:rsidR="008A667A" w:rsidRDefault="008A667A">
      <w:pPr>
        <w:rPr>
          <w:rFonts w:hint="eastAsia"/>
        </w:rPr>
      </w:pPr>
      <w:r>
        <w:rPr>
          <w:rFonts w:hint="eastAsia"/>
        </w:rPr>
        <w:t>“找春天”不仅可以用在日常交流中，比如“我们一起去公园找春天吧”，还可以用于诗歌、作文、儿童故事等文学创作中，表达对春天的喜爱与期待。</w:t>
      </w:r>
    </w:p>
    <w:p w14:paraId="3B3A022A" w14:textId="77777777" w:rsidR="008A667A" w:rsidRDefault="008A667A">
      <w:pPr>
        <w:rPr>
          <w:rFonts w:hint="eastAsia"/>
        </w:rPr>
      </w:pPr>
    </w:p>
    <w:p w14:paraId="16DF7DEB" w14:textId="77777777" w:rsidR="008A667A" w:rsidRDefault="008A667A">
      <w:pPr>
        <w:rPr>
          <w:rFonts w:hint="eastAsia"/>
        </w:rPr>
      </w:pPr>
    </w:p>
    <w:p w14:paraId="501EFCFC" w14:textId="77777777" w:rsidR="008A667A" w:rsidRDefault="008A667A">
      <w:pPr>
        <w:rPr>
          <w:rFonts w:hint="eastAsia"/>
        </w:rPr>
      </w:pPr>
      <w:r>
        <w:rPr>
          <w:rFonts w:hint="eastAsia"/>
        </w:rPr>
        <w:t>学习拼音的意义</w:t>
      </w:r>
    </w:p>
    <w:p w14:paraId="4F62A7A6" w14:textId="77777777" w:rsidR="008A667A" w:rsidRDefault="008A667A">
      <w:pPr>
        <w:rPr>
          <w:rFonts w:hint="eastAsia"/>
        </w:rPr>
      </w:pPr>
      <w:r>
        <w:rPr>
          <w:rFonts w:hint="eastAsia"/>
        </w:rPr>
        <w:t>掌握拼音有助于更好地学习普通话，提高识字能力，也有助于使用字典、输入法等工具。对于孩子来说，学会拼音是学习语文的重要基础。</w:t>
      </w:r>
    </w:p>
    <w:p w14:paraId="55A9FC86" w14:textId="77777777" w:rsidR="008A667A" w:rsidRDefault="008A667A">
      <w:pPr>
        <w:rPr>
          <w:rFonts w:hint="eastAsia"/>
        </w:rPr>
      </w:pPr>
    </w:p>
    <w:p w14:paraId="211BB8E7" w14:textId="77777777" w:rsidR="008A667A" w:rsidRDefault="008A6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1B9A4" w14:textId="7549890D" w:rsidR="00BB08DD" w:rsidRDefault="00BB08DD"/>
    <w:sectPr w:rsidR="00BB0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DD"/>
    <w:rsid w:val="00277131"/>
    <w:rsid w:val="008A667A"/>
    <w:rsid w:val="00B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C4401-25AE-4AE2-A484-8EEB3D56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