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A0C8" w14:textId="77777777" w:rsidR="00440FEA" w:rsidRDefault="00440FEA">
      <w:pPr>
        <w:rPr>
          <w:rFonts w:hint="eastAsia"/>
        </w:rPr>
      </w:pPr>
      <w:r>
        <w:rPr>
          <w:rFonts w:hint="eastAsia"/>
        </w:rPr>
        <w:t>找春天中“吐”的拼音</w:t>
      </w:r>
    </w:p>
    <w:p w14:paraId="0D48D66F" w14:textId="77777777" w:rsidR="00440FEA" w:rsidRDefault="00440FEA">
      <w:pPr>
        <w:rPr>
          <w:rFonts w:hint="eastAsia"/>
        </w:rPr>
      </w:pPr>
    </w:p>
    <w:p w14:paraId="304012E2" w14:textId="77777777" w:rsidR="00440FEA" w:rsidRDefault="00440FEA">
      <w:pPr>
        <w:rPr>
          <w:rFonts w:hint="eastAsia"/>
        </w:rPr>
      </w:pPr>
      <w:r>
        <w:rPr>
          <w:rFonts w:hint="eastAsia"/>
        </w:rPr>
        <w:t>在汉语中，“吐”是一个常见的多音字，它有两个主要的读音：tǔ 和 tù。这两个读音在不同的语境中有不同的使用方式。“吐”在《找春天》这篇文章或主题中，通常是指植物发芽、开花的状态，比如花苞逐渐展开，嫩芽从枝头冒出，这种状态常用“吐”来形容，如“含苞待放”、“吐蕊绽开”。</w:t>
      </w:r>
    </w:p>
    <w:p w14:paraId="0711160E" w14:textId="77777777" w:rsidR="00440FEA" w:rsidRDefault="00440FEA">
      <w:pPr>
        <w:rPr>
          <w:rFonts w:hint="eastAsia"/>
        </w:rPr>
      </w:pPr>
    </w:p>
    <w:p w14:paraId="3652FDE6" w14:textId="77777777" w:rsidR="00440FEA" w:rsidRDefault="00440FEA">
      <w:pPr>
        <w:rPr>
          <w:rFonts w:hint="eastAsia"/>
        </w:rPr>
      </w:pPr>
    </w:p>
    <w:p w14:paraId="2E05203B" w14:textId="77777777" w:rsidR="00440FEA" w:rsidRDefault="00440FEA">
      <w:pPr>
        <w:rPr>
          <w:rFonts w:hint="eastAsia"/>
        </w:rPr>
      </w:pPr>
      <w:r>
        <w:rPr>
          <w:rFonts w:hint="eastAsia"/>
        </w:rPr>
        <w:t>“吐”在春天中的意义</w:t>
      </w:r>
    </w:p>
    <w:p w14:paraId="71DC9F04" w14:textId="77777777" w:rsidR="00440FEA" w:rsidRDefault="00440FEA">
      <w:pPr>
        <w:rPr>
          <w:rFonts w:hint="eastAsia"/>
        </w:rPr>
      </w:pPr>
    </w:p>
    <w:p w14:paraId="73BB8D16" w14:textId="77777777" w:rsidR="00440FEA" w:rsidRDefault="00440FEA">
      <w:pPr>
        <w:rPr>
          <w:rFonts w:hint="eastAsia"/>
        </w:rPr>
      </w:pPr>
      <w:r>
        <w:rPr>
          <w:rFonts w:hint="eastAsia"/>
        </w:rPr>
        <w:t>春天是万物复苏的季节，大自然经历了一个冬天的沉寂后，开始焕发生机。树木抽出新芽，花朵竞相开放，草地变得绿意盎然。这个时候，“吐”字常常出现在描写春天的词语中，如“吐露芬芳”、“吐故纳新”等，形象地描绘了春天生机勃勃的景象。</w:t>
      </w:r>
    </w:p>
    <w:p w14:paraId="610D7EA7" w14:textId="77777777" w:rsidR="00440FEA" w:rsidRDefault="00440FEA">
      <w:pPr>
        <w:rPr>
          <w:rFonts w:hint="eastAsia"/>
        </w:rPr>
      </w:pPr>
    </w:p>
    <w:p w14:paraId="47CE20B4" w14:textId="77777777" w:rsidR="00440FEA" w:rsidRDefault="00440FEA">
      <w:pPr>
        <w:rPr>
          <w:rFonts w:hint="eastAsia"/>
        </w:rPr>
      </w:pPr>
    </w:p>
    <w:p w14:paraId="4E510762" w14:textId="77777777" w:rsidR="00440FEA" w:rsidRDefault="00440FEA">
      <w:pPr>
        <w:rPr>
          <w:rFonts w:hint="eastAsia"/>
        </w:rPr>
      </w:pPr>
      <w:r>
        <w:rPr>
          <w:rFonts w:hint="eastAsia"/>
        </w:rPr>
        <w:t>“吐”的正确读音与用法</w:t>
      </w:r>
    </w:p>
    <w:p w14:paraId="151B2F42" w14:textId="77777777" w:rsidR="00440FEA" w:rsidRDefault="00440FEA">
      <w:pPr>
        <w:rPr>
          <w:rFonts w:hint="eastAsia"/>
        </w:rPr>
      </w:pPr>
    </w:p>
    <w:p w14:paraId="02ADEB78" w14:textId="77777777" w:rsidR="00440FEA" w:rsidRDefault="00440FEA">
      <w:pPr>
        <w:rPr>
          <w:rFonts w:hint="eastAsia"/>
        </w:rPr>
      </w:pPr>
      <w:r>
        <w:rPr>
          <w:rFonts w:hint="eastAsia"/>
        </w:rPr>
        <w:t>在“找春天”的语境中，“吐”一般读作 tǔ，表示植物开始散发出生命气息，如“吐芽”、“吐绿”、“吐蕊”。而读作 tù 的时候，通常用于呕吐、吐痰等身体反应相关的词组，例如“呕吐”、“吐血”等。</w:t>
      </w:r>
    </w:p>
    <w:p w14:paraId="5B804017" w14:textId="77777777" w:rsidR="00440FEA" w:rsidRDefault="00440FEA">
      <w:pPr>
        <w:rPr>
          <w:rFonts w:hint="eastAsia"/>
        </w:rPr>
      </w:pPr>
    </w:p>
    <w:p w14:paraId="21965336" w14:textId="77777777" w:rsidR="00440FEA" w:rsidRDefault="00440FEA">
      <w:pPr>
        <w:rPr>
          <w:rFonts w:hint="eastAsia"/>
        </w:rPr>
      </w:pPr>
    </w:p>
    <w:p w14:paraId="4FB22D05" w14:textId="77777777" w:rsidR="00440FEA" w:rsidRDefault="00440FEA">
      <w:pPr>
        <w:rPr>
          <w:rFonts w:hint="eastAsia"/>
        </w:rPr>
      </w:pPr>
      <w:r>
        <w:rPr>
          <w:rFonts w:hint="eastAsia"/>
        </w:rPr>
        <w:t>“吐”在古诗词中的应用</w:t>
      </w:r>
    </w:p>
    <w:p w14:paraId="242491A1" w14:textId="77777777" w:rsidR="00440FEA" w:rsidRDefault="00440FEA">
      <w:pPr>
        <w:rPr>
          <w:rFonts w:hint="eastAsia"/>
        </w:rPr>
      </w:pPr>
    </w:p>
    <w:p w14:paraId="67A0318A" w14:textId="77777777" w:rsidR="00440FEA" w:rsidRDefault="00440FEA">
      <w:pPr>
        <w:rPr>
          <w:rFonts w:hint="eastAsia"/>
        </w:rPr>
      </w:pPr>
      <w:r>
        <w:rPr>
          <w:rFonts w:hint="eastAsia"/>
        </w:rPr>
        <w:t>古代文人常以“吐”来形容春天的美景，比如杜甫的诗句“迟日江山丽，春风花草香”，虽未直接使用“吐”字，但意境相通；再如白居易的“乱花渐欲迷人眼，浅草才能没马蹄”，也暗含了“吐绿绽蕾”的画面感。这些诗句都展现了春天万物生长、百花齐放的自然之美。</w:t>
      </w:r>
    </w:p>
    <w:p w14:paraId="2473F70E" w14:textId="77777777" w:rsidR="00440FEA" w:rsidRDefault="00440FEA">
      <w:pPr>
        <w:rPr>
          <w:rFonts w:hint="eastAsia"/>
        </w:rPr>
      </w:pPr>
    </w:p>
    <w:p w14:paraId="2C4B7646" w14:textId="77777777" w:rsidR="00440FEA" w:rsidRDefault="00440FEA">
      <w:pPr>
        <w:rPr>
          <w:rFonts w:hint="eastAsia"/>
        </w:rPr>
      </w:pPr>
    </w:p>
    <w:p w14:paraId="6C5B9D77" w14:textId="77777777" w:rsidR="00440FEA" w:rsidRDefault="00440FEA">
      <w:pPr>
        <w:rPr>
          <w:rFonts w:hint="eastAsia"/>
        </w:rPr>
      </w:pPr>
      <w:r>
        <w:rPr>
          <w:rFonts w:hint="eastAsia"/>
        </w:rPr>
        <w:t>最后的总结</w:t>
      </w:r>
    </w:p>
    <w:p w14:paraId="6286DCEA" w14:textId="77777777" w:rsidR="00440FEA" w:rsidRDefault="00440FEA">
      <w:pPr>
        <w:rPr>
          <w:rFonts w:hint="eastAsia"/>
        </w:rPr>
      </w:pPr>
    </w:p>
    <w:p w14:paraId="2BB0D133" w14:textId="77777777" w:rsidR="00440FEA" w:rsidRDefault="00440FEA">
      <w:pPr>
        <w:rPr>
          <w:rFonts w:hint="eastAsia"/>
        </w:rPr>
      </w:pPr>
      <w:r>
        <w:rPr>
          <w:rFonts w:hint="eastAsia"/>
        </w:rPr>
        <w:t>“吐”作为汉字，在春天这个充满希望的季节里，承载着丰富的文化内涵和自然意象。无论是“吐绿”、“吐蕊”，还是“吐故纳新”，都体现了春天生命的律动与活力。通过理解“吐”的拼音和用法，我们能更深入地感受春天的美好与诗意。</w:t>
      </w:r>
    </w:p>
    <w:p w14:paraId="41735D11" w14:textId="77777777" w:rsidR="00440FEA" w:rsidRDefault="00440FEA">
      <w:pPr>
        <w:rPr>
          <w:rFonts w:hint="eastAsia"/>
        </w:rPr>
      </w:pPr>
    </w:p>
    <w:p w14:paraId="27F2E190" w14:textId="77777777" w:rsidR="00440FEA" w:rsidRDefault="00440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42536" w14:textId="01C61A7D" w:rsidR="002D7F52" w:rsidRDefault="002D7F52"/>
    <w:sectPr w:rsidR="002D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52"/>
    <w:rsid w:val="00277131"/>
    <w:rsid w:val="002D7F52"/>
    <w:rsid w:val="0044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99135-B95B-4365-AF61-4424BFD7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