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0E7F" w14:textId="77777777" w:rsidR="00850E67" w:rsidRDefault="00850E67">
      <w:pPr>
        <w:rPr>
          <w:rFonts w:hint="eastAsia"/>
        </w:rPr>
      </w:pPr>
      <w:r>
        <w:rPr>
          <w:rFonts w:hint="eastAsia"/>
        </w:rPr>
        <w:t>找拼音怎么写啊</w:t>
      </w:r>
    </w:p>
    <w:p w14:paraId="1A192E07" w14:textId="77777777" w:rsidR="00850E67" w:rsidRDefault="00850E67">
      <w:pPr>
        <w:rPr>
          <w:rFonts w:hint="eastAsia"/>
        </w:rPr>
      </w:pPr>
      <w:r>
        <w:rPr>
          <w:rFonts w:hint="eastAsia"/>
        </w:rPr>
        <w:t>“找”字的拼音是 "zhǎo"。在汉语拼音中，"zh" 是一个声母，表示的是浊辅音，而 "ǎo" 是由韵母 "ao" 和声调标记 "ˇ"（第三声）组成。学习汉语拼音时，掌握每个音节的正确发音和声调尤为重要。对于初学者来说，"找" 这类字的拼音书写可能会因为声调或拼写规则不熟悉而产生疑问，但通过系统练习会逐渐熟悉。</w:t>
      </w:r>
    </w:p>
    <w:p w14:paraId="612D6524" w14:textId="77777777" w:rsidR="00850E67" w:rsidRDefault="00850E67">
      <w:pPr>
        <w:rPr>
          <w:rFonts w:hint="eastAsia"/>
        </w:rPr>
      </w:pPr>
    </w:p>
    <w:p w14:paraId="537E81EB" w14:textId="77777777" w:rsidR="00850E67" w:rsidRDefault="00850E67">
      <w:pPr>
        <w:rPr>
          <w:rFonts w:hint="eastAsia"/>
        </w:rPr>
      </w:pPr>
    </w:p>
    <w:p w14:paraId="524ACC26" w14:textId="77777777" w:rsidR="00850E67" w:rsidRDefault="00850E67">
      <w:pPr>
        <w:rPr>
          <w:rFonts w:hint="eastAsia"/>
        </w:rPr>
      </w:pPr>
      <w:r>
        <w:rPr>
          <w:rFonts w:hint="eastAsia"/>
        </w:rPr>
        <w:t>拼音基础知识回顾</w:t>
      </w:r>
    </w:p>
    <w:p w14:paraId="31150565" w14:textId="77777777" w:rsidR="00850E67" w:rsidRDefault="00850E67">
      <w:pPr>
        <w:rPr>
          <w:rFonts w:hint="eastAsia"/>
        </w:rPr>
      </w:pPr>
      <w:r>
        <w:rPr>
          <w:rFonts w:hint="eastAsia"/>
        </w:rPr>
        <w:t>汉语拼音是汉字的音译系统，由声母、韵母和声调组成。声母如 "zh"、"ch"、"sh" 需要特别注意发音方式，而韵母 "ao" 则是复韵母的一种，发音时从 "a" 滑向 "o"。第三声的调值是降升调（调值 214），例如 "找" 在单独念时需完整展现声调曲线。书写时需注意字母的大小写规则（句首大写）和拼写顺序。</w:t>
      </w:r>
    </w:p>
    <w:p w14:paraId="65BD4260" w14:textId="77777777" w:rsidR="00850E67" w:rsidRDefault="00850E67">
      <w:pPr>
        <w:rPr>
          <w:rFonts w:hint="eastAsia"/>
        </w:rPr>
      </w:pPr>
    </w:p>
    <w:p w14:paraId="5DA2FE76" w14:textId="77777777" w:rsidR="00850E67" w:rsidRDefault="00850E67">
      <w:pPr>
        <w:rPr>
          <w:rFonts w:hint="eastAsia"/>
        </w:rPr>
      </w:pPr>
    </w:p>
    <w:p w14:paraId="5E3BB5E4" w14:textId="77777777" w:rsidR="00850E67" w:rsidRDefault="00850E67">
      <w:pPr>
        <w:rPr>
          <w:rFonts w:hint="eastAsia"/>
        </w:rPr>
      </w:pPr>
      <w:r>
        <w:rPr>
          <w:rFonts w:hint="eastAsia"/>
        </w:rPr>
        <w:t>常见拼音错误解析</w:t>
      </w:r>
    </w:p>
    <w:p w14:paraId="1731AACC" w14:textId="77777777" w:rsidR="00850E67" w:rsidRDefault="00850E67">
      <w:pPr>
        <w:rPr>
          <w:rFonts w:hint="eastAsia"/>
        </w:rPr>
      </w:pPr>
      <w:r>
        <w:rPr>
          <w:rFonts w:hint="eastAsia"/>
        </w:rPr>
        <w:t>许多学习者容易将 "zhǎo" 误写为 "zhaо"（混淆字母 "o" 与 "а"）。这是由于俄语等语言字母的视觉干扰导致。另需注意第三声的连读规则：当 "找" 出现在句中两字组合时（如 "找到"），实际发音会变为 "zháowǒ"。这类变调现象虽不影响拼音书写，但对听力训练至关重要。</w:t>
      </w:r>
    </w:p>
    <w:p w14:paraId="1F5457BD" w14:textId="77777777" w:rsidR="00850E67" w:rsidRDefault="00850E67">
      <w:pPr>
        <w:rPr>
          <w:rFonts w:hint="eastAsia"/>
        </w:rPr>
      </w:pPr>
    </w:p>
    <w:p w14:paraId="5B66B2CD" w14:textId="77777777" w:rsidR="00850E67" w:rsidRDefault="00850E67">
      <w:pPr>
        <w:rPr>
          <w:rFonts w:hint="eastAsia"/>
        </w:rPr>
      </w:pPr>
    </w:p>
    <w:p w14:paraId="5684BC24" w14:textId="77777777" w:rsidR="00850E67" w:rsidRDefault="00850E67">
      <w:pPr>
        <w:rPr>
          <w:rFonts w:hint="eastAsia"/>
        </w:rPr>
      </w:pPr>
      <w:r>
        <w:rPr>
          <w:rFonts w:hint="eastAsia"/>
        </w:rPr>
        <w:t>多音字与语境关联</w:t>
      </w:r>
    </w:p>
    <w:p w14:paraId="150068E3" w14:textId="77777777" w:rsidR="00850E67" w:rsidRDefault="00850E67">
      <w:pPr>
        <w:rPr>
          <w:rFonts w:hint="eastAsia"/>
        </w:rPr>
      </w:pPr>
      <w:r>
        <w:rPr>
          <w:rFonts w:hint="eastAsia"/>
        </w:rPr>
        <w:t>"找" 在98%的情况下读 "zhǎo"，仅在极少数方言或古语中存在 "zhào" 的古音残留（现为异读词）。现代普通话已统一规范为 "zhǎo"。需区分的是同音字 "爪（zhuǎ）"，后者在口语中常读作轻声 "zhuǎ"（如 "鸡爪子"），但标准拼音应为 "zhǎo"（书面语）或 "zhuǎ"（口语），需结合具体语境使用。</w:t>
      </w:r>
    </w:p>
    <w:p w14:paraId="4B0B8221" w14:textId="77777777" w:rsidR="00850E67" w:rsidRDefault="00850E67">
      <w:pPr>
        <w:rPr>
          <w:rFonts w:hint="eastAsia"/>
        </w:rPr>
      </w:pPr>
    </w:p>
    <w:p w14:paraId="7EF07A5D" w14:textId="77777777" w:rsidR="00850E67" w:rsidRDefault="00850E67">
      <w:pPr>
        <w:rPr>
          <w:rFonts w:hint="eastAsia"/>
        </w:rPr>
      </w:pPr>
    </w:p>
    <w:p w14:paraId="2DE73DA1" w14:textId="77777777" w:rsidR="00850E67" w:rsidRDefault="00850E67">
      <w:pPr>
        <w:rPr>
          <w:rFonts w:hint="eastAsia"/>
        </w:rPr>
      </w:pPr>
      <w:r>
        <w:rPr>
          <w:rFonts w:hint="eastAsia"/>
        </w:rPr>
        <w:t>拼音输入法技巧</w:t>
      </w:r>
    </w:p>
    <w:p w14:paraId="55B929DB" w14:textId="77777777" w:rsidR="00850E67" w:rsidRDefault="00850E67">
      <w:pPr>
        <w:rPr>
          <w:rFonts w:hint="eastAsia"/>
        </w:rPr>
      </w:pPr>
      <w:r>
        <w:rPr>
          <w:rFonts w:hint="eastAsia"/>
        </w:rPr>
        <w:t>在电子设备上输入 "zhǎo" 时，可先输入声母 "zh"，再通过翻页选择完整音节。部分智能输入法支持首字母联想（输入 "zao" 后按候选键选择）。输入带声调版本时，建议开启全拼或手写模式以确保准确性。对于手机用户，长按字母键可快速调出音调标记界面。</w:t>
      </w:r>
    </w:p>
    <w:p w14:paraId="5E19C3ED" w14:textId="77777777" w:rsidR="00850E67" w:rsidRDefault="00850E67">
      <w:pPr>
        <w:rPr>
          <w:rFonts w:hint="eastAsia"/>
        </w:rPr>
      </w:pPr>
    </w:p>
    <w:p w14:paraId="1222BA6D" w14:textId="77777777" w:rsidR="00850E67" w:rsidRDefault="00850E67">
      <w:pPr>
        <w:rPr>
          <w:rFonts w:hint="eastAsia"/>
        </w:rPr>
      </w:pPr>
    </w:p>
    <w:p w14:paraId="6B11F35D" w14:textId="77777777" w:rsidR="00850E67" w:rsidRDefault="00850E67">
      <w:pPr>
        <w:rPr>
          <w:rFonts w:hint="eastAsia"/>
        </w:rPr>
      </w:pPr>
      <w:r>
        <w:rPr>
          <w:rFonts w:hint="eastAsia"/>
        </w:rPr>
        <w:t>拼音学习方法论</w:t>
      </w:r>
    </w:p>
    <w:p w14:paraId="10FD24C8" w14:textId="77777777" w:rsidR="00850E67" w:rsidRDefault="00850E67">
      <w:pPr>
        <w:rPr>
          <w:rFonts w:hint="eastAsia"/>
        </w:rPr>
      </w:pPr>
      <w:r>
        <w:rPr>
          <w:rFonts w:hint="eastAsia"/>
        </w:rPr>
        <w:t>建议采用「听-读-写」三位一体训练法：首先收听标准发音（如《新华字典》APP），观察嘴型图解；其次跟读并录音对比差异；最后通过填空练习巩固（如 "zh__ǎo"）。可使用颜色标记法区分声调：第一声（红色）、第二声（黄色）、第三声（蓝色）、第四声（绿色），增强视觉记忆。</w:t>
      </w:r>
    </w:p>
    <w:p w14:paraId="67C86EFE" w14:textId="77777777" w:rsidR="00850E67" w:rsidRDefault="00850E67">
      <w:pPr>
        <w:rPr>
          <w:rFonts w:hint="eastAsia"/>
        </w:rPr>
      </w:pPr>
    </w:p>
    <w:p w14:paraId="15F706A5" w14:textId="77777777" w:rsidR="00850E67" w:rsidRDefault="00850E67">
      <w:pPr>
        <w:rPr>
          <w:rFonts w:hint="eastAsia"/>
        </w:rPr>
      </w:pPr>
    </w:p>
    <w:p w14:paraId="20D76BEE" w14:textId="77777777" w:rsidR="00850E67" w:rsidRDefault="00850E67">
      <w:pPr>
        <w:rPr>
          <w:rFonts w:hint="eastAsia"/>
        </w:rPr>
      </w:pPr>
      <w:r>
        <w:rPr>
          <w:rFonts w:hint="eastAsia"/>
        </w:rPr>
        <w:t>文化延伸：造字逻辑</w:t>
      </w:r>
    </w:p>
    <w:p w14:paraId="03C1E58F" w14:textId="77777777" w:rsidR="00850E67" w:rsidRDefault="00850E67">
      <w:pPr>
        <w:rPr>
          <w:rFonts w:hint="eastAsia"/>
        </w:rPr>
      </w:pPr>
      <w:r>
        <w:rPr>
          <w:rFonts w:hint="eastAsia"/>
        </w:rPr>
        <w:t>"找" 的繁体字为 "找"，从字形分析，"扌" 旁表示与手部动作相关，右部 "戈" 本义武器，引申为探索行为。成语 "找茬（找碴）" 体现人际沟通中的主动求证，而 "自找苦吃" 则反映行为后果的隐喻。这些文化内涵有助于深化对字义和用法的理解。</w:t>
      </w:r>
    </w:p>
    <w:p w14:paraId="7D18815C" w14:textId="77777777" w:rsidR="00850E67" w:rsidRDefault="00850E67">
      <w:pPr>
        <w:rPr>
          <w:rFonts w:hint="eastAsia"/>
        </w:rPr>
      </w:pPr>
    </w:p>
    <w:p w14:paraId="7AE588AB" w14:textId="77777777" w:rsidR="00850E67" w:rsidRDefault="00850E67">
      <w:pPr>
        <w:rPr>
          <w:rFonts w:hint="eastAsia"/>
        </w:rPr>
      </w:pPr>
    </w:p>
    <w:p w14:paraId="1BB8758F" w14:textId="77777777" w:rsidR="00850E67" w:rsidRDefault="00850E67">
      <w:pPr>
        <w:rPr>
          <w:rFonts w:hint="eastAsia"/>
        </w:rPr>
      </w:pPr>
      <w:r>
        <w:rPr>
          <w:rFonts w:hint="eastAsia"/>
        </w:rPr>
        <w:t>实用记忆口诀</w:t>
      </w:r>
    </w:p>
    <w:p w14:paraId="47CB7CAC" w14:textId="77777777" w:rsidR="00850E67" w:rsidRDefault="00850E67">
      <w:pPr>
        <w:rPr>
          <w:rFonts w:hint="eastAsia"/>
        </w:rPr>
      </w:pPr>
      <w:r>
        <w:rPr>
          <w:rFonts w:hint="eastAsia"/>
        </w:rPr>
        <w:t>创建口诀记忆："用手搜索要趁早，zhǎo字发音调要准"。结合笔画顺序歌诀："横竖钩提横折钩，撇点撇捺三声绕"，通过韵律强化肌肉记忆。针对高频混淆字（如招、昭、罩），可编制对比表格，标注关键区分点如韵腹开口度大小。</w:t>
      </w:r>
    </w:p>
    <w:p w14:paraId="4ED3391D" w14:textId="77777777" w:rsidR="00850E67" w:rsidRDefault="00850E67">
      <w:pPr>
        <w:rPr>
          <w:rFonts w:hint="eastAsia"/>
        </w:rPr>
      </w:pPr>
    </w:p>
    <w:p w14:paraId="57B65670" w14:textId="77777777" w:rsidR="00850E67" w:rsidRDefault="00850E67">
      <w:pPr>
        <w:rPr>
          <w:rFonts w:hint="eastAsia"/>
        </w:rPr>
      </w:pPr>
    </w:p>
    <w:p w14:paraId="009B4C97" w14:textId="77777777" w:rsidR="00850E67" w:rsidRDefault="00850E67">
      <w:pPr>
        <w:rPr>
          <w:rFonts w:hint="eastAsia"/>
        </w:rPr>
      </w:pPr>
      <w:r>
        <w:rPr>
          <w:rFonts w:hint="eastAsia"/>
        </w:rPr>
        <w:t>学习资源推荐</w:t>
      </w:r>
    </w:p>
    <w:p w14:paraId="01E0D0C0" w14:textId="77777777" w:rsidR="00850E67" w:rsidRDefault="00850E67">
      <w:pPr>
        <w:rPr>
          <w:rFonts w:hint="eastAsia"/>
        </w:rPr>
      </w:pPr>
      <w:r>
        <w:rPr>
          <w:rFonts w:hint="eastAsia"/>
        </w:rPr>
        <w:t>推荐使用《汉语拼音正词法》作为标准参考文献，B站"汉语拼音教学"专题频道提供动画演示。推荐练习工具：1. 汉字拼音打字测试网站 2. 声调标注手机APP 3. 普通话测试真题库。对于儿童学习者，可以选择带拼音标注的绘本进行亲子共读。</w:t>
      </w:r>
    </w:p>
    <w:p w14:paraId="4391AEDC" w14:textId="77777777" w:rsidR="00850E67" w:rsidRDefault="00850E67">
      <w:pPr>
        <w:rPr>
          <w:rFonts w:hint="eastAsia"/>
        </w:rPr>
      </w:pPr>
    </w:p>
    <w:p w14:paraId="31C6F6E1" w14:textId="77777777" w:rsidR="00850E67" w:rsidRDefault="00850E67">
      <w:pPr>
        <w:rPr>
          <w:rFonts w:hint="eastAsia"/>
        </w:rPr>
      </w:pPr>
    </w:p>
    <w:p w14:paraId="65B3E618" w14:textId="77777777" w:rsidR="00850E67" w:rsidRDefault="00850E67">
      <w:pPr>
        <w:rPr>
          <w:rFonts w:hint="eastAsia"/>
        </w:rPr>
      </w:pPr>
      <w:r>
        <w:rPr>
          <w:rFonts w:hint="eastAsia"/>
        </w:rPr>
        <w:t>常见问题答疑</w:t>
      </w:r>
    </w:p>
    <w:p w14:paraId="27E6EAAC" w14:textId="77777777" w:rsidR="00850E67" w:rsidRDefault="00850E67">
      <w:pPr>
        <w:rPr>
          <w:rFonts w:hint="eastAsia"/>
        </w:rPr>
      </w:pPr>
      <w:r>
        <w:rPr>
          <w:rFonts w:hint="eastAsia"/>
        </w:rPr>
        <w:t>Q: 声调位置总是标错怎么办？ A: 记住"有a不放过，没a找o/e，i/u并列标在后"。若遇"找"的变体字（如"爪"），需结合词性和语境判断。建议建立错题本记录常见错误，定期复习强化。</w:t>
      </w:r>
    </w:p>
    <w:p w14:paraId="168FB73E" w14:textId="77777777" w:rsidR="00850E67" w:rsidRDefault="00850E67">
      <w:pPr>
        <w:rPr>
          <w:rFonts w:hint="eastAsia"/>
        </w:rPr>
      </w:pPr>
      <w:r>
        <w:rPr>
          <w:rFonts w:hint="eastAsia"/>
        </w:rPr>
        <w:t>Q: 为什么电脑输入总是自动转换同音词？ A: 需检查输入法设置中的"智能联想"功能，选择精准输入模式或关闭自动标点，必要时使用软键盘手动输入带声调字符。</w:t>
      </w:r>
    </w:p>
    <w:p w14:paraId="1410D43D" w14:textId="77777777" w:rsidR="00850E67" w:rsidRDefault="00850E67">
      <w:pPr>
        <w:rPr>
          <w:rFonts w:hint="eastAsia"/>
        </w:rPr>
      </w:pPr>
    </w:p>
    <w:p w14:paraId="3EF3319B" w14:textId="77777777" w:rsidR="00850E67" w:rsidRDefault="00850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FCADD" w14:textId="0A42C7AF" w:rsidR="00054A77" w:rsidRDefault="00054A77"/>
    <w:sectPr w:rsidR="0005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77"/>
    <w:rsid w:val="00054A77"/>
    <w:rsid w:val="00277131"/>
    <w:rsid w:val="0085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288E6-08B4-48F5-80F9-2651924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