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D4DE" w14:textId="77777777" w:rsidR="00922AAF" w:rsidRDefault="00922AAF">
      <w:pPr>
        <w:rPr>
          <w:rFonts w:hint="eastAsia"/>
        </w:rPr>
      </w:pPr>
      <w:r>
        <w:rPr>
          <w:rFonts w:hint="eastAsia"/>
        </w:rPr>
        <w:t>找一下汉语拼音的声母</w:t>
      </w:r>
    </w:p>
    <w:p w14:paraId="26AE531E" w14:textId="77777777" w:rsidR="00922AAF" w:rsidRDefault="00922AAF">
      <w:pPr>
        <w:rPr>
          <w:rFonts w:hint="eastAsia"/>
        </w:rPr>
      </w:pPr>
    </w:p>
    <w:p w14:paraId="7D45A589" w14:textId="77777777" w:rsidR="00922AAF" w:rsidRDefault="00922AAF">
      <w:pPr>
        <w:rPr>
          <w:rFonts w:hint="eastAsia"/>
        </w:rPr>
      </w:pPr>
      <w:r>
        <w:rPr>
          <w:rFonts w:hint="eastAsia"/>
        </w:rPr>
        <w:t>汉语拼音是学习普通话的重要工具，它由声母、韵母和声调三部分组成。其中，声母位于音节的开头，是构成一个汉字发音的重要组成部分。掌握声母的基本知识，有助于提高拼读能力和语言表达能力。</w:t>
      </w:r>
    </w:p>
    <w:p w14:paraId="4FF2B0C3" w14:textId="77777777" w:rsidR="00922AAF" w:rsidRDefault="00922AAF">
      <w:pPr>
        <w:rPr>
          <w:rFonts w:hint="eastAsia"/>
        </w:rPr>
      </w:pPr>
    </w:p>
    <w:p w14:paraId="78612CD9" w14:textId="77777777" w:rsidR="00922AAF" w:rsidRDefault="00922AAF">
      <w:pPr>
        <w:rPr>
          <w:rFonts w:hint="eastAsia"/>
        </w:rPr>
      </w:pPr>
    </w:p>
    <w:p w14:paraId="4FC1632D" w14:textId="77777777" w:rsidR="00922AAF" w:rsidRDefault="00922AAF">
      <w:pPr>
        <w:rPr>
          <w:rFonts w:hint="eastAsia"/>
        </w:rPr>
      </w:pPr>
      <w:r>
        <w:rPr>
          <w:rFonts w:hint="eastAsia"/>
        </w:rPr>
        <w:t>什么是声母？</w:t>
      </w:r>
    </w:p>
    <w:p w14:paraId="1A206817" w14:textId="77777777" w:rsidR="00922AAF" w:rsidRDefault="00922AAF">
      <w:pPr>
        <w:rPr>
          <w:rFonts w:hint="eastAsia"/>
        </w:rPr>
      </w:pPr>
    </w:p>
    <w:p w14:paraId="5D4BFB5A" w14:textId="77777777" w:rsidR="00922AAF" w:rsidRDefault="00922AAF">
      <w:pPr>
        <w:rPr>
          <w:rFonts w:hint="eastAsia"/>
        </w:rPr>
      </w:pPr>
      <w:r>
        <w:rPr>
          <w:rFonts w:hint="eastAsia"/>
        </w:rPr>
        <w:t>在汉语拼音中，声母指的是音节开头的辅音部分。例如，“bā”（八）中的“b”，“dà”（大）中的“d”，都是声母。并不是每个音节都有声母，有些音节以元音开头，如“ān”（安）、“ōu”（欧），这样的音节没有声母，称为“零声母”音节。</w:t>
      </w:r>
    </w:p>
    <w:p w14:paraId="7CAF7072" w14:textId="77777777" w:rsidR="00922AAF" w:rsidRDefault="00922AAF">
      <w:pPr>
        <w:rPr>
          <w:rFonts w:hint="eastAsia"/>
        </w:rPr>
      </w:pPr>
    </w:p>
    <w:p w14:paraId="6426D82E" w14:textId="77777777" w:rsidR="00922AAF" w:rsidRDefault="00922AAF">
      <w:pPr>
        <w:rPr>
          <w:rFonts w:hint="eastAsia"/>
        </w:rPr>
      </w:pPr>
    </w:p>
    <w:p w14:paraId="5A9E6CAF" w14:textId="77777777" w:rsidR="00922AAF" w:rsidRDefault="00922AAF">
      <w:pPr>
        <w:rPr>
          <w:rFonts w:hint="eastAsia"/>
        </w:rPr>
      </w:pPr>
      <w:r>
        <w:rPr>
          <w:rFonts w:hint="eastAsia"/>
        </w:rPr>
        <w:t>汉语拼音中共有多少个声母？</w:t>
      </w:r>
    </w:p>
    <w:p w14:paraId="74BB2D20" w14:textId="77777777" w:rsidR="00922AAF" w:rsidRDefault="00922AAF">
      <w:pPr>
        <w:rPr>
          <w:rFonts w:hint="eastAsia"/>
        </w:rPr>
      </w:pPr>
    </w:p>
    <w:p w14:paraId="0960F723" w14:textId="77777777" w:rsidR="00922AAF" w:rsidRDefault="00922AAF">
      <w:pPr>
        <w:rPr>
          <w:rFonts w:hint="eastAsia"/>
        </w:rPr>
      </w:pPr>
      <w:r>
        <w:rPr>
          <w:rFonts w:hint="eastAsia"/>
        </w:rPr>
        <w:t>根据现代汉语拼音方案的规定，汉语拼音共有21个辅音声母。它们分别是：b、p、m、f、d、t、n、l、g、k、h、j、q、x、zh、ch、sh、r、z、c、s。这些声母可以与不同的韵母组合，形成丰富的音节。</w:t>
      </w:r>
    </w:p>
    <w:p w14:paraId="5866726F" w14:textId="77777777" w:rsidR="00922AAF" w:rsidRDefault="00922AAF">
      <w:pPr>
        <w:rPr>
          <w:rFonts w:hint="eastAsia"/>
        </w:rPr>
      </w:pPr>
    </w:p>
    <w:p w14:paraId="71A1BEB3" w14:textId="77777777" w:rsidR="00922AAF" w:rsidRDefault="00922AAF">
      <w:pPr>
        <w:rPr>
          <w:rFonts w:hint="eastAsia"/>
        </w:rPr>
      </w:pPr>
    </w:p>
    <w:p w14:paraId="40D3AFD7" w14:textId="77777777" w:rsidR="00922AAF" w:rsidRDefault="00922AAF">
      <w:pPr>
        <w:rPr>
          <w:rFonts w:hint="eastAsia"/>
        </w:rPr>
      </w:pPr>
      <w:r>
        <w:rPr>
          <w:rFonts w:hint="eastAsia"/>
        </w:rPr>
        <w:t>声母的分类</w:t>
      </w:r>
    </w:p>
    <w:p w14:paraId="6CE7ADC7" w14:textId="77777777" w:rsidR="00922AAF" w:rsidRDefault="00922AAF">
      <w:pPr>
        <w:rPr>
          <w:rFonts w:hint="eastAsia"/>
        </w:rPr>
      </w:pPr>
    </w:p>
    <w:p w14:paraId="73DBDFEB" w14:textId="77777777" w:rsidR="00922AAF" w:rsidRDefault="00922AAF">
      <w:pPr>
        <w:rPr>
          <w:rFonts w:hint="eastAsia"/>
        </w:rPr>
      </w:pPr>
      <w:r>
        <w:rPr>
          <w:rFonts w:hint="eastAsia"/>
        </w:rPr>
        <w:t>为了更好地理解和记忆声母的发音方法，我们可以将声母按照发音部位和发音方式来进行分类。按发音部位可分为双唇音（如b、p、m）、唇齿音（如f）、舌尖前音（如z、c、s）、舌尖中音（如d、t、n、l）、舌尖后音（如zh、ch、sh、r）、舌面音（如j、q、x）和舌根音（如g、k、h）。</w:t>
      </w:r>
    </w:p>
    <w:p w14:paraId="4F7D9214" w14:textId="77777777" w:rsidR="00922AAF" w:rsidRDefault="00922AAF">
      <w:pPr>
        <w:rPr>
          <w:rFonts w:hint="eastAsia"/>
        </w:rPr>
      </w:pPr>
    </w:p>
    <w:p w14:paraId="56AC7181" w14:textId="77777777" w:rsidR="00922AAF" w:rsidRDefault="00922AAF">
      <w:pPr>
        <w:rPr>
          <w:rFonts w:hint="eastAsia"/>
        </w:rPr>
      </w:pPr>
    </w:p>
    <w:p w14:paraId="6B77F7CA" w14:textId="77777777" w:rsidR="00922AAF" w:rsidRDefault="00922AAF">
      <w:pPr>
        <w:rPr>
          <w:rFonts w:hint="eastAsia"/>
        </w:rPr>
      </w:pPr>
      <w:r>
        <w:rPr>
          <w:rFonts w:hint="eastAsia"/>
        </w:rPr>
        <w:t>声母的正确发音技巧</w:t>
      </w:r>
    </w:p>
    <w:p w14:paraId="1EE50C00" w14:textId="77777777" w:rsidR="00922AAF" w:rsidRDefault="00922AAF">
      <w:pPr>
        <w:rPr>
          <w:rFonts w:hint="eastAsia"/>
        </w:rPr>
      </w:pPr>
    </w:p>
    <w:p w14:paraId="24DD6082" w14:textId="77777777" w:rsidR="00922AAF" w:rsidRDefault="00922AAF">
      <w:pPr>
        <w:rPr>
          <w:rFonts w:hint="eastAsia"/>
        </w:rPr>
      </w:pPr>
      <w:r>
        <w:rPr>
          <w:rFonts w:hint="eastAsia"/>
        </w:rPr>
        <w:t>要准确地发出每一个声母的音，需要注意口腔的位置和气流的控制。例如，“b”是一个不送气的清塞音，而“p”则是送气的清塞音；“z”和“zh”也分别属于舌尖前音和舌尖后音，发音时舌头的位置略有不同。通过不断练习，可以逐渐掌握这些细微差别。</w:t>
      </w:r>
    </w:p>
    <w:p w14:paraId="3E909EBC" w14:textId="77777777" w:rsidR="00922AAF" w:rsidRDefault="00922AAF">
      <w:pPr>
        <w:rPr>
          <w:rFonts w:hint="eastAsia"/>
        </w:rPr>
      </w:pPr>
    </w:p>
    <w:p w14:paraId="565FC8C4" w14:textId="77777777" w:rsidR="00922AAF" w:rsidRDefault="00922AAF">
      <w:pPr>
        <w:rPr>
          <w:rFonts w:hint="eastAsia"/>
        </w:rPr>
      </w:pPr>
    </w:p>
    <w:p w14:paraId="7D9A75F5" w14:textId="77777777" w:rsidR="00922AAF" w:rsidRDefault="00922AAF">
      <w:pPr>
        <w:rPr>
          <w:rFonts w:hint="eastAsia"/>
        </w:rPr>
      </w:pPr>
      <w:r>
        <w:rPr>
          <w:rFonts w:hint="eastAsia"/>
        </w:rPr>
        <w:t>最后的总结</w:t>
      </w:r>
    </w:p>
    <w:p w14:paraId="4F5116DD" w14:textId="77777777" w:rsidR="00922AAF" w:rsidRDefault="00922AAF">
      <w:pPr>
        <w:rPr>
          <w:rFonts w:hint="eastAsia"/>
        </w:rPr>
      </w:pPr>
    </w:p>
    <w:p w14:paraId="59F32D03" w14:textId="77777777" w:rsidR="00922AAF" w:rsidRDefault="00922AAF">
      <w:pPr>
        <w:rPr>
          <w:rFonts w:hint="eastAsia"/>
        </w:rPr>
      </w:pPr>
      <w:r>
        <w:rPr>
          <w:rFonts w:hint="eastAsia"/>
        </w:rPr>
        <w:t>了解并掌握汉语拼音的声母，是学好普通话的第一步。通过对21个声母的学习与练习，我们不仅能更准确地拼读词语，还能为今后的语言学习打下坚实的基础。希望每位学习者都能认真对待声母的学习，打好语音基本功。</w:t>
      </w:r>
    </w:p>
    <w:p w14:paraId="2784FE52" w14:textId="77777777" w:rsidR="00922AAF" w:rsidRDefault="00922AAF">
      <w:pPr>
        <w:rPr>
          <w:rFonts w:hint="eastAsia"/>
        </w:rPr>
      </w:pPr>
    </w:p>
    <w:p w14:paraId="45811394" w14:textId="77777777" w:rsidR="00922AAF" w:rsidRDefault="00922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32EB6" w14:textId="623FD2A6" w:rsidR="00783CEE" w:rsidRDefault="00783CEE"/>
    <w:sectPr w:rsidR="0078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EE"/>
    <w:rsid w:val="00277131"/>
    <w:rsid w:val="00783CEE"/>
    <w:rsid w:val="0092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F85D3-40A1-4D07-87F8-19CAD868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