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589DA" w14:textId="77777777" w:rsidR="00E70A7C" w:rsidRDefault="00E70A7C">
      <w:pPr>
        <w:rPr>
          <w:rFonts w:hint="eastAsia"/>
        </w:rPr>
      </w:pPr>
      <w:r>
        <w:rPr>
          <w:rFonts w:hint="eastAsia"/>
        </w:rPr>
        <w:t>扶他起来的拼音怎么写</w:t>
      </w:r>
    </w:p>
    <w:p w14:paraId="6381F767" w14:textId="77777777" w:rsidR="00E70A7C" w:rsidRDefault="00E70A7C">
      <w:pPr>
        <w:rPr>
          <w:rFonts w:hint="eastAsia"/>
        </w:rPr>
      </w:pPr>
      <w:r>
        <w:rPr>
          <w:rFonts w:hint="eastAsia"/>
        </w:rPr>
        <w:t>在汉语拼音体系中，准确地书写词语的拼音是一项基础且重要的技能。当我们遇到“扶他起来”这个短语时，该如何正确地把它转化为拼音形式呢？这是很多学习汉语拼音或者在书写交流中可能会遇到的问题。下面就来详细探讨一下“扶他起来”的拼音写法。</w:t>
      </w:r>
    </w:p>
    <w:p w14:paraId="04EC85E7" w14:textId="77777777" w:rsidR="00E70A7C" w:rsidRDefault="00E70A7C">
      <w:pPr>
        <w:rPr>
          <w:rFonts w:hint="eastAsia"/>
        </w:rPr>
      </w:pPr>
    </w:p>
    <w:p w14:paraId="377CF6C5" w14:textId="77777777" w:rsidR="00E70A7C" w:rsidRDefault="00E70A7C">
      <w:pPr>
        <w:rPr>
          <w:rFonts w:hint="eastAsia"/>
        </w:rPr>
      </w:pPr>
    </w:p>
    <w:p w14:paraId="202AFDDC" w14:textId="77777777" w:rsidR="00E70A7C" w:rsidRDefault="00E70A7C">
      <w:pPr>
        <w:rPr>
          <w:rFonts w:hint="eastAsia"/>
        </w:rPr>
      </w:pPr>
      <w:r>
        <w:rPr>
          <w:rFonts w:hint="eastAsia"/>
        </w:rPr>
        <w:t>“扶”字的拼音</w:t>
      </w:r>
    </w:p>
    <w:p w14:paraId="27D61918" w14:textId="77777777" w:rsidR="00E70A7C" w:rsidRDefault="00E70A7C">
      <w:pPr>
        <w:rPr>
          <w:rFonts w:hint="eastAsia"/>
        </w:rPr>
      </w:pPr>
      <w:r>
        <w:rPr>
          <w:rFonts w:hint="eastAsia"/>
        </w:rPr>
        <w:t>“扶”这个字读音为 “fú” 。在汉语拼音里，声母为 “f”，韵母为 “u”。发 “f” 音时 ，是上齿接触下唇，形成窄缝阻碍气流，再让气流从缝中挤出来，摩擦成声；而韵母 “u” 是一个合口呼韵母，发音时嘴唇拢圆，舌头后缩，让气流从双唇间的窄缝中挤出。“扶他起来” 里的 “扶” ，声调为阳平，也就是拼音中的第二声，在书写时要注意标调的位置，正确写法是 “fú”。</w:t>
      </w:r>
    </w:p>
    <w:p w14:paraId="5D93C1C5" w14:textId="77777777" w:rsidR="00E70A7C" w:rsidRDefault="00E70A7C">
      <w:pPr>
        <w:rPr>
          <w:rFonts w:hint="eastAsia"/>
        </w:rPr>
      </w:pPr>
    </w:p>
    <w:p w14:paraId="52598519" w14:textId="77777777" w:rsidR="00E70A7C" w:rsidRDefault="00E70A7C">
      <w:pPr>
        <w:rPr>
          <w:rFonts w:hint="eastAsia"/>
        </w:rPr>
      </w:pPr>
    </w:p>
    <w:p w14:paraId="61A0B023" w14:textId="77777777" w:rsidR="00E70A7C" w:rsidRDefault="00E70A7C">
      <w:pPr>
        <w:rPr>
          <w:rFonts w:hint="eastAsia"/>
        </w:rPr>
      </w:pPr>
      <w:r>
        <w:rPr>
          <w:rFonts w:hint="eastAsia"/>
        </w:rPr>
        <w:t>“他”字的拼音</w:t>
      </w:r>
    </w:p>
    <w:p w14:paraId="3BEB83E7" w14:textId="77777777" w:rsidR="00E70A7C" w:rsidRDefault="00E70A7C">
      <w:pPr>
        <w:rPr>
          <w:rFonts w:hint="eastAsia"/>
        </w:rPr>
      </w:pPr>
      <w:r>
        <w:rPr>
          <w:rFonts w:hint="eastAsia"/>
        </w:rPr>
        <w:t>“他”的拼音是 “tā” 。声母 “t” 是舌尖中音，舌尖抵住上齿龈，阻碍气流后突然放开，使气流迸裂而出，爆发成声；韵母 “ā” 是单韵母，口型张开，舌位最低，舌尖不抵下齿背。“他” 在句中是第三人称代词，用在这里表示辅助的对象，“扶他起来” 的 “他” 声调为阴平，书写时声调标记在韵母 “ā” 上 ，即 “tā”。</w:t>
      </w:r>
    </w:p>
    <w:p w14:paraId="2D6E5446" w14:textId="77777777" w:rsidR="00E70A7C" w:rsidRDefault="00E70A7C">
      <w:pPr>
        <w:rPr>
          <w:rFonts w:hint="eastAsia"/>
        </w:rPr>
      </w:pPr>
    </w:p>
    <w:p w14:paraId="3353CC6E" w14:textId="77777777" w:rsidR="00E70A7C" w:rsidRDefault="00E70A7C">
      <w:pPr>
        <w:rPr>
          <w:rFonts w:hint="eastAsia"/>
        </w:rPr>
      </w:pPr>
    </w:p>
    <w:p w14:paraId="2EE10B3F" w14:textId="77777777" w:rsidR="00E70A7C" w:rsidRDefault="00E70A7C">
      <w:pPr>
        <w:rPr>
          <w:rFonts w:hint="eastAsia"/>
        </w:rPr>
      </w:pPr>
      <w:r>
        <w:rPr>
          <w:rFonts w:hint="eastAsia"/>
        </w:rPr>
        <w:t>“起来”的拼音</w:t>
      </w:r>
    </w:p>
    <w:p w14:paraId="011E1803" w14:textId="77777777" w:rsidR="00E70A7C" w:rsidRDefault="00E70A7C">
      <w:pPr>
        <w:rPr>
          <w:rFonts w:hint="eastAsia"/>
        </w:rPr>
      </w:pPr>
      <w:r>
        <w:rPr>
          <w:rFonts w:hint="eastAsia"/>
        </w:rPr>
        <w:t>“起”读 “qǐ” ，声母是 “q”，发音时舌面前部贴紧硬腭，阻断气流，阻碍解除，气流冲破阻碍摩擦成音；韵母是 “ǐ” ，是齐齿呼韵母，发音时嘴角向两边展开，露出牙齿 ，舌尖抵住下齿背。“起” 在这里表示由躺而坐或由坐而立等向上动作的趋势，声调为上声，也就是第三声，书写时需要正确标注声调 “qǐ” 。“来” 读 “lái”，声母 “l” 是边音，舌尖顶住上齿龈 ，气流振动声带，从舌头的两边通过；韵母 “ái”，“来” 在 “起来” 这个词语中读轻声，所以 “起来” 的完整拼音是 “qǐ lái” 。</w:t>
      </w:r>
    </w:p>
    <w:p w14:paraId="6430C379" w14:textId="77777777" w:rsidR="00E70A7C" w:rsidRDefault="00E70A7C">
      <w:pPr>
        <w:rPr>
          <w:rFonts w:hint="eastAsia"/>
        </w:rPr>
      </w:pPr>
    </w:p>
    <w:p w14:paraId="3B526FB5" w14:textId="77777777" w:rsidR="00E70A7C" w:rsidRDefault="00E70A7C">
      <w:pPr>
        <w:rPr>
          <w:rFonts w:hint="eastAsia"/>
        </w:rPr>
      </w:pPr>
    </w:p>
    <w:p w14:paraId="435B4C5D" w14:textId="77777777" w:rsidR="00E70A7C" w:rsidRDefault="00E70A7C">
      <w:pPr>
        <w:rPr>
          <w:rFonts w:hint="eastAsia"/>
        </w:rPr>
      </w:pPr>
      <w:r>
        <w:rPr>
          <w:rFonts w:hint="eastAsia"/>
        </w:rPr>
        <w:t xml:space="preserve">“扶他起来” 的完整拼音写法是 “fú tā qǐ lái”。“扶他起来” 简单几个字包含着帮助他人的动作描述，而了解它准确的拼音书写，有助于我们更好地在书面和口语交流中表达相关含义。无论是在语文学习过程中，还是日常生活里与人沟通、记录信息，正确书写拼音都能让我们更加准确地传达信息，避免因拼音错误而产生歧义。希望通过上面的分析，大家能够对 “扶他起来” 的拼音写法有更清晰、深刻的认识 。   </w:t>
      </w:r>
    </w:p>
    <w:p w14:paraId="6A80A84E" w14:textId="77777777" w:rsidR="00E70A7C" w:rsidRDefault="00E70A7C">
      <w:pPr>
        <w:rPr>
          <w:rFonts w:hint="eastAsia"/>
        </w:rPr>
      </w:pPr>
    </w:p>
    <w:p w14:paraId="0DAD55AF" w14:textId="77777777" w:rsidR="00E70A7C" w:rsidRDefault="00E70A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2EC13" w14:textId="64C5A73A" w:rsidR="00EA2EB8" w:rsidRDefault="00EA2EB8"/>
    <w:sectPr w:rsidR="00EA2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B8"/>
    <w:rsid w:val="00277131"/>
    <w:rsid w:val="00E70A7C"/>
    <w:rsid w:val="00EA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F8253-3B80-41A1-B161-1135D4F1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