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FE33B" w14:textId="77777777" w:rsidR="00A07B39" w:rsidRDefault="00A07B39">
      <w:pPr>
        <w:rPr>
          <w:rFonts w:hint="eastAsia"/>
        </w:rPr>
      </w:pPr>
      <w:r>
        <w:rPr>
          <w:rFonts w:hint="eastAsia"/>
        </w:rPr>
        <w:t>扯的拼音组词是什么</w:t>
      </w:r>
    </w:p>
    <w:p w14:paraId="197DE299" w14:textId="77777777" w:rsidR="00A07B39" w:rsidRDefault="00A07B39">
      <w:pPr>
        <w:rPr>
          <w:rFonts w:hint="eastAsia"/>
        </w:rPr>
      </w:pPr>
      <w:r>
        <w:rPr>
          <w:rFonts w:hint="eastAsia"/>
        </w:rPr>
        <w:t>在汉语中，“扯”是一个非常有趣且多用途的动词，其拼音为“chě”。根据《现代汉语词典》，“扯”字的基本含义是拉、拽的意思，但它的使用范围远不止于此。通过与不同词汇组合，可以表达出各种不同的意思和语境，体现了汉语丰富的表现力。</w:t>
      </w:r>
    </w:p>
    <w:p w14:paraId="54BEE74A" w14:textId="77777777" w:rsidR="00A07B39" w:rsidRDefault="00A07B39">
      <w:pPr>
        <w:rPr>
          <w:rFonts w:hint="eastAsia"/>
        </w:rPr>
      </w:pPr>
    </w:p>
    <w:p w14:paraId="55FFC1D3" w14:textId="77777777" w:rsidR="00A07B39" w:rsidRDefault="00A07B39">
      <w:pPr>
        <w:rPr>
          <w:rFonts w:hint="eastAsia"/>
        </w:rPr>
      </w:pPr>
    </w:p>
    <w:p w14:paraId="6A6E53ED" w14:textId="77777777" w:rsidR="00A07B39" w:rsidRDefault="00A07B39">
      <w:pPr>
        <w:rPr>
          <w:rFonts w:hint="eastAsia"/>
        </w:rPr>
      </w:pPr>
      <w:r>
        <w:rPr>
          <w:rFonts w:hint="eastAsia"/>
        </w:rPr>
        <w:t>基础解释与用法</w:t>
      </w:r>
    </w:p>
    <w:p w14:paraId="0AE26A0B" w14:textId="77777777" w:rsidR="00A07B39" w:rsidRDefault="00A07B39">
      <w:pPr>
        <w:rPr>
          <w:rFonts w:hint="eastAsia"/>
        </w:rPr>
      </w:pPr>
      <w:r>
        <w:rPr>
          <w:rFonts w:hint="eastAsia"/>
        </w:rPr>
        <w:t>“扯”最基本的意思就是拉或拽的动作，例如我们常说的“扯布”，指的是将布料按照一定的尺寸撕开或者剪开，这里强调的是一个用力拉伸的过程。“扯”还可以用于描述一种比较随意地拉动作，比如“他一不小心扯断了绳子”，这里的“扯”就包含了不特别用力但是因为某种原因导致的结果。</w:t>
      </w:r>
    </w:p>
    <w:p w14:paraId="5D64022B" w14:textId="77777777" w:rsidR="00A07B39" w:rsidRDefault="00A07B39">
      <w:pPr>
        <w:rPr>
          <w:rFonts w:hint="eastAsia"/>
        </w:rPr>
      </w:pPr>
    </w:p>
    <w:p w14:paraId="7567AFDB" w14:textId="77777777" w:rsidR="00A07B39" w:rsidRDefault="00A07B39">
      <w:pPr>
        <w:rPr>
          <w:rFonts w:hint="eastAsia"/>
        </w:rPr>
      </w:pPr>
    </w:p>
    <w:p w14:paraId="111799B2" w14:textId="77777777" w:rsidR="00A07B39" w:rsidRDefault="00A07B39">
      <w:pPr>
        <w:rPr>
          <w:rFonts w:hint="eastAsia"/>
        </w:rPr>
      </w:pPr>
      <w:r>
        <w:rPr>
          <w:rFonts w:hint="eastAsia"/>
        </w:rPr>
        <w:t>扩展词汇与成语中的“扯”</w:t>
      </w:r>
    </w:p>
    <w:p w14:paraId="4DF9E4D0" w14:textId="77777777" w:rsidR="00A07B39" w:rsidRDefault="00A07B39">
      <w:pPr>
        <w:rPr>
          <w:rFonts w:hint="eastAsia"/>
        </w:rPr>
      </w:pPr>
      <w:r>
        <w:rPr>
          <w:rFonts w:hint="eastAsia"/>
        </w:rPr>
        <w:t>除了基本用法之外，“扯”还广泛出现在许多词汇和成语之中，丰富了这个词的内涵。比如“东扯西拉”，这个成语形象地描绘了说话或写作时内容杂乱无章、没有中心的情况，类似于英语中的“rambling”。再如“扯皮”，这是一个口语化很强的词汇，通常用来形容人们之间为了某些利益而互相推诿责任的行为，具有一定的贬义色彩。</w:t>
      </w:r>
    </w:p>
    <w:p w14:paraId="547180D3" w14:textId="77777777" w:rsidR="00A07B39" w:rsidRDefault="00A07B39">
      <w:pPr>
        <w:rPr>
          <w:rFonts w:hint="eastAsia"/>
        </w:rPr>
      </w:pPr>
    </w:p>
    <w:p w14:paraId="2C27F1C9" w14:textId="77777777" w:rsidR="00A07B39" w:rsidRDefault="00A07B39">
      <w:pPr>
        <w:rPr>
          <w:rFonts w:hint="eastAsia"/>
        </w:rPr>
      </w:pPr>
    </w:p>
    <w:p w14:paraId="4D962C20" w14:textId="77777777" w:rsidR="00A07B39" w:rsidRDefault="00A07B39">
      <w:pPr>
        <w:rPr>
          <w:rFonts w:hint="eastAsia"/>
        </w:rPr>
      </w:pPr>
      <w:r>
        <w:rPr>
          <w:rFonts w:hint="eastAsia"/>
        </w:rPr>
        <w:t>文化背景下的“扯”</w:t>
      </w:r>
    </w:p>
    <w:p w14:paraId="5B5DE4FB" w14:textId="77777777" w:rsidR="00A07B39" w:rsidRDefault="00A07B39">
      <w:pPr>
        <w:rPr>
          <w:rFonts w:hint="eastAsia"/>
        </w:rPr>
      </w:pPr>
      <w:r>
        <w:rPr>
          <w:rFonts w:hint="eastAsia"/>
        </w:rPr>
        <w:t>在中国传统文化里，“扯”也承载着一些特定的文化意义和社会现象。例如，在传统的戏曲表演中，演员们有时会用到“扯四门”的技巧，这实际上是一种舞台走位的方式，通过这种形式来展示角色的性格特点或者是故事情节的发展。在民间艺术中，“扯铃”也是一种广为人知的传统技艺，它是指通过一根绳索控制一个小铃铛进行各种花式的旋转和抛接动作，展示了高超的手眼协调能力和独特的艺术魅力。</w:t>
      </w:r>
    </w:p>
    <w:p w14:paraId="261E5F93" w14:textId="77777777" w:rsidR="00A07B39" w:rsidRDefault="00A07B39">
      <w:pPr>
        <w:rPr>
          <w:rFonts w:hint="eastAsia"/>
        </w:rPr>
      </w:pPr>
    </w:p>
    <w:p w14:paraId="5D23C737" w14:textId="77777777" w:rsidR="00A07B39" w:rsidRDefault="00A07B39">
      <w:pPr>
        <w:rPr>
          <w:rFonts w:hint="eastAsia"/>
        </w:rPr>
      </w:pPr>
    </w:p>
    <w:p w14:paraId="17E2DCB9" w14:textId="77777777" w:rsidR="00A07B39" w:rsidRDefault="00A07B39">
      <w:pPr>
        <w:rPr>
          <w:rFonts w:hint="eastAsia"/>
        </w:rPr>
      </w:pPr>
      <w:r>
        <w:rPr>
          <w:rFonts w:hint="eastAsia"/>
        </w:rPr>
        <w:t>现代社会中的应用</w:t>
      </w:r>
    </w:p>
    <w:p w14:paraId="01D496D0" w14:textId="77777777" w:rsidR="00A07B39" w:rsidRDefault="00A07B39">
      <w:pPr>
        <w:rPr>
          <w:rFonts w:hint="eastAsia"/>
        </w:rPr>
      </w:pPr>
      <w:r>
        <w:rPr>
          <w:rFonts w:hint="eastAsia"/>
        </w:rPr>
        <w:t>进入现代社会，“扯”这个词依然活跃于人们的日常交流当中，并且随着时代的发展赋予了新的含义。例如在网络语言中，“扯淡”成为了一种流行的表达方式，用来形容那些无聊、毫无意义的话题或是对话，有时候也带有一定的调侃意味。“扯”也被创造性地应用于广告宣传等领域，比如某品牌推出的“扯不断的情缘”系列广告，巧妙地利用了“扯”的意象，传达出产品坚固耐用的特点。</w:t>
      </w:r>
    </w:p>
    <w:p w14:paraId="47395768" w14:textId="77777777" w:rsidR="00A07B39" w:rsidRDefault="00A07B39">
      <w:pPr>
        <w:rPr>
          <w:rFonts w:hint="eastAsia"/>
        </w:rPr>
      </w:pPr>
    </w:p>
    <w:p w14:paraId="55CED778" w14:textId="77777777" w:rsidR="00A07B39" w:rsidRDefault="00A07B39">
      <w:pPr>
        <w:rPr>
          <w:rFonts w:hint="eastAsia"/>
        </w:rPr>
      </w:pPr>
    </w:p>
    <w:p w14:paraId="07DC8F4F" w14:textId="77777777" w:rsidR="00A07B39" w:rsidRDefault="00A07B39">
      <w:pPr>
        <w:rPr>
          <w:rFonts w:hint="eastAsia"/>
        </w:rPr>
      </w:pPr>
      <w:r>
        <w:rPr>
          <w:rFonts w:hint="eastAsia"/>
        </w:rPr>
        <w:t>最后的总结</w:t>
      </w:r>
    </w:p>
    <w:p w14:paraId="491985F4" w14:textId="77777777" w:rsidR="00A07B39" w:rsidRDefault="00A07B39">
      <w:pPr>
        <w:rPr>
          <w:rFonts w:hint="eastAsia"/>
        </w:rPr>
      </w:pPr>
      <w:r>
        <w:rPr>
          <w:rFonts w:hint="eastAsia"/>
        </w:rPr>
        <w:t>“扯”虽然是一个简单的汉字，但它所包含的意义却十分丰富多彩。无论是从日常生活中的实际应用，还是到文学作品里的深刻描写，乃至网络时代的新兴表达，“扯”都展现出了汉语的独特魅力和无限可能。通过对“扯”的深入了解，不仅能帮助我们更好地掌握汉语，还能让我们对中国文化的多样性有更深的认识。</w:t>
      </w:r>
    </w:p>
    <w:p w14:paraId="477C8134" w14:textId="77777777" w:rsidR="00A07B39" w:rsidRDefault="00A07B39">
      <w:pPr>
        <w:rPr>
          <w:rFonts w:hint="eastAsia"/>
        </w:rPr>
      </w:pPr>
    </w:p>
    <w:p w14:paraId="4BEAC105" w14:textId="77777777" w:rsidR="00A07B39" w:rsidRDefault="00A07B39">
      <w:pPr>
        <w:rPr>
          <w:rFonts w:hint="eastAsia"/>
        </w:rPr>
      </w:pPr>
      <w:r>
        <w:rPr>
          <w:rFonts w:hint="eastAsia"/>
        </w:rPr>
        <w:t>本文是由懂得生活网（dongdeshenghuo.com）为大家创作</w:t>
      </w:r>
    </w:p>
    <w:p w14:paraId="76C318F2" w14:textId="0E757A8A" w:rsidR="007D0BCF" w:rsidRDefault="007D0BCF"/>
    <w:sectPr w:rsidR="007D0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CF"/>
    <w:rsid w:val="00277131"/>
    <w:rsid w:val="007D0BCF"/>
    <w:rsid w:val="00A07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7A9B21-5A81-4087-8940-4288D083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B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B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B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B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B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B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B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B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B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B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B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B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BCF"/>
    <w:rPr>
      <w:rFonts w:cstheme="majorBidi"/>
      <w:color w:val="2F5496" w:themeColor="accent1" w:themeShade="BF"/>
      <w:sz w:val="28"/>
      <w:szCs w:val="28"/>
    </w:rPr>
  </w:style>
  <w:style w:type="character" w:customStyle="1" w:styleId="50">
    <w:name w:val="标题 5 字符"/>
    <w:basedOn w:val="a0"/>
    <w:link w:val="5"/>
    <w:uiPriority w:val="9"/>
    <w:semiHidden/>
    <w:rsid w:val="007D0BCF"/>
    <w:rPr>
      <w:rFonts w:cstheme="majorBidi"/>
      <w:color w:val="2F5496" w:themeColor="accent1" w:themeShade="BF"/>
      <w:sz w:val="24"/>
    </w:rPr>
  </w:style>
  <w:style w:type="character" w:customStyle="1" w:styleId="60">
    <w:name w:val="标题 6 字符"/>
    <w:basedOn w:val="a0"/>
    <w:link w:val="6"/>
    <w:uiPriority w:val="9"/>
    <w:semiHidden/>
    <w:rsid w:val="007D0BCF"/>
    <w:rPr>
      <w:rFonts w:cstheme="majorBidi"/>
      <w:b/>
      <w:bCs/>
      <w:color w:val="2F5496" w:themeColor="accent1" w:themeShade="BF"/>
    </w:rPr>
  </w:style>
  <w:style w:type="character" w:customStyle="1" w:styleId="70">
    <w:name w:val="标题 7 字符"/>
    <w:basedOn w:val="a0"/>
    <w:link w:val="7"/>
    <w:uiPriority w:val="9"/>
    <w:semiHidden/>
    <w:rsid w:val="007D0BCF"/>
    <w:rPr>
      <w:rFonts w:cstheme="majorBidi"/>
      <w:b/>
      <w:bCs/>
      <w:color w:val="595959" w:themeColor="text1" w:themeTint="A6"/>
    </w:rPr>
  </w:style>
  <w:style w:type="character" w:customStyle="1" w:styleId="80">
    <w:name w:val="标题 8 字符"/>
    <w:basedOn w:val="a0"/>
    <w:link w:val="8"/>
    <w:uiPriority w:val="9"/>
    <w:semiHidden/>
    <w:rsid w:val="007D0BCF"/>
    <w:rPr>
      <w:rFonts w:cstheme="majorBidi"/>
      <w:color w:val="595959" w:themeColor="text1" w:themeTint="A6"/>
    </w:rPr>
  </w:style>
  <w:style w:type="character" w:customStyle="1" w:styleId="90">
    <w:name w:val="标题 9 字符"/>
    <w:basedOn w:val="a0"/>
    <w:link w:val="9"/>
    <w:uiPriority w:val="9"/>
    <w:semiHidden/>
    <w:rsid w:val="007D0BCF"/>
    <w:rPr>
      <w:rFonts w:eastAsiaTheme="majorEastAsia" w:cstheme="majorBidi"/>
      <w:color w:val="595959" w:themeColor="text1" w:themeTint="A6"/>
    </w:rPr>
  </w:style>
  <w:style w:type="paragraph" w:styleId="a3">
    <w:name w:val="Title"/>
    <w:basedOn w:val="a"/>
    <w:next w:val="a"/>
    <w:link w:val="a4"/>
    <w:uiPriority w:val="10"/>
    <w:qFormat/>
    <w:rsid w:val="007D0B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B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BCF"/>
    <w:pPr>
      <w:spacing w:before="160"/>
      <w:jc w:val="center"/>
    </w:pPr>
    <w:rPr>
      <w:i/>
      <w:iCs/>
      <w:color w:val="404040" w:themeColor="text1" w:themeTint="BF"/>
    </w:rPr>
  </w:style>
  <w:style w:type="character" w:customStyle="1" w:styleId="a8">
    <w:name w:val="引用 字符"/>
    <w:basedOn w:val="a0"/>
    <w:link w:val="a7"/>
    <w:uiPriority w:val="29"/>
    <w:rsid w:val="007D0BCF"/>
    <w:rPr>
      <w:i/>
      <w:iCs/>
      <w:color w:val="404040" w:themeColor="text1" w:themeTint="BF"/>
    </w:rPr>
  </w:style>
  <w:style w:type="paragraph" w:styleId="a9">
    <w:name w:val="List Paragraph"/>
    <w:basedOn w:val="a"/>
    <w:uiPriority w:val="34"/>
    <w:qFormat/>
    <w:rsid w:val="007D0BCF"/>
    <w:pPr>
      <w:ind w:left="720"/>
      <w:contextualSpacing/>
    </w:pPr>
  </w:style>
  <w:style w:type="character" w:styleId="aa">
    <w:name w:val="Intense Emphasis"/>
    <w:basedOn w:val="a0"/>
    <w:uiPriority w:val="21"/>
    <w:qFormat/>
    <w:rsid w:val="007D0BCF"/>
    <w:rPr>
      <w:i/>
      <w:iCs/>
      <w:color w:val="2F5496" w:themeColor="accent1" w:themeShade="BF"/>
    </w:rPr>
  </w:style>
  <w:style w:type="paragraph" w:styleId="ab">
    <w:name w:val="Intense Quote"/>
    <w:basedOn w:val="a"/>
    <w:next w:val="a"/>
    <w:link w:val="ac"/>
    <w:uiPriority w:val="30"/>
    <w:qFormat/>
    <w:rsid w:val="007D0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BCF"/>
    <w:rPr>
      <w:i/>
      <w:iCs/>
      <w:color w:val="2F5496" w:themeColor="accent1" w:themeShade="BF"/>
    </w:rPr>
  </w:style>
  <w:style w:type="character" w:styleId="ad">
    <w:name w:val="Intense Reference"/>
    <w:basedOn w:val="a0"/>
    <w:uiPriority w:val="32"/>
    <w:qFormat/>
    <w:rsid w:val="007D0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