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5D8C1" w14:textId="77777777" w:rsidR="00741C23" w:rsidRDefault="00741C23">
      <w:pPr>
        <w:rPr>
          <w:rFonts w:hint="eastAsia"/>
        </w:rPr>
      </w:pPr>
      <w:r>
        <w:rPr>
          <w:rFonts w:hint="eastAsia"/>
        </w:rPr>
        <w:t>扯拼音词语：语言学习的新视角</w:t>
      </w:r>
    </w:p>
    <w:p w14:paraId="6412F32F" w14:textId="77777777" w:rsidR="00741C23" w:rsidRDefault="00741C23">
      <w:pPr>
        <w:rPr>
          <w:rFonts w:hint="eastAsia"/>
        </w:rPr>
      </w:pPr>
      <w:r>
        <w:rPr>
          <w:rFonts w:hint="eastAsia"/>
        </w:rPr>
        <w:t>在汉语的学习过程中，我们常常会遇到一些有趣的现象，这些现象不仅丰富了我们的表达方式，也增加了学习的趣味性。其中，“扯拼音词语”就是这样一个独特而有趣的领域。所谓“扯拼音词语”，并不是指真正意义上的扯淡或者胡说八道，而是通过将汉字的拼音进行创意性的组合和解释，形成新的词汇或短语，为汉语学习者提供了一种新颖、轻松的学习方法。</w:t>
      </w:r>
    </w:p>
    <w:p w14:paraId="47C2258B" w14:textId="77777777" w:rsidR="00741C23" w:rsidRDefault="00741C23">
      <w:pPr>
        <w:rPr>
          <w:rFonts w:hint="eastAsia"/>
        </w:rPr>
      </w:pPr>
    </w:p>
    <w:p w14:paraId="3E209575" w14:textId="77777777" w:rsidR="00741C23" w:rsidRDefault="00741C23">
      <w:pPr>
        <w:rPr>
          <w:rFonts w:hint="eastAsia"/>
        </w:rPr>
      </w:pPr>
    </w:p>
    <w:p w14:paraId="77FADC00" w14:textId="77777777" w:rsidR="00741C23" w:rsidRDefault="00741C23">
      <w:pPr>
        <w:rPr>
          <w:rFonts w:hint="eastAsia"/>
        </w:rPr>
      </w:pPr>
      <w:r>
        <w:rPr>
          <w:rFonts w:hint="eastAsia"/>
        </w:rPr>
        <w:t>从拼音到词语的奇妙转变</w:t>
      </w:r>
    </w:p>
    <w:p w14:paraId="43668A52" w14:textId="77777777" w:rsidR="00741C23" w:rsidRDefault="00741C23">
      <w:pPr>
        <w:rPr>
          <w:rFonts w:hint="eastAsia"/>
        </w:rPr>
      </w:pPr>
      <w:r>
        <w:rPr>
          <w:rFonts w:hint="eastAsia"/>
        </w:rPr>
        <w:t>拼音是学习汉语的基础工具之一，它帮助初学者正确发音并逐步掌握汉字。然而，“扯拼音词语”的出现，则让拼音超越了其基本功能，成为了创造性和娱乐性的源泉。例如，“香蕉人”（xiāngjiāorén）这个词，原本是用来描述那些外表黄皮肤但内心更倾向于西方文化的人。通过这样的例子，我们可以看到如何利用拼音创造出既具象又有深刻含义的新词。这种创新不仅拓宽了我们的思维边界，也为汉语学习增添了不少乐趣。</w:t>
      </w:r>
    </w:p>
    <w:p w14:paraId="42C06FF7" w14:textId="77777777" w:rsidR="00741C23" w:rsidRDefault="00741C23">
      <w:pPr>
        <w:rPr>
          <w:rFonts w:hint="eastAsia"/>
        </w:rPr>
      </w:pPr>
    </w:p>
    <w:p w14:paraId="2CED5BAC" w14:textId="77777777" w:rsidR="00741C23" w:rsidRDefault="00741C23">
      <w:pPr>
        <w:rPr>
          <w:rFonts w:hint="eastAsia"/>
        </w:rPr>
      </w:pPr>
    </w:p>
    <w:p w14:paraId="19D4A731" w14:textId="77777777" w:rsidR="00741C23" w:rsidRDefault="00741C23">
      <w:pPr>
        <w:rPr>
          <w:rFonts w:hint="eastAsia"/>
        </w:rPr>
      </w:pPr>
      <w:r>
        <w:rPr>
          <w:rFonts w:hint="eastAsia"/>
        </w:rPr>
        <w:t>探索背后的逻辑与文化内涵</w:t>
      </w:r>
    </w:p>
    <w:p w14:paraId="6498600F" w14:textId="77777777" w:rsidR="00741C23" w:rsidRDefault="00741C23">
      <w:pPr>
        <w:rPr>
          <w:rFonts w:hint="eastAsia"/>
        </w:rPr>
      </w:pPr>
      <w:r>
        <w:rPr>
          <w:rFonts w:hint="eastAsia"/>
        </w:rPr>
        <w:t>每一种语言都承载着特定的文化背景和社会习俗，“扯拼音词语”也不例外。它们不仅仅是几个字母的简单组合，背后往往蕴含着丰富的文化信息和历史故事。以“吃老本”（chīlǎoběn）为例，这个词语形象地描绘了依赖过去积累的经验或资源生活而不思进取的状态。通过探讨这些词语的来源及其在现实生活中的应用，我们可以更加深入地理解汉语使用者的价值观和生活方式。</w:t>
      </w:r>
    </w:p>
    <w:p w14:paraId="4D06016B" w14:textId="77777777" w:rsidR="00741C23" w:rsidRDefault="00741C23">
      <w:pPr>
        <w:rPr>
          <w:rFonts w:hint="eastAsia"/>
        </w:rPr>
      </w:pPr>
    </w:p>
    <w:p w14:paraId="65DC9854" w14:textId="77777777" w:rsidR="00741C23" w:rsidRDefault="00741C23">
      <w:pPr>
        <w:rPr>
          <w:rFonts w:hint="eastAsia"/>
        </w:rPr>
      </w:pPr>
    </w:p>
    <w:p w14:paraId="7DD87DE0" w14:textId="77777777" w:rsidR="00741C23" w:rsidRDefault="00741C23">
      <w:pPr>
        <w:rPr>
          <w:rFonts w:hint="eastAsia"/>
        </w:rPr>
      </w:pPr>
      <w:r>
        <w:rPr>
          <w:rFonts w:hint="eastAsia"/>
        </w:rPr>
        <w:t>实际应用与教学意义</w:t>
      </w:r>
    </w:p>
    <w:p w14:paraId="4994DFFF" w14:textId="77777777" w:rsidR="00741C23" w:rsidRDefault="00741C23">
      <w:pPr>
        <w:rPr>
          <w:rFonts w:hint="eastAsia"/>
        </w:rPr>
      </w:pPr>
      <w:r>
        <w:rPr>
          <w:rFonts w:hint="eastAsia"/>
        </w:rPr>
        <w:t>在汉语教学中引入“扯拼音词语”的概念，可以极大地激发学生的学习兴趣。这种方式能够帮助学生更好地记忆汉字和词汇，同时也鼓励他们发挥想象力，创造性地使用汉语。在跨文化交流日益频繁的今天，“扯拼音词语”还能够作为一种桥梁，促进不同文化背景人们之间的理解和沟通。通过分享这些富有创意的词语，外国朋友不仅能更快地融入汉语环境，还能感受到汉语的独特魅力。</w:t>
      </w:r>
    </w:p>
    <w:p w14:paraId="21BCF38B" w14:textId="77777777" w:rsidR="00741C23" w:rsidRDefault="00741C23">
      <w:pPr>
        <w:rPr>
          <w:rFonts w:hint="eastAsia"/>
        </w:rPr>
      </w:pPr>
    </w:p>
    <w:p w14:paraId="3EE341D0" w14:textId="77777777" w:rsidR="00741C23" w:rsidRDefault="00741C23">
      <w:pPr>
        <w:rPr>
          <w:rFonts w:hint="eastAsia"/>
        </w:rPr>
      </w:pPr>
    </w:p>
    <w:p w14:paraId="204BCDF7" w14:textId="77777777" w:rsidR="00741C23" w:rsidRDefault="00741C23">
      <w:pPr>
        <w:rPr>
          <w:rFonts w:hint="eastAsia"/>
        </w:rPr>
      </w:pPr>
      <w:r>
        <w:rPr>
          <w:rFonts w:hint="eastAsia"/>
        </w:rPr>
        <w:t>最后的总结</w:t>
      </w:r>
    </w:p>
    <w:p w14:paraId="2278CF70" w14:textId="77777777" w:rsidR="00741C23" w:rsidRDefault="00741C23">
      <w:pPr>
        <w:rPr>
          <w:rFonts w:hint="eastAsia"/>
        </w:rPr>
      </w:pPr>
      <w:r>
        <w:rPr>
          <w:rFonts w:hint="eastAsia"/>
        </w:rPr>
        <w:t>“扯拼音词语”是一种充满创意和乐趣的语言现象。它不仅是汉语学习过程中的调味剂，也是深入了解中国文化的一个窗口。无论是对于汉语学习者还是教育工作者而言，探索这一领域的奥秘都将是一段既充实又愉快的经历。让我们一起享受汉语带来的无限可能吧！</w:t>
      </w:r>
    </w:p>
    <w:p w14:paraId="08600A1D" w14:textId="77777777" w:rsidR="00741C23" w:rsidRDefault="00741C23">
      <w:pPr>
        <w:rPr>
          <w:rFonts w:hint="eastAsia"/>
        </w:rPr>
      </w:pPr>
    </w:p>
    <w:p w14:paraId="69B3908B" w14:textId="77777777" w:rsidR="00741C23" w:rsidRDefault="00741C23">
      <w:pPr>
        <w:rPr>
          <w:rFonts w:hint="eastAsia"/>
        </w:rPr>
      </w:pPr>
      <w:r>
        <w:rPr>
          <w:rFonts w:hint="eastAsia"/>
        </w:rPr>
        <w:t>本文是由懂得生活网（dongdeshenghuo.com）为大家创作</w:t>
      </w:r>
    </w:p>
    <w:p w14:paraId="3D96ACEE" w14:textId="6770B3EE" w:rsidR="00206246" w:rsidRDefault="00206246"/>
    <w:sectPr w:rsidR="00206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46"/>
    <w:rsid w:val="00206246"/>
    <w:rsid w:val="00277131"/>
    <w:rsid w:val="0074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CF5E7-7502-41A4-9E56-87FB78B3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246"/>
    <w:rPr>
      <w:rFonts w:cstheme="majorBidi"/>
      <w:color w:val="2F5496" w:themeColor="accent1" w:themeShade="BF"/>
      <w:sz w:val="28"/>
      <w:szCs w:val="28"/>
    </w:rPr>
  </w:style>
  <w:style w:type="character" w:customStyle="1" w:styleId="50">
    <w:name w:val="标题 5 字符"/>
    <w:basedOn w:val="a0"/>
    <w:link w:val="5"/>
    <w:uiPriority w:val="9"/>
    <w:semiHidden/>
    <w:rsid w:val="00206246"/>
    <w:rPr>
      <w:rFonts w:cstheme="majorBidi"/>
      <w:color w:val="2F5496" w:themeColor="accent1" w:themeShade="BF"/>
      <w:sz w:val="24"/>
    </w:rPr>
  </w:style>
  <w:style w:type="character" w:customStyle="1" w:styleId="60">
    <w:name w:val="标题 6 字符"/>
    <w:basedOn w:val="a0"/>
    <w:link w:val="6"/>
    <w:uiPriority w:val="9"/>
    <w:semiHidden/>
    <w:rsid w:val="00206246"/>
    <w:rPr>
      <w:rFonts w:cstheme="majorBidi"/>
      <w:b/>
      <w:bCs/>
      <w:color w:val="2F5496" w:themeColor="accent1" w:themeShade="BF"/>
    </w:rPr>
  </w:style>
  <w:style w:type="character" w:customStyle="1" w:styleId="70">
    <w:name w:val="标题 7 字符"/>
    <w:basedOn w:val="a0"/>
    <w:link w:val="7"/>
    <w:uiPriority w:val="9"/>
    <w:semiHidden/>
    <w:rsid w:val="00206246"/>
    <w:rPr>
      <w:rFonts w:cstheme="majorBidi"/>
      <w:b/>
      <w:bCs/>
      <w:color w:val="595959" w:themeColor="text1" w:themeTint="A6"/>
    </w:rPr>
  </w:style>
  <w:style w:type="character" w:customStyle="1" w:styleId="80">
    <w:name w:val="标题 8 字符"/>
    <w:basedOn w:val="a0"/>
    <w:link w:val="8"/>
    <w:uiPriority w:val="9"/>
    <w:semiHidden/>
    <w:rsid w:val="00206246"/>
    <w:rPr>
      <w:rFonts w:cstheme="majorBidi"/>
      <w:color w:val="595959" w:themeColor="text1" w:themeTint="A6"/>
    </w:rPr>
  </w:style>
  <w:style w:type="character" w:customStyle="1" w:styleId="90">
    <w:name w:val="标题 9 字符"/>
    <w:basedOn w:val="a0"/>
    <w:link w:val="9"/>
    <w:uiPriority w:val="9"/>
    <w:semiHidden/>
    <w:rsid w:val="00206246"/>
    <w:rPr>
      <w:rFonts w:eastAsiaTheme="majorEastAsia" w:cstheme="majorBidi"/>
      <w:color w:val="595959" w:themeColor="text1" w:themeTint="A6"/>
    </w:rPr>
  </w:style>
  <w:style w:type="paragraph" w:styleId="a3">
    <w:name w:val="Title"/>
    <w:basedOn w:val="a"/>
    <w:next w:val="a"/>
    <w:link w:val="a4"/>
    <w:uiPriority w:val="10"/>
    <w:qFormat/>
    <w:rsid w:val="00206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246"/>
    <w:pPr>
      <w:spacing w:before="160"/>
      <w:jc w:val="center"/>
    </w:pPr>
    <w:rPr>
      <w:i/>
      <w:iCs/>
      <w:color w:val="404040" w:themeColor="text1" w:themeTint="BF"/>
    </w:rPr>
  </w:style>
  <w:style w:type="character" w:customStyle="1" w:styleId="a8">
    <w:name w:val="引用 字符"/>
    <w:basedOn w:val="a0"/>
    <w:link w:val="a7"/>
    <w:uiPriority w:val="29"/>
    <w:rsid w:val="00206246"/>
    <w:rPr>
      <w:i/>
      <w:iCs/>
      <w:color w:val="404040" w:themeColor="text1" w:themeTint="BF"/>
    </w:rPr>
  </w:style>
  <w:style w:type="paragraph" w:styleId="a9">
    <w:name w:val="List Paragraph"/>
    <w:basedOn w:val="a"/>
    <w:uiPriority w:val="34"/>
    <w:qFormat/>
    <w:rsid w:val="00206246"/>
    <w:pPr>
      <w:ind w:left="720"/>
      <w:contextualSpacing/>
    </w:pPr>
  </w:style>
  <w:style w:type="character" w:styleId="aa">
    <w:name w:val="Intense Emphasis"/>
    <w:basedOn w:val="a0"/>
    <w:uiPriority w:val="21"/>
    <w:qFormat/>
    <w:rsid w:val="00206246"/>
    <w:rPr>
      <w:i/>
      <w:iCs/>
      <w:color w:val="2F5496" w:themeColor="accent1" w:themeShade="BF"/>
    </w:rPr>
  </w:style>
  <w:style w:type="paragraph" w:styleId="ab">
    <w:name w:val="Intense Quote"/>
    <w:basedOn w:val="a"/>
    <w:next w:val="a"/>
    <w:link w:val="ac"/>
    <w:uiPriority w:val="30"/>
    <w:qFormat/>
    <w:rsid w:val="00206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246"/>
    <w:rPr>
      <w:i/>
      <w:iCs/>
      <w:color w:val="2F5496" w:themeColor="accent1" w:themeShade="BF"/>
    </w:rPr>
  </w:style>
  <w:style w:type="character" w:styleId="ad">
    <w:name w:val="Intense Reference"/>
    <w:basedOn w:val="a0"/>
    <w:uiPriority w:val="32"/>
    <w:qFormat/>
    <w:rsid w:val="00206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