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CDC8" w14:textId="77777777" w:rsidR="00EA294D" w:rsidRDefault="00EA294D">
      <w:pPr>
        <w:rPr>
          <w:rFonts w:hint="eastAsia"/>
        </w:rPr>
      </w:pPr>
      <w:r>
        <w:rPr>
          <w:rFonts w:hint="eastAsia"/>
        </w:rPr>
        <w:t>扯拼音是：一种文化的独特表达</w:t>
      </w:r>
    </w:p>
    <w:p w14:paraId="149000D9" w14:textId="77777777" w:rsidR="00EA294D" w:rsidRDefault="00EA294D">
      <w:pPr>
        <w:rPr>
          <w:rFonts w:hint="eastAsia"/>
        </w:rPr>
      </w:pPr>
      <w:r>
        <w:rPr>
          <w:rFonts w:hint="eastAsia"/>
        </w:rPr>
        <w:t>在我们丰富多彩的语言文化中，存在着许多独特的表达方式。今天我们要介绍的“扯拼音”，便是这样一种有趣且富有创意的现象。它不仅仅是一种语言上的创新，更是现代网络文化与传统汉语文化相互交融的结果。通过将汉字转化为拼音，并在此基础上进行创造性的发挥，“扯拼音”为人们提供了一种全新的交流和娱乐方式。</w:t>
      </w:r>
    </w:p>
    <w:p w14:paraId="24E06C24" w14:textId="77777777" w:rsidR="00EA294D" w:rsidRDefault="00EA294D">
      <w:pPr>
        <w:rPr>
          <w:rFonts w:hint="eastAsia"/>
        </w:rPr>
      </w:pPr>
    </w:p>
    <w:p w14:paraId="5C9C6A90" w14:textId="77777777" w:rsidR="00EA294D" w:rsidRDefault="00EA294D">
      <w:pPr>
        <w:rPr>
          <w:rFonts w:hint="eastAsia"/>
        </w:rPr>
      </w:pPr>
    </w:p>
    <w:p w14:paraId="5947A1DB" w14:textId="77777777" w:rsidR="00EA294D" w:rsidRDefault="00EA294D">
      <w:pPr>
        <w:rPr>
          <w:rFonts w:hint="eastAsia"/>
        </w:rPr>
      </w:pPr>
      <w:r>
        <w:rPr>
          <w:rFonts w:hint="eastAsia"/>
        </w:rPr>
        <w:t>扯拼音的发展背景</w:t>
      </w:r>
    </w:p>
    <w:p w14:paraId="2DD3E6A9" w14:textId="77777777" w:rsidR="00EA294D" w:rsidRDefault="00EA294D">
      <w:pPr>
        <w:rPr>
          <w:rFonts w:hint="eastAsia"/>
        </w:rPr>
      </w:pPr>
      <w:r>
        <w:rPr>
          <w:rFonts w:hint="eastAsia"/>
        </w:rPr>
        <w:t>随着互联网技术的发展，网络成为人们日常生活中不可或缺的一部分。在这个过程中，网络语言作为一种新的语言形式逐渐兴起。为了追求更快捷、更个性化的交流方式，网民们不断探索和创新，其中就包括了对汉字拼音的独特应用——“扯拼音”。这种表达方式最早可能源于一些幽默风趣的网络用语或段子，随着时间的推移，越来越多的人开始接受并喜爱上这种方式，使其逐渐流行开来。</w:t>
      </w:r>
    </w:p>
    <w:p w14:paraId="2876A27B" w14:textId="77777777" w:rsidR="00EA294D" w:rsidRDefault="00EA294D">
      <w:pPr>
        <w:rPr>
          <w:rFonts w:hint="eastAsia"/>
        </w:rPr>
      </w:pPr>
    </w:p>
    <w:p w14:paraId="4F020D7C" w14:textId="77777777" w:rsidR="00EA294D" w:rsidRDefault="00EA294D">
      <w:pPr>
        <w:rPr>
          <w:rFonts w:hint="eastAsia"/>
        </w:rPr>
      </w:pPr>
    </w:p>
    <w:p w14:paraId="61E34173" w14:textId="77777777" w:rsidR="00EA294D" w:rsidRDefault="00EA294D">
      <w:pPr>
        <w:rPr>
          <w:rFonts w:hint="eastAsia"/>
        </w:rPr>
      </w:pPr>
      <w:r>
        <w:rPr>
          <w:rFonts w:hint="eastAsia"/>
        </w:rPr>
        <w:t>扯拼音的具体表现形式</w:t>
      </w:r>
    </w:p>
    <w:p w14:paraId="54DB516D" w14:textId="77777777" w:rsidR="00EA294D" w:rsidRDefault="00EA294D">
      <w:pPr>
        <w:rPr>
          <w:rFonts w:hint="eastAsia"/>
        </w:rPr>
      </w:pPr>
      <w:r>
        <w:rPr>
          <w:rFonts w:hint="eastAsia"/>
        </w:rPr>
        <w:t>扯拼音的表现形式多种多样，从简单的替换到复杂的组合都有。比如，直接用拼音代替某些常用词或短语，或者将几个汉字的拼音连在一起形成一个新的词汇。有时，还会故意使用错误的拼音来制造幽默效果。还有一种情况是利用拼音的发音特点来创造双关或多义的效果，使得原本普通的句子变得生动有趣。这些独特的表达方式不仅增加了语言的趣味性，也为人们的日常生活增添了更多乐趣。</w:t>
      </w:r>
    </w:p>
    <w:p w14:paraId="43F64341" w14:textId="77777777" w:rsidR="00EA294D" w:rsidRDefault="00EA294D">
      <w:pPr>
        <w:rPr>
          <w:rFonts w:hint="eastAsia"/>
        </w:rPr>
      </w:pPr>
    </w:p>
    <w:p w14:paraId="77F00E64" w14:textId="77777777" w:rsidR="00EA294D" w:rsidRDefault="00EA294D">
      <w:pPr>
        <w:rPr>
          <w:rFonts w:hint="eastAsia"/>
        </w:rPr>
      </w:pPr>
    </w:p>
    <w:p w14:paraId="74C0EEED" w14:textId="77777777" w:rsidR="00EA294D" w:rsidRDefault="00EA294D">
      <w:pPr>
        <w:rPr>
          <w:rFonts w:hint="eastAsia"/>
        </w:rPr>
      </w:pPr>
      <w:r>
        <w:rPr>
          <w:rFonts w:hint="eastAsia"/>
        </w:rPr>
        <w:t>扯拼音的社会影响</w:t>
      </w:r>
    </w:p>
    <w:p w14:paraId="58C9B873" w14:textId="77777777" w:rsidR="00EA294D" w:rsidRDefault="00EA294D">
      <w:pPr>
        <w:rPr>
          <w:rFonts w:hint="eastAsia"/>
        </w:rPr>
      </w:pPr>
      <w:r>
        <w:rPr>
          <w:rFonts w:hint="eastAsia"/>
        </w:rPr>
        <w:t>扯拼音作为一种新兴的语言现象，对社会产生了广泛的影响。在年轻人之间，它是展示个性和创造力的重要途径之一。扯拼音的流行也促进了不同地区、不同文化背景人群之间的交流。由于汉语拼音具有统一的标准，这使得即使方言差异较大的人也能通过拼音轻松理解对方的意思。然而，值得注意的是，尽管扯拼音带来了诸多积极影响，但在正式场合中仍应遵循传统的语言规范，避免因过度使用而造成误解。</w:t>
      </w:r>
    </w:p>
    <w:p w14:paraId="5A8B93FD" w14:textId="77777777" w:rsidR="00EA294D" w:rsidRDefault="00EA294D">
      <w:pPr>
        <w:rPr>
          <w:rFonts w:hint="eastAsia"/>
        </w:rPr>
      </w:pPr>
    </w:p>
    <w:p w14:paraId="55C3B842" w14:textId="77777777" w:rsidR="00EA294D" w:rsidRDefault="00EA294D">
      <w:pPr>
        <w:rPr>
          <w:rFonts w:hint="eastAsia"/>
        </w:rPr>
      </w:pPr>
    </w:p>
    <w:p w14:paraId="701FE32C" w14:textId="77777777" w:rsidR="00EA294D" w:rsidRDefault="00EA294D">
      <w:pPr>
        <w:rPr>
          <w:rFonts w:hint="eastAsia"/>
        </w:rPr>
      </w:pPr>
      <w:r>
        <w:rPr>
          <w:rFonts w:hint="eastAsia"/>
        </w:rPr>
        <w:t>最后的总结</w:t>
      </w:r>
    </w:p>
    <w:p w14:paraId="191EF663" w14:textId="77777777" w:rsidR="00EA294D" w:rsidRDefault="00EA294D">
      <w:pPr>
        <w:rPr>
          <w:rFonts w:hint="eastAsia"/>
        </w:rPr>
      </w:pPr>
      <w:r>
        <w:rPr>
          <w:rFonts w:hint="eastAsia"/>
        </w:rPr>
        <w:t>“扯拼音”作为网络时代的产物，反映了当代社会对于语言创新的需求以及对多元文化的包容态度。它既是汉语拼音魅力的一种体现，也是现代网络文化活力的象征。在未来，随着科技的进步和社会的发展，相信“扯拼音”将会以更加丰富多彩的形式出现在我们的生活中，继续为我们带来惊喜与欢乐。</w:t>
      </w:r>
    </w:p>
    <w:p w14:paraId="2D94BB5B" w14:textId="77777777" w:rsidR="00EA294D" w:rsidRDefault="00EA294D">
      <w:pPr>
        <w:rPr>
          <w:rFonts w:hint="eastAsia"/>
        </w:rPr>
      </w:pPr>
    </w:p>
    <w:p w14:paraId="7DF834A3" w14:textId="77777777" w:rsidR="00EA294D" w:rsidRDefault="00EA2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C9E89" w14:textId="3DE464B4" w:rsidR="00A225E8" w:rsidRDefault="00A225E8"/>
    <w:sectPr w:rsidR="00A2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8"/>
    <w:rsid w:val="00277131"/>
    <w:rsid w:val="00A225E8"/>
    <w:rsid w:val="00E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B0AE-2787-40A1-85AB-26CEE32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