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C8ED6" w14:textId="77777777" w:rsidR="002E7362" w:rsidRDefault="002E7362">
      <w:pPr>
        <w:rPr>
          <w:rFonts w:hint="eastAsia"/>
        </w:rPr>
      </w:pPr>
      <w:r>
        <w:rPr>
          <w:rFonts w:hint="eastAsia"/>
        </w:rPr>
        <w:t>扯拼音和组词组</w:t>
      </w:r>
    </w:p>
    <w:p w14:paraId="5ABFBA35" w14:textId="77777777" w:rsidR="002E7362" w:rsidRDefault="002E7362">
      <w:pPr>
        <w:rPr>
          <w:rFonts w:hint="eastAsia"/>
        </w:rPr>
      </w:pPr>
      <w:r>
        <w:rPr>
          <w:rFonts w:hint="eastAsia"/>
        </w:rPr>
        <w:t>扯拼音和组词组，这看似简单的语言学习活动，实则蕴含着深刻的文化意义与教育价值。在汉语学习中，拼音作为汉字的发音指南，是初学者进入汉语世界的钥匙。而组词组，则是在掌握了基本音节的基础上，通过将不同的字组合起来形成词汇，进而构建起语言大厦的砖瓦。</w:t>
      </w:r>
    </w:p>
    <w:p w14:paraId="1D1676D0" w14:textId="77777777" w:rsidR="002E7362" w:rsidRDefault="002E7362">
      <w:pPr>
        <w:rPr>
          <w:rFonts w:hint="eastAsia"/>
        </w:rPr>
      </w:pPr>
    </w:p>
    <w:p w14:paraId="744609E1" w14:textId="77777777" w:rsidR="002E7362" w:rsidRDefault="002E7362">
      <w:pPr>
        <w:rPr>
          <w:rFonts w:hint="eastAsia"/>
        </w:rPr>
      </w:pPr>
    </w:p>
    <w:p w14:paraId="1D329DA1" w14:textId="77777777" w:rsidR="002E7362" w:rsidRDefault="002E7362">
      <w:pPr>
        <w:rPr>
          <w:rFonts w:hint="eastAsia"/>
        </w:rPr>
      </w:pPr>
      <w:r>
        <w:rPr>
          <w:rFonts w:hint="eastAsia"/>
        </w:rPr>
        <w:t>拼音：汉语学习的第一步</w:t>
      </w:r>
    </w:p>
    <w:p w14:paraId="28E3704B" w14:textId="77777777" w:rsidR="002E7362" w:rsidRDefault="002E7362">
      <w:pPr>
        <w:rPr>
          <w:rFonts w:hint="eastAsia"/>
        </w:rPr>
      </w:pPr>
      <w:r>
        <w:rPr>
          <w:rFonts w:hint="eastAsia"/>
        </w:rPr>
        <w:t>拼音是汉语音韵学的一部分，它由声母、韵母和声调三部分组成。对于非汉语母语的学习者来说，掌握拼音是理解和学习汉语的基础。通过拼音，学习者能够准确地发出汉字的读音，这对于听说能力的培养至关重要。拼音还为学习者提供了书写汉字的方法之一，特别是在电子设备上输入文字时，拼音输入法是最常用的方式之一。</w:t>
      </w:r>
    </w:p>
    <w:p w14:paraId="16729739" w14:textId="77777777" w:rsidR="002E7362" w:rsidRDefault="002E7362">
      <w:pPr>
        <w:rPr>
          <w:rFonts w:hint="eastAsia"/>
        </w:rPr>
      </w:pPr>
    </w:p>
    <w:p w14:paraId="7F3E8608" w14:textId="77777777" w:rsidR="002E7362" w:rsidRDefault="002E7362">
      <w:pPr>
        <w:rPr>
          <w:rFonts w:hint="eastAsia"/>
        </w:rPr>
      </w:pPr>
    </w:p>
    <w:p w14:paraId="13F95622" w14:textId="77777777" w:rsidR="002E7362" w:rsidRDefault="002E7362">
      <w:pPr>
        <w:rPr>
          <w:rFonts w:hint="eastAsia"/>
        </w:rPr>
      </w:pPr>
      <w:r>
        <w:rPr>
          <w:rFonts w:hint="eastAsia"/>
        </w:rPr>
        <w:t>组词组：构建语言世界的重要步骤</w:t>
      </w:r>
    </w:p>
    <w:p w14:paraId="00CE89CA" w14:textId="77777777" w:rsidR="002E7362" w:rsidRDefault="002E7362">
      <w:pPr>
        <w:rPr>
          <w:rFonts w:hint="eastAsia"/>
        </w:rPr>
      </w:pPr>
      <w:r>
        <w:rPr>
          <w:rFonts w:hint="eastAsia"/>
        </w:rPr>
        <w:t>组词组是汉语学习中的另一个重要环节。在汉语中，一个单独的字往往有多种含义，而当它们与其他字组合时，便能表达出更加具体和丰富的意义。例如，“火”这个字可以表示火焰，但当它与“车”组合成“火车”时，就变成了现代交通工具的名称。这种通过组合来创造新词汇的能力，体现了汉语的灵活性和丰富性。</w:t>
      </w:r>
    </w:p>
    <w:p w14:paraId="2D2AE6A4" w14:textId="77777777" w:rsidR="002E7362" w:rsidRDefault="002E7362">
      <w:pPr>
        <w:rPr>
          <w:rFonts w:hint="eastAsia"/>
        </w:rPr>
      </w:pPr>
    </w:p>
    <w:p w14:paraId="42057D9E" w14:textId="77777777" w:rsidR="002E7362" w:rsidRDefault="002E7362">
      <w:pPr>
        <w:rPr>
          <w:rFonts w:hint="eastAsia"/>
        </w:rPr>
      </w:pPr>
    </w:p>
    <w:p w14:paraId="09424E3E" w14:textId="77777777" w:rsidR="002E7362" w:rsidRDefault="002E7362">
      <w:pPr>
        <w:rPr>
          <w:rFonts w:hint="eastAsia"/>
        </w:rPr>
      </w:pPr>
      <w:r>
        <w:rPr>
          <w:rFonts w:hint="eastAsia"/>
        </w:rPr>
        <w:t>拼音与组词组的互动关系</w:t>
      </w:r>
    </w:p>
    <w:p w14:paraId="27BA4C84" w14:textId="77777777" w:rsidR="002E7362" w:rsidRDefault="002E7362">
      <w:pPr>
        <w:rPr>
          <w:rFonts w:hint="eastAsia"/>
        </w:rPr>
      </w:pPr>
      <w:r>
        <w:rPr>
          <w:rFonts w:hint="eastAsia"/>
        </w:rPr>
        <w:t>拼音和组词组之间存在着紧密的联系。一方面，正确掌握拼音有助于准确拼读并记忆词汇；另一方面，在组词过程中不断练习拼音，也能加深对拼音规则的理解。两者相辅相成，共同促进了汉语学习者的语言能力发展。因此，在汉语教学中，教师通常会结合这两方面进行教学，以帮助学生更好地掌握汉语。</w:t>
      </w:r>
    </w:p>
    <w:p w14:paraId="3AB8442A" w14:textId="77777777" w:rsidR="002E7362" w:rsidRDefault="002E7362">
      <w:pPr>
        <w:rPr>
          <w:rFonts w:hint="eastAsia"/>
        </w:rPr>
      </w:pPr>
    </w:p>
    <w:p w14:paraId="27A3F9EE" w14:textId="77777777" w:rsidR="002E7362" w:rsidRDefault="002E7362">
      <w:pPr>
        <w:rPr>
          <w:rFonts w:hint="eastAsia"/>
        </w:rPr>
      </w:pPr>
    </w:p>
    <w:p w14:paraId="236E2175" w14:textId="77777777" w:rsidR="002E7362" w:rsidRDefault="002E7362">
      <w:pPr>
        <w:rPr>
          <w:rFonts w:hint="eastAsia"/>
        </w:rPr>
      </w:pPr>
      <w:r>
        <w:rPr>
          <w:rFonts w:hint="eastAsia"/>
        </w:rPr>
        <w:t>文化视角下的拼音与组词组</w:t>
      </w:r>
    </w:p>
    <w:p w14:paraId="3E477398" w14:textId="77777777" w:rsidR="002E7362" w:rsidRDefault="002E7362">
      <w:pPr>
        <w:rPr>
          <w:rFonts w:hint="eastAsia"/>
        </w:rPr>
      </w:pPr>
      <w:r>
        <w:rPr>
          <w:rFonts w:hint="eastAsia"/>
        </w:rPr>
        <w:t>从文化角度来看，拼音和组词组不仅是语言工具，也是传承中华文化的重要载体。通过对汉语拼音的学习，国际友人能够更方便地接触和了解中国文化；而通过组词组，他们能够深入了解汉语背后所蕴含的哲学思想和社会价值观。例如，许多成语都是由四个汉字组成的词组，这些成语不仅语言精炼，而且寓意深远，反映了中华民族几千年的智慧结晶。</w:t>
      </w:r>
    </w:p>
    <w:p w14:paraId="30D05CB0" w14:textId="77777777" w:rsidR="002E7362" w:rsidRDefault="002E7362">
      <w:pPr>
        <w:rPr>
          <w:rFonts w:hint="eastAsia"/>
        </w:rPr>
      </w:pPr>
    </w:p>
    <w:p w14:paraId="13AFD423" w14:textId="77777777" w:rsidR="002E7362" w:rsidRDefault="002E7362">
      <w:pPr>
        <w:rPr>
          <w:rFonts w:hint="eastAsia"/>
        </w:rPr>
      </w:pPr>
    </w:p>
    <w:p w14:paraId="0A616FA0" w14:textId="77777777" w:rsidR="002E7362" w:rsidRDefault="002E7362">
      <w:pPr>
        <w:rPr>
          <w:rFonts w:hint="eastAsia"/>
        </w:rPr>
      </w:pPr>
      <w:r>
        <w:rPr>
          <w:rFonts w:hint="eastAsia"/>
        </w:rPr>
        <w:t>最后的总结</w:t>
      </w:r>
    </w:p>
    <w:p w14:paraId="4E3095C8" w14:textId="77777777" w:rsidR="002E7362" w:rsidRDefault="002E7362">
      <w:pPr>
        <w:rPr>
          <w:rFonts w:hint="eastAsia"/>
        </w:rPr>
      </w:pPr>
      <w:r>
        <w:rPr>
          <w:rFonts w:hint="eastAsia"/>
        </w:rPr>
        <w:t>扯拼音和组词组是汉语学习旅程中不可或缺的两环。无论你是汉语初学者还是希望进一步提升自己汉语水平的学习者，深入理解并实践这两个方面都将为你打开一扇通往丰富多样的汉语世界的大门。在这个过程中，你不仅能提高自己的语言技能，还能增进对中国文化的认识和喜爱。</w:t>
      </w:r>
    </w:p>
    <w:p w14:paraId="44646543" w14:textId="77777777" w:rsidR="002E7362" w:rsidRDefault="002E7362">
      <w:pPr>
        <w:rPr>
          <w:rFonts w:hint="eastAsia"/>
        </w:rPr>
      </w:pPr>
    </w:p>
    <w:p w14:paraId="053EF046" w14:textId="77777777" w:rsidR="002E7362" w:rsidRDefault="002E7362">
      <w:pPr>
        <w:rPr>
          <w:rFonts w:hint="eastAsia"/>
        </w:rPr>
      </w:pPr>
      <w:r>
        <w:rPr>
          <w:rFonts w:hint="eastAsia"/>
        </w:rPr>
        <w:t>本文是由懂得生活网（dongdeshenghuo.com）为大家创作</w:t>
      </w:r>
    </w:p>
    <w:p w14:paraId="3BD309E4" w14:textId="5A8D994C" w:rsidR="00FB4AFD" w:rsidRDefault="00FB4AFD"/>
    <w:sectPr w:rsidR="00FB4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FD"/>
    <w:rsid w:val="00277131"/>
    <w:rsid w:val="002E7362"/>
    <w:rsid w:val="00FB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7AEF6-9703-4ADA-8B0F-7CC786A6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AFD"/>
    <w:rPr>
      <w:rFonts w:cstheme="majorBidi"/>
      <w:color w:val="2F5496" w:themeColor="accent1" w:themeShade="BF"/>
      <w:sz w:val="28"/>
      <w:szCs w:val="28"/>
    </w:rPr>
  </w:style>
  <w:style w:type="character" w:customStyle="1" w:styleId="50">
    <w:name w:val="标题 5 字符"/>
    <w:basedOn w:val="a0"/>
    <w:link w:val="5"/>
    <w:uiPriority w:val="9"/>
    <w:semiHidden/>
    <w:rsid w:val="00FB4AFD"/>
    <w:rPr>
      <w:rFonts w:cstheme="majorBidi"/>
      <w:color w:val="2F5496" w:themeColor="accent1" w:themeShade="BF"/>
      <w:sz w:val="24"/>
    </w:rPr>
  </w:style>
  <w:style w:type="character" w:customStyle="1" w:styleId="60">
    <w:name w:val="标题 6 字符"/>
    <w:basedOn w:val="a0"/>
    <w:link w:val="6"/>
    <w:uiPriority w:val="9"/>
    <w:semiHidden/>
    <w:rsid w:val="00FB4AFD"/>
    <w:rPr>
      <w:rFonts w:cstheme="majorBidi"/>
      <w:b/>
      <w:bCs/>
      <w:color w:val="2F5496" w:themeColor="accent1" w:themeShade="BF"/>
    </w:rPr>
  </w:style>
  <w:style w:type="character" w:customStyle="1" w:styleId="70">
    <w:name w:val="标题 7 字符"/>
    <w:basedOn w:val="a0"/>
    <w:link w:val="7"/>
    <w:uiPriority w:val="9"/>
    <w:semiHidden/>
    <w:rsid w:val="00FB4AFD"/>
    <w:rPr>
      <w:rFonts w:cstheme="majorBidi"/>
      <w:b/>
      <w:bCs/>
      <w:color w:val="595959" w:themeColor="text1" w:themeTint="A6"/>
    </w:rPr>
  </w:style>
  <w:style w:type="character" w:customStyle="1" w:styleId="80">
    <w:name w:val="标题 8 字符"/>
    <w:basedOn w:val="a0"/>
    <w:link w:val="8"/>
    <w:uiPriority w:val="9"/>
    <w:semiHidden/>
    <w:rsid w:val="00FB4AFD"/>
    <w:rPr>
      <w:rFonts w:cstheme="majorBidi"/>
      <w:color w:val="595959" w:themeColor="text1" w:themeTint="A6"/>
    </w:rPr>
  </w:style>
  <w:style w:type="character" w:customStyle="1" w:styleId="90">
    <w:name w:val="标题 9 字符"/>
    <w:basedOn w:val="a0"/>
    <w:link w:val="9"/>
    <w:uiPriority w:val="9"/>
    <w:semiHidden/>
    <w:rsid w:val="00FB4AFD"/>
    <w:rPr>
      <w:rFonts w:eastAsiaTheme="majorEastAsia" w:cstheme="majorBidi"/>
      <w:color w:val="595959" w:themeColor="text1" w:themeTint="A6"/>
    </w:rPr>
  </w:style>
  <w:style w:type="paragraph" w:styleId="a3">
    <w:name w:val="Title"/>
    <w:basedOn w:val="a"/>
    <w:next w:val="a"/>
    <w:link w:val="a4"/>
    <w:uiPriority w:val="10"/>
    <w:qFormat/>
    <w:rsid w:val="00FB4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AFD"/>
    <w:pPr>
      <w:spacing w:before="160"/>
      <w:jc w:val="center"/>
    </w:pPr>
    <w:rPr>
      <w:i/>
      <w:iCs/>
      <w:color w:val="404040" w:themeColor="text1" w:themeTint="BF"/>
    </w:rPr>
  </w:style>
  <w:style w:type="character" w:customStyle="1" w:styleId="a8">
    <w:name w:val="引用 字符"/>
    <w:basedOn w:val="a0"/>
    <w:link w:val="a7"/>
    <w:uiPriority w:val="29"/>
    <w:rsid w:val="00FB4AFD"/>
    <w:rPr>
      <w:i/>
      <w:iCs/>
      <w:color w:val="404040" w:themeColor="text1" w:themeTint="BF"/>
    </w:rPr>
  </w:style>
  <w:style w:type="paragraph" w:styleId="a9">
    <w:name w:val="List Paragraph"/>
    <w:basedOn w:val="a"/>
    <w:uiPriority w:val="34"/>
    <w:qFormat/>
    <w:rsid w:val="00FB4AFD"/>
    <w:pPr>
      <w:ind w:left="720"/>
      <w:contextualSpacing/>
    </w:pPr>
  </w:style>
  <w:style w:type="character" w:styleId="aa">
    <w:name w:val="Intense Emphasis"/>
    <w:basedOn w:val="a0"/>
    <w:uiPriority w:val="21"/>
    <w:qFormat/>
    <w:rsid w:val="00FB4AFD"/>
    <w:rPr>
      <w:i/>
      <w:iCs/>
      <w:color w:val="2F5496" w:themeColor="accent1" w:themeShade="BF"/>
    </w:rPr>
  </w:style>
  <w:style w:type="paragraph" w:styleId="ab">
    <w:name w:val="Intense Quote"/>
    <w:basedOn w:val="a"/>
    <w:next w:val="a"/>
    <w:link w:val="ac"/>
    <w:uiPriority w:val="30"/>
    <w:qFormat/>
    <w:rsid w:val="00FB4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AFD"/>
    <w:rPr>
      <w:i/>
      <w:iCs/>
      <w:color w:val="2F5496" w:themeColor="accent1" w:themeShade="BF"/>
    </w:rPr>
  </w:style>
  <w:style w:type="character" w:styleId="ad">
    <w:name w:val="Intense Reference"/>
    <w:basedOn w:val="a0"/>
    <w:uiPriority w:val="32"/>
    <w:qFormat/>
    <w:rsid w:val="00FB4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