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77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扬州的大写的拼音是什么</w:t>
      </w:r>
    </w:p>
    <w:p w14:paraId="78E9E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州，这座位于中国江苏省的历史文化名城，在汉语拼音中的大写形式为“YANGZHOU”。这一拼音不仅代表了这座城市的名字，也承载着其丰富的历史文化和独特的地域特色。对于想要深入了解和探索扬州的人来说，理解其拼音背后的含义以及它所象征的文化意义，无疑是打开这座古城大门的一把钥匙。</w:t>
      </w:r>
    </w:p>
    <w:p w14:paraId="42994322">
      <w:pPr>
        <w:rPr>
          <w:rFonts w:hint="eastAsia"/>
          <w:lang w:eastAsia="zh-CN"/>
        </w:rPr>
      </w:pPr>
    </w:p>
    <w:p w14:paraId="1D354009">
      <w:pPr>
        <w:rPr>
          <w:rFonts w:hint="eastAsia"/>
          <w:lang w:eastAsia="zh-CN"/>
        </w:rPr>
      </w:pPr>
    </w:p>
    <w:p w14:paraId="28A8F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扬州的拼音及其发音规则</w:t>
      </w:r>
    </w:p>
    <w:p w14:paraId="0CB9A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拼写规则，“YANGZHOU”的拼写方式严格遵循了汉语拼音方案的标准。其中，“Y”作为半元音字母出现在词首，引导整个音节；“ANG”表示一个完整的韵母部分，发音时需要舌头后部抬起接近软腭，发出类似英语中“ung”的声音但更靠前；“ZH”则是一个典型的舌尖后音，发音时舌尖上抬至硬腭前端形成阻碍，然后迅速放开送气发声；“OU”是另一个韵母，发音类似于英语单词“go”中的“o”。通过这样的拼读方式，即使是不懂中文的人也能尝试准确地叫出“扬州”这个名字。</w:t>
      </w:r>
    </w:p>
    <w:p w14:paraId="460BC870">
      <w:pPr>
        <w:rPr>
          <w:rFonts w:hint="eastAsia"/>
          <w:lang w:eastAsia="zh-CN"/>
        </w:rPr>
      </w:pPr>
    </w:p>
    <w:p w14:paraId="6AE89F7E">
      <w:pPr>
        <w:rPr>
          <w:rFonts w:hint="eastAsia"/>
          <w:lang w:eastAsia="zh-CN"/>
        </w:rPr>
      </w:pPr>
    </w:p>
    <w:p w14:paraId="3D4E6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扬州的历史背景与文化价值</w:t>
      </w:r>
    </w:p>
    <w:p w14:paraId="79D9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州作为一座拥有两千五百多年历史的城市，自古以来就是南北交通的要冲、物资集散的重要商埠以及文化交流的中心。这里孕育了灿烂辉煌的文化，包括但不限于文学、艺术、园林建筑等众多领域。唐代诗人李白曾以“烟花三月下扬州”的诗句赞美扬州春天之美，使得“扬州”二字不仅代表着地理位置上的城市，更成为了一种文化符号，象征着诗意的生活和优雅的情调。在这样的背景下，“YANGZHOU”这个拼音标识也就成为了连接古今中外人们心灵的桥梁。</w:t>
      </w:r>
    </w:p>
    <w:p w14:paraId="20259B51">
      <w:pPr>
        <w:rPr>
          <w:rFonts w:hint="eastAsia"/>
          <w:lang w:eastAsia="zh-CN"/>
        </w:rPr>
      </w:pPr>
    </w:p>
    <w:p w14:paraId="3C3C0D1B">
      <w:pPr>
        <w:rPr>
          <w:rFonts w:hint="eastAsia"/>
          <w:lang w:eastAsia="zh-CN"/>
        </w:rPr>
      </w:pPr>
    </w:p>
    <w:p w14:paraId="2F8A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现代扬州的发展与变迁</w:t>
      </w:r>
    </w:p>
    <w:p w14:paraId="3E9C3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世纪以来，扬州在保持传统文化魅力的也在不断地发展和进步。如今的扬州已经成为了一个集旅游、文化、教育、科研为一体的现代化都市。无论是瘦西湖畔的古典园林风光，还是新兴工业园区里的高科技企业，都展现了这座城市传统与现代完美融合的独特风貌。“YANGZHOU”这四个字母所代表的，已经不仅仅是一座古老的城市，而是一个充满活力与希望的新时代标志。</w:t>
      </w:r>
    </w:p>
    <w:p w14:paraId="6F7D59FC">
      <w:pPr>
        <w:rPr>
          <w:rFonts w:hint="eastAsia"/>
          <w:lang w:eastAsia="zh-CN"/>
        </w:rPr>
      </w:pPr>
    </w:p>
    <w:p w14:paraId="4964FC45">
      <w:pPr>
        <w:rPr>
          <w:rFonts w:hint="eastAsia"/>
          <w:lang w:eastAsia="zh-CN"/>
        </w:rPr>
      </w:pPr>
    </w:p>
    <w:p w14:paraId="6CEC9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C0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ZHOU”作为扬州的拼音名称，不仅是对外交流中不可或缺的一部分，也是向全世界展示扬州独特魅力的一个窗口。通过对这一拼音的理解和传播，可以让更多的人了解到这座城市的美丽景色、悠久历史和丰富文化，吸引更多游客前来探索和体验，进一步促进扬州与外界的文化交流与发展。</w:t>
      </w:r>
    </w:p>
    <w:p w14:paraId="1DF0956C">
      <w:pPr>
        <w:rPr>
          <w:rFonts w:hint="eastAsia"/>
          <w:lang w:eastAsia="zh-CN"/>
        </w:rPr>
      </w:pPr>
    </w:p>
    <w:p w14:paraId="13E81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BD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D8AE9761F7744172AFC6C835F50A4B61_12</vt:lpwstr>
  </property>
</Properties>
</file>