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2958B">
      <w:pPr>
        <w:rPr>
          <w:rFonts w:hint="eastAsia"/>
          <w:lang w:eastAsia="zh-CN"/>
        </w:rPr>
      </w:pPr>
      <w:bookmarkStart w:id="0" w:name="_GoBack"/>
      <w:bookmarkEnd w:id="0"/>
      <w:r>
        <w:rPr>
          <w:rFonts w:hint="eastAsia"/>
          <w:lang w:eastAsia="zh-CN"/>
        </w:rPr>
        <w:t>kuò yīn qì de pīn yīn</w:t>
      </w:r>
    </w:p>
    <w:p w14:paraId="55B5056A">
      <w:pPr>
        <w:rPr>
          <w:rFonts w:hint="eastAsia"/>
          <w:lang w:eastAsia="zh-CN"/>
        </w:rPr>
      </w:pPr>
      <w:r>
        <w:rPr>
          <w:rFonts w:hint="eastAsia"/>
          <w:lang w:eastAsia="zh-CN"/>
        </w:rPr>
        <w:t>“扩音器”的拼音是“kuò yīn qì” 。在现代社会的诸多场景中，扩音器都扮演着至关重要的角色，它是一种能扩大声音、将微弱声音放大并传播到较远距离的设备。下面让我们一同深入了解扩音器。</w:t>
      </w:r>
    </w:p>
    <w:p w14:paraId="112FFCA3">
      <w:pPr>
        <w:rPr>
          <w:rFonts w:hint="eastAsia"/>
          <w:lang w:eastAsia="zh-CN"/>
        </w:rPr>
      </w:pPr>
    </w:p>
    <w:p w14:paraId="0A5CBB80">
      <w:pPr>
        <w:rPr>
          <w:rFonts w:hint="eastAsia"/>
          <w:lang w:eastAsia="zh-CN"/>
        </w:rPr>
      </w:pPr>
    </w:p>
    <w:p w14:paraId="68D1DFFB">
      <w:pPr>
        <w:rPr>
          <w:rFonts w:hint="eastAsia"/>
          <w:lang w:eastAsia="zh-CN"/>
        </w:rPr>
      </w:pPr>
      <w:r>
        <w:rPr>
          <w:rFonts w:hint="eastAsia"/>
          <w:lang w:eastAsia="zh-CN"/>
        </w:rPr>
        <w:t>扩音器的分类</w:t>
      </w:r>
    </w:p>
    <w:p w14:paraId="30ACF0F0">
      <w:pPr>
        <w:rPr>
          <w:rFonts w:hint="eastAsia"/>
          <w:lang w:eastAsia="zh-CN"/>
        </w:rPr>
      </w:pPr>
      <w:r>
        <w:rPr>
          <w:rFonts w:hint="eastAsia"/>
          <w:lang w:eastAsia="zh-CN"/>
        </w:rPr>
        <w:t>扩音器的种类丰富多样，常见的有便携式扩音器、会议扩音器和舞台演出扩音器等。便携式扩音器体积小巧、便于携带，通常适用于户外活动、导游讲解等场景。比如导游在带领游客游览景点时，使用便携式扩音器可以清晰地向游客讲解景点的历史和特色，让游客更好地了解游览内容。会议扩音器主要应用于各类会议场所，能够提供稳定、清晰的声音覆盖，保证会议中的发言能够被所有参会人员清楚听到。舞台演出扩音器则是演出活动中不可或缺的设备，它不仅要具备强大的功率以推动大型的音响设备，还需要有出色的音质处理能力，为观众带来优质的听觉享受。</w:t>
      </w:r>
    </w:p>
    <w:p w14:paraId="2A333DB9">
      <w:pPr>
        <w:rPr>
          <w:rFonts w:hint="eastAsia"/>
          <w:lang w:eastAsia="zh-CN"/>
        </w:rPr>
      </w:pPr>
    </w:p>
    <w:p w14:paraId="104CF6FB">
      <w:pPr>
        <w:rPr>
          <w:rFonts w:hint="eastAsia"/>
          <w:lang w:eastAsia="zh-CN"/>
        </w:rPr>
      </w:pPr>
    </w:p>
    <w:p w14:paraId="4EE459FC">
      <w:pPr>
        <w:rPr>
          <w:rFonts w:hint="eastAsia"/>
          <w:lang w:eastAsia="zh-CN"/>
        </w:rPr>
      </w:pPr>
      <w:r>
        <w:rPr>
          <w:rFonts w:hint="eastAsia"/>
          <w:lang w:eastAsia="zh-CN"/>
        </w:rPr>
        <w:t>扩音器的工作原理</w:t>
      </w:r>
    </w:p>
    <w:p w14:paraId="189F7D44">
      <w:pPr>
        <w:rPr>
          <w:rFonts w:hint="eastAsia"/>
          <w:lang w:eastAsia="zh-CN"/>
        </w:rPr>
      </w:pPr>
      <w:r>
        <w:rPr>
          <w:rFonts w:hint="eastAsia"/>
          <w:lang w:eastAsia="zh-CN"/>
        </w:rPr>
        <w:t>扩音器的基本工作原理是将输入的小信号（如来自话筒、乐器等的微弱信号）进行放大。它主要依靠内部的电子元件，如晶体管、集成电路等，对信号进行增益处理。输入信号首先进入扩音器的前置放大电路，该电路对信号进行初步的放大和整形，去除噪声等干扰因素。经过预放大的信号进入功率放大电路，这里通过大容量的晶体管等元件，将信号的功率大幅提升，最终输出强大的音频信号来驱动扬声器发声。不同类型和品牌的扩音器在具体电路设计和采用的元器件上可能会有所差异，但总体的工作思路都是如此。</w:t>
      </w:r>
    </w:p>
    <w:p w14:paraId="61BA1B3E">
      <w:pPr>
        <w:rPr>
          <w:rFonts w:hint="eastAsia"/>
          <w:lang w:eastAsia="zh-CN"/>
        </w:rPr>
      </w:pPr>
    </w:p>
    <w:p w14:paraId="01284C9D">
      <w:pPr>
        <w:rPr>
          <w:rFonts w:hint="eastAsia"/>
          <w:lang w:eastAsia="zh-CN"/>
        </w:rPr>
      </w:pPr>
    </w:p>
    <w:p w14:paraId="19B805C6">
      <w:pPr>
        <w:rPr>
          <w:rFonts w:hint="eastAsia"/>
          <w:lang w:eastAsia="zh-CN"/>
        </w:rPr>
      </w:pPr>
      <w:r>
        <w:rPr>
          <w:rFonts w:hint="eastAsia"/>
          <w:lang w:eastAsia="zh-CN"/>
        </w:rPr>
        <w:t>扩音器的重要性</w:t>
      </w:r>
    </w:p>
    <w:p w14:paraId="4A84E5F0">
      <w:pPr>
        <w:rPr>
          <w:rFonts w:hint="eastAsia"/>
          <w:lang w:eastAsia="zh-CN"/>
        </w:rPr>
      </w:pPr>
      <w:r>
        <w:rPr>
          <w:rFonts w:hint="eastAsia"/>
          <w:lang w:eastAsia="zh-CN"/>
        </w:rPr>
        <w:t>扩音器在许多领域都具有举足轻重的作用。在教育领域，教师使用扩音器可以让教室里的每一位学生都能清楚地听到讲解内容，提高教学效果。尤其是在大型阶梯教室进行教学时，扩音器的存在能让教学活动更加顺畅。在大型活动的主持和演出中，扩音器更是保障声音传播的关键。演员的演唱、主持人的串场等都需要扩音器将声音有效地传递给观众，营造出良好的氛围。而且在一些重要的会议、讲座活动中，扩音器对于信息的准确传递也起着决定性的作用，确保每一位参会者都能接收完整且清晰的信息。</w:t>
      </w:r>
    </w:p>
    <w:p w14:paraId="05E7E7F8">
      <w:pPr>
        <w:rPr>
          <w:rFonts w:hint="eastAsia"/>
          <w:lang w:eastAsia="zh-CN"/>
        </w:rPr>
      </w:pPr>
    </w:p>
    <w:p w14:paraId="0000A094">
      <w:pPr>
        <w:rPr>
          <w:rFonts w:hint="eastAsia"/>
          <w:lang w:eastAsia="zh-CN"/>
        </w:rPr>
      </w:pPr>
    </w:p>
    <w:p w14:paraId="3B7D79F2">
      <w:pPr>
        <w:rPr>
          <w:rFonts w:hint="eastAsia"/>
          <w:lang w:eastAsia="zh-CN"/>
        </w:rPr>
      </w:pPr>
      <w:r>
        <w:rPr>
          <w:rFonts w:hint="eastAsia"/>
          <w:lang w:eastAsia="zh-CN"/>
        </w:rPr>
        <w:t>扩音器的使用注意事项</w:t>
      </w:r>
    </w:p>
    <w:p w14:paraId="6451B231">
      <w:pPr>
        <w:rPr>
          <w:rFonts w:hint="eastAsia"/>
          <w:lang w:eastAsia="zh-CN"/>
        </w:rPr>
      </w:pPr>
      <w:r>
        <w:rPr>
          <w:rFonts w:hint="eastAsia"/>
          <w:lang w:eastAsia="zh-CN"/>
        </w:rPr>
        <w:t xml:space="preserve">在使用扩音器时，也有一些需要注意的地方。要注意设备的电力供应，确保电量充足或电源连接稳定，避免在使用过程中出现突然断电的情况。要注意音量和音质的调节，过大的音量不仅可能损伤听力，还可能造成声音失真。在调节时，要根据实际场地的大小和环境来合理设置。要正确插拔话筒、扬声器等配件，避免因操作不当损坏设备。定期对扩音器进行清洁和保养，能够延长其使用寿命，保证其始终处于良好的工作状态。   </w:t>
      </w:r>
    </w:p>
    <w:p w14:paraId="40B53A17">
      <w:pPr>
        <w:rPr>
          <w:rFonts w:hint="eastAsia"/>
          <w:lang w:eastAsia="zh-CN"/>
        </w:rPr>
      </w:pPr>
    </w:p>
    <w:p w14:paraId="3F246313">
      <w:pPr>
        <w:rPr>
          <w:rFonts w:hint="eastAsia"/>
          <w:lang w:eastAsia="zh-CN"/>
        </w:rPr>
      </w:pPr>
      <w:r>
        <w:rPr>
          <w:rFonts w:hint="eastAsia"/>
          <w:lang w:eastAsia="zh-CN"/>
        </w:rPr>
        <w:t>本文是由懂得生活网（dongdeshenghuo.com）为大家创作</w:t>
      </w:r>
    </w:p>
    <w:p w14:paraId="648CD1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7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2025-08-19T13:20:51Z</dcterms:created>
  <cp:lastModifiedBy>Administrator</cp:lastModifiedBy>
  <dcterms:modified xsi:type="dcterms:W3CDTF">2025-08-19T13:20:51Z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C03D85A516734A87B304C24CA1E138D4_12</vt:lpwstr>
  </property>
</Properties>
</file>