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2FF5" w14:textId="77777777" w:rsidR="009F30D3" w:rsidRDefault="009F30D3">
      <w:pPr>
        <w:rPr>
          <w:rFonts w:hint="eastAsia"/>
        </w:rPr>
      </w:pPr>
      <w:r>
        <w:rPr>
          <w:rFonts w:hint="eastAsia"/>
        </w:rPr>
        <w:t>执的拼音</w:t>
      </w:r>
    </w:p>
    <w:p w14:paraId="697B861F" w14:textId="77777777" w:rsidR="009F30D3" w:rsidRDefault="009F30D3">
      <w:pPr>
        <w:rPr>
          <w:rFonts w:hint="eastAsia"/>
        </w:rPr>
      </w:pPr>
      <w:r>
        <w:rPr>
          <w:rFonts w:hint="eastAsia"/>
        </w:rPr>
        <w:t>执，这个字在汉语中有着广泛的使用，它的拼音是“zhí”。作为动词，执表示持有、掌握的意思，如执行、执法等。在不同的语境下，执也可以表达坚持、固执的含义，比如执着。学习汉字的过程中，了解每个字的准确发音和意义，对于提高语言理解和运用能力至关重要。</w:t>
      </w:r>
    </w:p>
    <w:p w14:paraId="08ED9C13" w14:textId="77777777" w:rsidR="009F30D3" w:rsidRDefault="009F30D3">
      <w:pPr>
        <w:rPr>
          <w:rFonts w:hint="eastAsia"/>
        </w:rPr>
      </w:pPr>
    </w:p>
    <w:p w14:paraId="1335FC8A" w14:textId="77777777" w:rsidR="009F30D3" w:rsidRDefault="009F30D3">
      <w:pPr>
        <w:rPr>
          <w:rFonts w:hint="eastAsia"/>
        </w:rPr>
      </w:pPr>
    </w:p>
    <w:p w14:paraId="616C5092" w14:textId="77777777" w:rsidR="009F30D3" w:rsidRDefault="009F30D3">
      <w:pPr>
        <w:rPr>
          <w:rFonts w:hint="eastAsia"/>
        </w:rPr>
      </w:pPr>
      <w:r>
        <w:rPr>
          <w:rFonts w:hint="eastAsia"/>
        </w:rPr>
        <w:t>执的多面性</w:t>
      </w:r>
    </w:p>
    <w:p w14:paraId="68733470" w14:textId="77777777" w:rsidR="009F30D3" w:rsidRDefault="009F30D3">
      <w:pPr>
        <w:rPr>
          <w:rFonts w:hint="eastAsia"/>
        </w:rPr>
      </w:pPr>
      <w:r>
        <w:rPr>
          <w:rFonts w:hint="eastAsia"/>
        </w:rPr>
        <w:t>深入探讨“执”字，我们会发现它不仅仅是一个简单的动词。在古代汉语中，“执”还与礼仪相关联，例如在《礼记》中提到的“执事”，指的是从事某种工作或服务的人。随着时代的发展，“执”的含义也得到了扩展，涵盖了更多现代生活中的场景。从司法领域的执法到日常生活的执行力，“执”展现了其丰富性和灵活性。</w:t>
      </w:r>
    </w:p>
    <w:p w14:paraId="39695C74" w14:textId="77777777" w:rsidR="009F30D3" w:rsidRDefault="009F30D3">
      <w:pPr>
        <w:rPr>
          <w:rFonts w:hint="eastAsia"/>
        </w:rPr>
      </w:pPr>
    </w:p>
    <w:p w14:paraId="71BAA3AE" w14:textId="77777777" w:rsidR="009F30D3" w:rsidRDefault="009F30D3">
      <w:pPr>
        <w:rPr>
          <w:rFonts w:hint="eastAsia"/>
        </w:rPr>
      </w:pPr>
    </w:p>
    <w:p w14:paraId="78E1CC2A" w14:textId="77777777" w:rsidR="009F30D3" w:rsidRDefault="009F30D3">
      <w:pPr>
        <w:rPr>
          <w:rFonts w:hint="eastAsia"/>
        </w:rPr>
      </w:pPr>
      <w:r>
        <w:rPr>
          <w:rFonts w:hint="eastAsia"/>
        </w:rPr>
        <w:t>执在现代社会中的应用</w:t>
      </w:r>
    </w:p>
    <w:p w14:paraId="1DF45961" w14:textId="77777777" w:rsidR="009F30D3" w:rsidRDefault="009F30D3">
      <w:pPr>
        <w:rPr>
          <w:rFonts w:hint="eastAsia"/>
        </w:rPr>
      </w:pPr>
      <w:r>
        <w:rPr>
          <w:rFonts w:hint="eastAsia"/>
        </w:rPr>
        <w:t>现代社会中，“执”字的应用无处不在。无论是商业领域中的执行策略，还是法律体系里的执法公正，都离不开“执”。尤其是在企业管理中，执行力被认为是成功的关键因素之一。一个企业能否有效地将战略规划转化为实际行动，并取得预期成果，很大程度上取决于其团队的执行能力。因此，提升个人和组织的执行力，成为了现代社会追求效率和成功的必由之路。</w:t>
      </w:r>
    </w:p>
    <w:p w14:paraId="5349EB35" w14:textId="77777777" w:rsidR="009F30D3" w:rsidRDefault="009F30D3">
      <w:pPr>
        <w:rPr>
          <w:rFonts w:hint="eastAsia"/>
        </w:rPr>
      </w:pPr>
    </w:p>
    <w:p w14:paraId="56E66E42" w14:textId="77777777" w:rsidR="009F30D3" w:rsidRDefault="009F30D3">
      <w:pPr>
        <w:rPr>
          <w:rFonts w:hint="eastAsia"/>
        </w:rPr>
      </w:pPr>
    </w:p>
    <w:p w14:paraId="3E62CD50" w14:textId="77777777" w:rsidR="009F30D3" w:rsidRDefault="009F30D3">
      <w:pPr>
        <w:rPr>
          <w:rFonts w:hint="eastAsia"/>
        </w:rPr>
      </w:pPr>
      <w:r>
        <w:rPr>
          <w:rFonts w:hint="eastAsia"/>
        </w:rPr>
        <w:t>如何提升自己的执行力</w:t>
      </w:r>
    </w:p>
    <w:p w14:paraId="03CE88A8" w14:textId="77777777" w:rsidR="009F30D3" w:rsidRDefault="009F30D3">
      <w:pPr>
        <w:rPr>
          <w:rFonts w:hint="eastAsia"/>
        </w:rPr>
      </w:pPr>
      <w:r>
        <w:rPr>
          <w:rFonts w:hint="eastAsia"/>
        </w:rPr>
        <w:t>想要提升个人的执行力，首先需要设定明确的目标。清晰的目标能够为行动提供方向，使人知道自己要做什么以及为何要做。制定详细的计划同样重要。好的计划可以将大目标分解成一个个小目标，使得任务变得更加可操作。保持积极的心态和高度的自律也是不可或缺的。面对困难时，不轻易放弃，而是坚持不懈地寻找解决问题的方法，这样就能逐步增强自己的执行力。</w:t>
      </w:r>
    </w:p>
    <w:p w14:paraId="07460E4E" w14:textId="77777777" w:rsidR="009F30D3" w:rsidRDefault="009F30D3">
      <w:pPr>
        <w:rPr>
          <w:rFonts w:hint="eastAsia"/>
        </w:rPr>
      </w:pPr>
    </w:p>
    <w:p w14:paraId="74FF307A" w14:textId="77777777" w:rsidR="009F30D3" w:rsidRDefault="009F30D3">
      <w:pPr>
        <w:rPr>
          <w:rFonts w:hint="eastAsia"/>
        </w:rPr>
      </w:pPr>
    </w:p>
    <w:p w14:paraId="2CB2E1BC" w14:textId="77777777" w:rsidR="009F30D3" w:rsidRDefault="009F30D3">
      <w:pPr>
        <w:rPr>
          <w:rFonts w:hint="eastAsia"/>
        </w:rPr>
      </w:pPr>
      <w:r>
        <w:rPr>
          <w:rFonts w:hint="eastAsia"/>
        </w:rPr>
        <w:t>最后的总结</w:t>
      </w:r>
    </w:p>
    <w:p w14:paraId="6575E02A" w14:textId="77777777" w:rsidR="009F30D3" w:rsidRDefault="009F30D3">
      <w:pPr>
        <w:rPr>
          <w:rFonts w:hint="eastAsia"/>
        </w:rPr>
      </w:pPr>
      <w:r>
        <w:rPr>
          <w:rFonts w:hint="eastAsia"/>
        </w:rPr>
        <w:t>通过以上对“执”的拼音及其文化内涵的探讨，我们可以看到，“执”不仅承载着丰富的历史文化价值，也在现代社会中扮演着至关重要的角色。无论是在个人成长还是职业发展中，理解并实践“执”的精神，都有助于我们更好地应对挑战，实现目标。希望每个人都能从中获得启发，培养出更强的执行力，迈向更加辉煌的未来。</w:t>
      </w:r>
    </w:p>
    <w:p w14:paraId="1D9186A8" w14:textId="77777777" w:rsidR="009F30D3" w:rsidRDefault="009F30D3">
      <w:pPr>
        <w:rPr>
          <w:rFonts w:hint="eastAsia"/>
        </w:rPr>
      </w:pPr>
    </w:p>
    <w:p w14:paraId="37BD69A0" w14:textId="77777777" w:rsidR="009F30D3" w:rsidRDefault="009F3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F2449" w14:textId="72E78A9C" w:rsidR="00140F17" w:rsidRDefault="00140F17"/>
    <w:sectPr w:rsidR="0014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17"/>
    <w:rsid w:val="00140F17"/>
    <w:rsid w:val="00277131"/>
    <w:rsid w:val="009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5E440-E5CD-4B49-AC6D-F612DCA6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