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26F66B" w14:textId="77777777" w:rsidR="00D636FC" w:rsidRDefault="00D636FC">
      <w:pPr>
        <w:rPr>
          <w:rFonts w:hint="eastAsia"/>
        </w:rPr>
      </w:pPr>
      <w:r>
        <w:rPr>
          <w:rFonts w:hint="eastAsia"/>
        </w:rPr>
        <w:t>执拗的拼音怎么写</w:t>
      </w:r>
    </w:p>
    <w:p w14:paraId="6D95813A" w14:textId="77777777" w:rsidR="00D636FC" w:rsidRDefault="00D636FC">
      <w:pPr>
        <w:rPr>
          <w:rFonts w:hint="eastAsia"/>
        </w:rPr>
      </w:pPr>
      <w:r>
        <w:rPr>
          <w:rFonts w:hint="eastAsia"/>
        </w:rPr>
        <w:t>执拗，这个词在日常生活中并不陌生，用来形容一个人固执己见、不愿改变态度或接受他人意见的行为特征。“执拗”的拼音究竟该怎么写呢？“执拗”的拼音写作“zhí niù”。这里的“执”读作“zhí”，而“拗”则读作“niù”。值得注意的是，“拗”字在不同的词语中有不同的发音，比如在“拗断”一词中，“拗”就读作“ǎo”。掌握正确的拼音对于准确表达和理解词汇意义至关重要。</w:t>
      </w:r>
    </w:p>
    <w:p w14:paraId="52E3D05A" w14:textId="77777777" w:rsidR="00D636FC" w:rsidRDefault="00D636FC">
      <w:pPr>
        <w:rPr>
          <w:rFonts w:hint="eastAsia"/>
        </w:rPr>
      </w:pPr>
    </w:p>
    <w:p w14:paraId="53D07153" w14:textId="77777777" w:rsidR="00D636FC" w:rsidRDefault="00D636FC">
      <w:pPr>
        <w:rPr>
          <w:rFonts w:hint="eastAsia"/>
        </w:rPr>
      </w:pPr>
    </w:p>
    <w:p w14:paraId="38DD56F3" w14:textId="77777777" w:rsidR="00D636FC" w:rsidRDefault="00D636FC">
      <w:pPr>
        <w:rPr>
          <w:rFonts w:hint="eastAsia"/>
        </w:rPr>
      </w:pPr>
      <w:r>
        <w:rPr>
          <w:rFonts w:hint="eastAsia"/>
        </w:rPr>
        <w:t>深入了解“执拗”的含义及其使用场景</w:t>
      </w:r>
    </w:p>
    <w:p w14:paraId="17E49FEE" w14:textId="77777777" w:rsidR="00D636FC" w:rsidRDefault="00D636FC">
      <w:pPr>
        <w:rPr>
          <w:rFonts w:hint="eastAsia"/>
        </w:rPr>
      </w:pPr>
      <w:r>
        <w:rPr>
          <w:rFonts w:hint="eastAsia"/>
        </w:rPr>
        <w:t>“执拗”作为一种性格特质，在不同的情境下有着不同的表现形式。在家庭环境中，一个孩子如果对父母的要求置若罔闻，坚持自己的想法不放，这种行为就可以被称为执拗。而在工作场合，员工如果对自己的观点过于坚持，不愿意听取团队成员的意见，也可能被视为执拗。了解“执拗”的真正含义有助于我们更好地认识自己以及周围人的行为模式，从而促进沟通与理解。</w:t>
      </w:r>
    </w:p>
    <w:p w14:paraId="58AAAF62" w14:textId="77777777" w:rsidR="00D636FC" w:rsidRDefault="00D636FC">
      <w:pPr>
        <w:rPr>
          <w:rFonts w:hint="eastAsia"/>
        </w:rPr>
      </w:pPr>
    </w:p>
    <w:p w14:paraId="3BAB183C" w14:textId="77777777" w:rsidR="00D636FC" w:rsidRDefault="00D636FC">
      <w:pPr>
        <w:rPr>
          <w:rFonts w:hint="eastAsia"/>
        </w:rPr>
      </w:pPr>
    </w:p>
    <w:p w14:paraId="3F742FC3" w14:textId="77777777" w:rsidR="00D636FC" w:rsidRDefault="00D636FC">
      <w:pPr>
        <w:rPr>
          <w:rFonts w:hint="eastAsia"/>
        </w:rPr>
      </w:pPr>
      <w:r>
        <w:rPr>
          <w:rFonts w:hint="eastAsia"/>
        </w:rPr>
        <w:t>学习汉字拼音的重要性</w:t>
      </w:r>
    </w:p>
    <w:p w14:paraId="4CAED189" w14:textId="77777777" w:rsidR="00D636FC" w:rsidRDefault="00D636FC">
      <w:pPr>
        <w:rPr>
          <w:rFonts w:hint="eastAsia"/>
        </w:rPr>
      </w:pPr>
      <w:r>
        <w:rPr>
          <w:rFonts w:hint="eastAsia"/>
        </w:rPr>
        <w:t>汉字作为中华文化的瑰宝，其独特的书写方式和丰富的文化内涵吸引着全世界的目光。然而，对于汉语学习者来说，除了要掌握汉字的书写之外，正确地拼读也是非常重要的一环。“执拗”的拼音“zhí niù”就是一个很好的例子。通过学习拼音，不仅可以帮助人们更准确地发音，还能增强对词汇的记忆和理解，进而提高语言交流的能力。因此，无论是母语使用者还是汉语学习者，都应该重视汉字拼音的学习。</w:t>
      </w:r>
    </w:p>
    <w:p w14:paraId="1D901B7D" w14:textId="77777777" w:rsidR="00D636FC" w:rsidRDefault="00D636FC">
      <w:pPr>
        <w:rPr>
          <w:rFonts w:hint="eastAsia"/>
        </w:rPr>
      </w:pPr>
    </w:p>
    <w:p w14:paraId="5E5B46A3" w14:textId="77777777" w:rsidR="00D636FC" w:rsidRDefault="00D636FC">
      <w:pPr>
        <w:rPr>
          <w:rFonts w:hint="eastAsia"/>
        </w:rPr>
      </w:pPr>
    </w:p>
    <w:p w14:paraId="33BD9D46" w14:textId="77777777" w:rsidR="00D636FC" w:rsidRDefault="00D636FC">
      <w:pPr>
        <w:rPr>
          <w:rFonts w:hint="eastAsia"/>
        </w:rPr>
      </w:pPr>
      <w:r>
        <w:rPr>
          <w:rFonts w:hint="eastAsia"/>
        </w:rPr>
        <w:t>如何克服执拗的性格特点</w:t>
      </w:r>
    </w:p>
    <w:p w14:paraId="290B8B54" w14:textId="77777777" w:rsidR="00D636FC" w:rsidRDefault="00D636FC">
      <w:pPr>
        <w:rPr>
          <w:rFonts w:hint="eastAsia"/>
        </w:rPr>
      </w:pPr>
      <w:r>
        <w:rPr>
          <w:rFonts w:hint="eastAsia"/>
        </w:rPr>
        <w:t>虽然适度的坚持是实现目标不可或缺的品质之一，但过度的执拗可能会阻碍个人成长和社会交往。要想克服这一性格特点，首先需要意识到自己可能存在这样的问题，并愿意做出改变。培养开放的心态，学会倾听他人的意见，尝试从不同的角度看待问题，也是十分重要的。不断反思自己的行为，并寻求改进的方法，能够帮助个人逐步摆脱执拗的影响，走向更加和谐的人际关系。</w:t>
      </w:r>
    </w:p>
    <w:p w14:paraId="29B0C0E5" w14:textId="77777777" w:rsidR="00D636FC" w:rsidRDefault="00D636FC">
      <w:pPr>
        <w:rPr>
          <w:rFonts w:hint="eastAsia"/>
        </w:rPr>
      </w:pPr>
    </w:p>
    <w:p w14:paraId="3F3D7C0C" w14:textId="77777777" w:rsidR="00D636FC" w:rsidRDefault="00D636F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ABAB49" w14:textId="720B86C1" w:rsidR="00732E09" w:rsidRDefault="00732E09"/>
    <w:sectPr w:rsidR="00732E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E09"/>
    <w:rsid w:val="00277131"/>
    <w:rsid w:val="00732E09"/>
    <w:rsid w:val="00D63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B1BDF-75F3-4FCB-8C4F-2233528FB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2E0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2E0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2E0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2E0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2E0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2E0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2E0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2E0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2E0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2E0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2E0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2E0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2E0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2E0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2E0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2E0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2E0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2E0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2E0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2E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2E0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2E0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2E0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2E0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2E0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2E0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2E0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2E0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2E0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