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B6FC" w14:textId="77777777" w:rsidR="00FA5752" w:rsidRDefault="00FA5752">
      <w:pPr>
        <w:rPr>
          <w:rFonts w:hint="eastAsia"/>
        </w:rPr>
      </w:pPr>
      <w:r>
        <w:rPr>
          <w:rFonts w:hint="eastAsia"/>
        </w:rPr>
        <w:t>扙的拼音和词语是什么呢怎么读</w:t>
      </w:r>
    </w:p>
    <w:p w14:paraId="50CD1B59" w14:textId="77777777" w:rsidR="00FA5752" w:rsidRDefault="00FA5752">
      <w:pPr>
        <w:rPr>
          <w:rFonts w:hint="eastAsia"/>
        </w:rPr>
      </w:pPr>
      <w:r>
        <w:rPr>
          <w:rFonts w:hint="eastAsia"/>
        </w:rPr>
        <w:t>在汉语中，"扙"这个字并不常见，它属于生僻字之一。对于许多人来说，可能会对这个字感到陌生，不知道其发音与含义。实际上，“扙”的拼音是“zhàng”，声调为第四声，即降调。从部首来看，“扙”属于“扌”部，意味着这个字与手或动作有关。</w:t>
      </w:r>
    </w:p>
    <w:p w14:paraId="5B8A5751" w14:textId="77777777" w:rsidR="00FA5752" w:rsidRDefault="00FA5752">
      <w:pPr>
        <w:rPr>
          <w:rFonts w:hint="eastAsia"/>
        </w:rPr>
      </w:pPr>
    </w:p>
    <w:p w14:paraId="151648EB" w14:textId="77777777" w:rsidR="00FA5752" w:rsidRDefault="00FA5752">
      <w:pPr>
        <w:rPr>
          <w:rFonts w:hint="eastAsia"/>
        </w:rPr>
      </w:pPr>
    </w:p>
    <w:p w14:paraId="54C3A04D" w14:textId="77777777" w:rsidR="00FA5752" w:rsidRDefault="00FA5752">
      <w:pPr>
        <w:rPr>
          <w:rFonts w:hint="eastAsia"/>
        </w:rPr>
      </w:pPr>
      <w:r>
        <w:rPr>
          <w:rFonts w:hint="eastAsia"/>
        </w:rPr>
        <w:t>扙的基本解释</w:t>
      </w:r>
    </w:p>
    <w:p w14:paraId="6DD42453" w14:textId="77777777" w:rsidR="00FA5752" w:rsidRDefault="00FA5752">
      <w:pPr>
        <w:rPr>
          <w:rFonts w:hint="eastAsia"/>
        </w:rPr>
      </w:pPr>
      <w:r>
        <w:rPr>
          <w:rFonts w:hint="eastAsia"/>
        </w:rPr>
        <w:t>根据《现代汉语词典》等权威资料，“扙”字并没有独立的词条，通常作为其他字的一部分出现，或者在古代文献中偶尔可见。由于它的罕见性，在日常交流以及现代汉语使用中几乎不被用到。因此，关于“扙”的具体意义，往往需要结合上下文来理解。</w:t>
      </w:r>
    </w:p>
    <w:p w14:paraId="6ED4B78C" w14:textId="77777777" w:rsidR="00FA5752" w:rsidRDefault="00FA5752">
      <w:pPr>
        <w:rPr>
          <w:rFonts w:hint="eastAsia"/>
        </w:rPr>
      </w:pPr>
    </w:p>
    <w:p w14:paraId="176F7C1A" w14:textId="77777777" w:rsidR="00FA5752" w:rsidRDefault="00FA5752">
      <w:pPr>
        <w:rPr>
          <w:rFonts w:hint="eastAsia"/>
        </w:rPr>
      </w:pPr>
    </w:p>
    <w:p w14:paraId="20E9F740" w14:textId="77777777" w:rsidR="00FA5752" w:rsidRDefault="00FA5752">
      <w:pPr>
        <w:rPr>
          <w:rFonts w:hint="eastAsia"/>
        </w:rPr>
      </w:pPr>
      <w:r>
        <w:rPr>
          <w:rFonts w:hint="eastAsia"/>
        </w:rPr>
        <w:t>含有扙的词语</w:t>
      </w:r>
    </w:p>
    <w:p w14:paraId="226A4746" w14:textId="77777777" w:rsidR="00FA5752" w:rsidRDefault="00FA5752">
      <w:pPr>
        <w:rPr>
          <w:rFonts w:hint="eastAsia"/>
        </w:rPr>
      </w:pPr>
      <w:r>
        <w:rPr>
          <w:rFonts w:hint="eastAsia"/>
        </w:rPr>
        <w:t>尽管“扙”本身不太常用，但在一些特定的词汇或成语中，我们还是可以发现它的身影。例如，“扶老携幼”中的“携”字，在古文中有时写作“攜”，而“攜”的异体字之一就是“挾”，进一步追溯，可以看到与“扙”存在一定的关联，但这种联系较为间接，并非直接由“扙”构成。</w:t>
      </w:r>
    </w:p>
    <w:p w14:paraId="589E84B1" w14:textId="77777777" w:rsidR="00FA5752" w:rsidRDefault="00FA5752">
      <w:pPr>
        <w:rPr>
          <w:rFonts w:hint="eastAsia"/>
        </w:rPr>
      </w:pPr>
    </w:p>
    <w:p w14:paraId="6CFC0789" w14:textId="77777777" w:rsidR="00FA5752" w:rsidRDefault="00FA5752">
      <w:pPr>
        <w:rPr>
          <w:rFonts w:hint="eastAsia"/>
        </w:rPr>
      </w:pPr>
    </w:p>
    <w:p w14:paraId="494C10AC" w14:textId="77777777" w:rsidR="00FA5752" w:rsidRDefault="00FA5752">
      <w:pPr>
        <w:rPr>
          <w:rFonts w:hint="eastAsia"/>
        </w:rPr>
      </w:pPr>
      <w:r>
        <w:rPr>
          <w:rFonts w:hint="eastAsia"/>
        </w:rPr>
        <w:t>学习扙的意义</w:t>
      </w:r>
    </w:p>
    <w:p w14:paraId="0A9F0D22" w14:textId="77777777" w:rsidR="00FA5752" w:rsidRDefault="00FA5752">
      <w:pPr>
        <w:rPr>
          <w:rFonts w:hint="eastAsia"/>
        </w:rPr>
      </w:pPr>
      <w:r>
        <w:rPr>
          <w:rFonts w:hint="eastAsia"/>
        </w:rPr>
        <w:t>学习像“扙”这样的生僻字，有助于加深对中国传统文化的理解，尤其是对于研究古代文献、书法艺术等领域的人来说尤为重要。掌握这些字不仅能够拓宽知识面，还能增强个人的文化素养。虽然在实际生活中可能很少有机会使用到“扙”，但它承载的历史文化价值不可忽视。</w:t>
      </w:r>
    </w:p>
    <w:p w14:paraId="0B50C9EA" w14:textId="77777777" w:rsidR="00FA5752" w:rsidRDefault="00FA5752">
      <w:pPr>
        <w:rPr>
          <w:rFonts w:hint="eastAsia"/>
        </w:rPr>
      </w:pPr>
    </w:p>
    <w:p w14:paraId="125E54F6" w14:textId="77777777" w:rsidR="00FA5752" w:rsidRDefault="00FA5752">
      <w:pPr>
        <w:rPr>
          <w:rFonts w:hint="eastAsia"/>
        </w:rPr>
      </w:pPr>
    </w:p>
    <w:p w14:paraId="141B2EB6" w14:textId="77777777" w:rsidR="00FA5752" w:rsidRDefault="00FA5752">
      <w:pPr>
        <w:rPr>
          <w:rFonts w:hint="eastAsia"/>
        </w:rPr>
      </w:pPr>
      <w:r>
        <w:rPr>
          <w:rFonts w:hint="eastAsia"/>
        </w:rPr>
        <w:t>如何记忆扙</w:t>
      </w:r>
    </w:p>
    <w:p w14:paraId="16A98C57" w14:textId="77777777" w:rsidR="00FA5752" w:rsidRDefault="00FA5752">
      <w:pPr>
        <w:rPr>
          <w:rFonts w:hint="eastAsia"/>
        </w:rPr>
      </w:pPr>
      <w:r>
        <w:rPr>
          <w:rFonts w:hint="eastAsia"/>
        </w:rPr>
        <w:t>对于想要记住“扙”这个字的朋友来说，可以通过了解其构造来帮助记忆。“扙”由“扌”加上“丈”组成，其中“扌”表示与手相关的动作，而“丈”则提供了音旁的信息。联想记忆法也是一个不错的选择，比如想象一个手持长杖（杖与“扙”同音）行走的画面，这样既能记住字形也能记住发音。</w:t>
      </w:r>
    </w:p>
    <w:p w14:paraId="2FB09AC9" w14:textId="77777777" w:rsidR="00FA5752" w:rsidRDefault="00FA5752">
      <w:pPr>
        <w:rPr>
          <w:rFonts w:hint="eastAsia"/>
        </w:rPr>
      </w:pPr>
    </w:p>
    <w:p w14:paraId="141195CE" w14:textId="77777777" w:rsidR="00FA5752" w:rsidRDefault="00FA5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4DFD2" w14:textId="252EEB9C" w:rsidR="00B518D7" w:rsidRDefault="00B518D7"/>
    <w:sectPr w:rsidR="00B5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7"/>
    <w:rsid w:val="00277131"/>
    <w:rsid w:val="00B518D7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6D254-4B25-4E37-86EB-28B2FB2B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