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F9BC" w14:textId="77777777" w:rsidR="009C4F2C" w:rsidRDefault="009C4F2C">
      <w:pPr>
        <w:rPr>
          <w:rFonts w:hint="eastAsia"/>
        </w:rPr>
      </w:pPr>
    </w:p>
    <w:p w14:paraId="7BFF42F3" w14:textId="77777777" w:rsidR="009C4F2C" w:rsidRDefault="009C4F2C">
      <w:pPr>
        <w:rPr>
          <w:rFonts w:hint="eastAsia"/>
        </w:rPr>
      </w:pPr>
      <w:r>
        <w:rPr>
          <w:rFonts w:hint="eastAsia"/>
        </w:rPr>
        <w:t>打雷的拼音怎么拼写</w:t>
      </w:r>
    </w:p>
    <w:p w14:paraId="5C3ED3AC" w14:textId="77777777" w:rsidR="009C4F2C" w:rsidRDefault="009C4F2C">
      <w:pPr>
        <w:rPr>
          <w:rFonts w:hint="eastAsia"/>
        </w:rPr>
      </w:pPr>
      <w:r>
        <w:rPr>
          <w:rFonts w:hint="eastAsia"/>
        </w:rPr>
        <w:t>打雷，作为一种自然现象，常常引起人们的注意与好奇。尤其是在汉语中，如何准确地用拼音表达“打雷”，是许多学习汉语的朋友感兴趣的话题。在汉语拼音体系中，“打雷”的拼音写作"dǎ léi"。其中，“打”字的拼音为"dǎ"，声调为第三声，表示下降后上升的音调；“雷”字的拼音则为"léi"，同样也是第三声。了解这一拼音组合，不仅有助于提升汉语学习者的发音准确性，而且还能增进他们对中国文化中的自然现象的认识。</w:t>
      </w:r>
    </w:p>
    <w:p w14:paraId="715D9CEA" w14:textId="77777777" w:rsidR="009C4F2C" w:rsidRDefault="009C4F2C">
      <w:pPr>
        <w:rPr>
          <w:rFonts w:hint="eastAsia"/>
        </w:rPr>
      </w:pPr>
    </w:p>
    <w:p w14:paraId="1F74E11C" w14:textId="77777777" w:rsidR="009C4F2C" w:rsidRDefault="009C4F2C">
      <w:pPr>
        <w:rPr>
          <w:rFonts w:hint="eastAsia"/>
        </w:rPr>
      </w:pPr>
    </w:p>
    <w:p w14:paraId="508CD06E" w14:textId="77777777" w:rsidR="009C4F2C" w:rsidRDefault="009C4F2C">
      <w:pPr>
        <w:rPr>
          <w:rFonts w:hint="eastAsia"/>
        </w:rPr>
      </w:pPr>
      <w:r>
        <w:rPr>
          <w:rFonts w:hint="eastAsia"/>
        </w:rPr>
        <w:t>关于汉语拼音的基本知识</w:t>
      </w:r>
    </w:p>
    <w:p w14:paraId="038913D2" w14:textId="77777777" w:rsidR="009C4F2C" w:rsidRDefault="009C4F2C">
      <w:pPr>
        <w:rPr>
          <w:rFonts w:hint="eastAsia"/>
        </w:rPr>
      </w:pPr>
      <w:r>
        <w:rPr>
          <w:rFonts w:hint="eastAsia"/>
        </w:rPr>
        <w:t>汉语拼音是一种基于拉丁字母的标注汉字读音的系统，广泛应用于中国大陆及海外华人社区中，是学习汉语的重要工具之一。汉语拼音包括声母、韵母和声调三个组成部分。声母位于音节开头，由辅音构成；韵母则紧跟在声母之后或单独成音，主要由元音组成，有时也包含辅音最后的总结。而声调则是汉语中不可或缺的一部分，它决定了词语的意义。例如，“dǎ”（打）和“dà”（大），虽然发音相似，但因声调不同，意义完全不同。</w:t>
      </w:r>
    </w:p>
    <w:p w14:paraId="3097AB5B" w14:textId="77777777" w:rsidR="009C4F2C" w:rsidRDefault="009C4F2C">
      <w:pPr>
        <w:rPr>
          <w:rFonts w:hint="eastAsia"/>
        </w:rPr>
      </w:pPr>
    </w:p>
    <w:p w14:paraId="181A51C3" w14:textId="77777777" w:rsidR="009C4F2C" w:rsidRDefault="009C4F2C">
      <w:pPr>
        <w:rPr>
          <w:rFonts w:hint="eastAsia"/>
        </w:rPr>
      </w:pPr>
    </w:p>
    <w:p w14:paraId="7F5EA13A" w14:textId="77777777" w:rsidR="009C4F2C" w:rsidRDefault="009C4F2C">
      <w:pPr>
        <w:rPr>
          <w:rFonts w:hint="eastAsia"/>
        </w:rPr>
      </w:pPr>
      <w:r>
        <w:rPr>
          <w:rFonts w:hint="eastAsia"/>
        </w:rPr>
        <w:t>深入了解“打”和“雷”的拼音细节</w:t>
      </w:r>
    </w:p>
    <w:p w14:paraId="56A88960" w14:textId="77777777" w:rsidR="009C4F2C" w:rsidRDefault="009C4F2C">
      <w:pPr>
        <w:rPr>
          <w:rFonts w:hint="eastAsia"/>
        </w:rPr>
      </w:pPr>
      <w:r>
        <w:rPr>
          <w:rFonts w:hint="eastAsia"/>
        </w:rPr>
        <w:t>具体来说，“打”字在汉语拼音中的完整形式是"dǎ"，是由声母"d"加上韵母"a"，再配合第三声的声调标记组成的。这个字通常用来表示用手或工具进行击打的动作，但在“打雷”这个短语中，则是指雷电的发生。另一方面，“雷”字的拼音"léi"稍微复杂一些，包含了声母"l"、韵母"ei"以及第三声的声调。在汉语中，“雷”指的是大气中发生的强烈放电现象，伴随着强烈的光和声音。</w:t>
      </w:r>
    </w:p>
    <w:p w14:paraId="2D597C0F" w14:textId="77777777" w:rsidR="009C4F2C" w:rsidRDefault="009C4F2C">
      <w:pPr>
        <w:rPr>
          <w:rFonts w:hint="eastAsia"/>
        </w:rPr>
      </w:pPr>
    </w:p>
    <w:p w14:paraId="5B9A0AC1" w14:textId="77777777" w:rsidR="009C4F2C" w:rsidRDefault="009C4F2C">
      <w:pPr>
        <w:rPr>
          <w:rFonts w:hint="eastAsia"/>
        </w:rPr>
      </w:pPr>
    </w:p>
    <w:p w14:paraId="49851B14" w14:textId="77777777" w:rsidR="009C4F2C" w:rsidRDefault="009C4F2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41DF7EF" w14:textId="77777777" w:rsidR="009C4F2C" w:rsidRDefault="009C4F2C">
      <w:pPr>
        <w:rPr>
          <w:rFonts w:hint="eastAsia"/>
        </w:rPr>
      </w:pPr>
      <w:r>
        <w:rPr>
          <w:rFonts w:hint="eastAsia"/>
        </w:rPr>
        <w:t>掌握汉语拼音对于学习汉语的人来说至关重要。它不仅是学习汉字发音的基础，也是提高听力和口语能力的关键。通过学习拼音，学习者可以更轻松地记忆汉字，并且能够更准确地发音。汉语拼音在日常生活中也有着广泛的应用，比如输入法、教科书、儿童读物等。因此，无论是初学者还是已经有一定基础的学习者，都不应忽视汉语拼音的学习。</w:t>
      </w:r>
    </w:p>
    <w:p w14:paraId="62A844DA" w14:textId="77777777" w:rsidR="009C4F2C" w:rsidRDefault="009C4F2C">
      <w:pPr>
        <w:rPr>
          <w:rFonts w:hint="eastAsia"/>
        </w:rPr>
      </w:pPr>
    </w:p>
    <w:p w14:paraId="297B965F" w14:textId="77777777" w:rsidR="009C4F2C" w:rsidRDefault="009C4F2C">
      <w:pPr>
        <w:rPr>
          <w:rFonts w:hint="eastAsia"/>
        </w:rPr>
      </w:pPr>
    </w:p>
    <w:p w14:paraId="33358FC8" w14:textId="77777777" w:rsidR="009C4F2C" w:rsidRDefault="009C4F2C">
      <w:pPr>
        <w:rPr>
          <w:rFonts w:hint="eastAsia"/>
        </w:rPr>
      </w:pPr>
      <w:r>
        <w:rPr>
          <w:rFonts w:hint="eastAsia"/>
        </w:rPr>
        <w:t>最后的总结</w:t>
      </w:r>
    </w:p>
    <w:p w14:paraId="448EB56A" w14:textId="77777777" w:rsidR="009C4F2C" w:rsidRDefault="009C4F2C">
      <w:pPr>
        <w:rPr>
          <w:rFonts w:hint="eastAsia"/>
        </w:rPr>
      </w:pPr>
      <w:r>
        <w:rPr>
          <w:rFonts w:hint="eastAsia"/>
        </w:rPr>
        <w:t>“打雷”的拼音"dǎ léi"代表了汉语中描述这种自然现象的方式。理解并正确使用汉语拼音，不仅可以帮助汉语学习者更好地发音和记忆词汇，还能让他们更深入地了解中国文化和社会。无论你是汉语学习的新手，还是希望进一步深化自己汉语水平的进阶学习者，对汉语拼音的关注和学习都是必不可少的。</w:t>
      </w:r>
    </w:p>
    <w:p w14:paraId="71F49E73" w14:textId="77777777" w:rsidR="009C4F2C" w:rsidRDefault="009C4F2C">
      <w:pPr>
        <w:rPr>
          <w:rFonts w:hint="eastAsia"/>
        </w:rPr>
      </w:pPr>
    </w:p>
    <w:p w14:paraId="6691A153" w14:textId="77777777" w:rsidR="009C4F2C" w:rsidRDefault="009C4F2C">
      <w:pPr>
        <w:rPr>
          <w:rFonts w:hint="eastAsia"/>
        </w:rPr>
      </w:pPr>
    </w:p>
    <w:p w14:paraId="61809805" w14:textId="77777777" w:rsidR="009C4F2C" w:rsidRDefault="009C4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00498" w14:textId="7BE6D4DA" w:rsidR="00F95815" w:rsidRDefault="00F95815"/>
    <w:sectPr w:rsidR="00F95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15"/>
    <w:rsid w:val="00277131"/>
    <w:rsid w:val="009C4F2C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5B60-C0EB-49BF-94AD-EF4ADFE1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