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E39BC" w14:textId="77777777" w:rsidR="005552F7" w:rsidRDefault="005552F7">
      <w:pPr>
        <w:rPr>
          <w:rFonts w:hint="eastAsia"/>
        </w:rPr>
      </w:pPr>
      <w:r>
        <w:rPr>
          <w:rFonts w:hint="eastAsia"/>
        </w:rPr>
        <w:t>打陀螺的拼音声调</w:t>
      </w:r>
    </w:p>
    <w:p w14:paraId="48FD0FF1" w14:textId="77777777" w:rsidR="005552F7" w:rsidRDefault="005552F7">
      <w:pPr>
        <w:rPr>
          <w:rFonts w:hint="eastAsia"/>
        </w:rPr>
      </w:pPr>
      <w:r>
        <w:rPr>
          <w:rFonts w:hint="eastAsia"/>
        </w:rPr>
        <w:t>打陀螺，在汉语中是一个充满活力和趣味的活动。其拼音为"dǎ tuó luó"，其中“打”的拼音是第三声，表示一种下降后又上升的音调；“陀”的拼音是第二声，代表一个向上的音调；而“螺”的拼音同样是第二声。这种独特的声调组合不仅赋予了这个词组一种韵律美，也反映了汉语作为一种声调语言的独特魅力。</w:t>
      </w:r>
    </w:p>
    <w:p w14:paraId="12D22155" w14:textId="77777777" w:rsidR="005552F7" w:rsidRDefault="005552F7">
      <w:pPr>
        <w:rPr>
          <w:rFonts w:hint="eastAsia"/>
        </w:rPr>
      </w:pPr>
    </w:p>
    <w:p w14:paraId="44847462" w14:textId="77777777" w:rsidR="005552F7" w:rsidRDefault="005552F7">
      <w:pPr>
        <w:rPr>
          <w:rFonts w:hint="eastAsia"/>
        </w:rPr>
      </w:pPr>
    </w:p>
    <w:p w14:paraId="2BB5DE1F" w14:textId="77777777" w:rsidR="005552F7" w:rsidRDefault="005552F7">
      <w:pPr>
        <w:rPr>
          <w:rFonts w:hint="eastAsia"/>
        </w:rPr>
      </w:pPr>
      <w:r>
        <w:rPr>
          <w:rFonts w:hint="eastAsia"/>
        </w:rPr>
        <w:t>打陀螺的历史背景</w:t>
      </w:r>
    </w:p>
    <w:p w14:paraId="7F2EC48D" w14:textId="77777777" w:rsidR="005552F7" w:rsidRDefault="005552F7">
      <w:pPr>
        <w:rPr>
          <w:rFonts w:hint="eastAsia"/>
        </w:rPr>
      </w:pPr>
      <w:r>
        <w:rPr>
          <w:rFonts w:hint="eastAsia"/>
        </w:rPr>
        <w:t>打陀螺是一种古老的娱乐活动，起源于中国，并在亚洲多个地区流传开来。这项游戏主要通过使用一根绳子缠绕在一个锥形物体上，然后迅速拉动绳子，使陀螺快速旋转于地面或特定的游戏平面上。历史上，打陀螺不仅是孩子们喜爱的游戏，也被用于训练士兵的手眼协调能力。随着时代的发展，打陀螺的形式和规则也在不断变化，但其核心乐趣和技巧要求始终保持不变。</w:t>
      </w:r>
    </w:p>
    <w:p w14:paraId="275916F6" w14:textId="77777777" w:rsidR="005552F7" w:rsidRDefault="005552F7">
      <w:pPr>
        <w:rPr>
          <w:rFonts w:hint="eastAsia"/>
        </w:rPr>
      </w:pPr>
    </w:p>
    <w:p w14:paraId="70A12DE2" w14:textId="77777777" w:rsidR="005552F7" w:rsidRDefault="005552F7">
      <w:pPr>
        <w:rPr>
          <w:rFonts w:hint="eastAsia"/>
        </w:rPr>
      </w:pPr>
    </w:p>
    <w:p w14:paraId="6B970E05" w14:textId="77777777" w:rsidR="005552F7" w:rsidRDefault="005552F7">
      <w:pPr>
        <w:rPr>
          <w:rFonts w:hint="eastAsia"/>
        </w:rPr>
      </w:pPr>
      <w:r>
        <w:rPr>
          <w:rFonts w:hint="eastAsia"/>
        </w:rPr>
        <w:t>现代打陀螺的发展</w:t>
      </w:r>
    </w:p>
    <w:p w14:paraId="68C76338" w14:textId="77777777" w:rsidR="005552F7" w:rsidRDefault="005552F7">
      <w:pPr>
        <w:rPr>
          <w:rFonts w:hint="eastAsia"/>
        </w:rPr>
      </w:pPr>
      <w:r>
        <w:rPr>
          <w:rFonts w:hint="eastAsia"/>
        </w:rPr>
        <w:t>进入现代社会，打陀螺已经从单纯的儿童游戏发展成为一项竞技运动。各地经常举办打陀螺比赛，吸引了不同年龄段的参与者。这些比赛不仅展示了选手们精湛的技艺，还促进了文化的交流与传承。一些学校也将打陀螺纳入体育课程，旨在增强学生的身体素质，培养团队合作精神和竞争意识。通过这种方式，打陀螺这一传统游戏得到了新的生命力。</w:t>
      </w:r>
    </w:p>
    <w:p w14:paraId="71801CC4" w14:textId="77777777" w:rsidR="005552F7" w:rsidRDefault="005552F7">
      <w:pPr>
        <w:rPr>
          <w:rFonts w:hint="eastAsia"/>
        </w:rPr>
      </w:pPr>
    </w:p>
    <w:p w14:paraId="5789E139" w14:textId="77777777" w:rsidR="005552F7" w:rsidRDefault="005552F7">
      <w:pPr>
        <w:rPr>
          <w:rFonts w:hint="eastAsia"/>
        </w:rPr>
      </w:pPr>
    </w:p>
    <w:p w14:paraId="05685AAA" w14:textId="77777777" w:rsidR="005552F7" w:rsidRDefault="005552F7">
      <w:pPr>
        <w:rPr>
          <w:rFonts w:hint="eastAsia"/>
        </w:rPr>
      </w:pPr>
      <w:r>
        <w:rPr>
          <w:rFonts w:hint="eastAsia"/>
        </w:rPr>
        <w:t>打陀螺的文化价值</w:t>
      </w:r>
    </w:p>
    <w:p w14:paraId="03E1C56F" w14:textId="77777777" w:rsidR="005552F7" w:rsidRDefault="005552F7">
      <w:pPr>
        <w:rPr>
          <w:rFonts w:hint="eastAsia"/>
        </w:rPr>
      </w:pPr>
      <w:r>
        <w:rPr>
          <w:rFonts w:hint="eastAsia"/>
        </w:rPr>
        <w:t>作为一项源远流长的传统活动，打陀螺蕴含着丰富的文化价值。它不仅仅是一种娱乐方式，更是连接过去与现在的桥梁，承载着历史记忆和民族情感。在不同的地区，打陀螺有着各自独特的风格和玩法，反映出当地的文化特色和社会风貌。例如，在某些地方，打陀螺还与节日庆典相结合，成为展示地方文化和增进社区凝聚力的重要手段。通过参与和欣赏打陀螺，人们可以更深入地了解和感受中华传统文化的魅力。</w:t>
      </w:r>
    </w:p>
    <w:p w14:paraId="046860AF" w14:textId="77777777" w:rsidR="005552F7" w:rsidRDefault="005552F7">
      <w:pPr>
        <w:rPr>
          <w:rFonts w:hint="eastAsia"/>
        </w:rPr>
      </w:pPr>
    </w:p>
    <w:p w14:paraId="64A73838" w14:textId="77777777" w:rsidR="005552F7" w:rsidRDefault="005552F7">
      <w:pPr>
        <w:rPr>
          <w:rFonts w:hint="eastAsia"/>
        </w:rPr>
      </w:pPr>
    </w:p>
    <w:p w14:paraId="609BECF7" w14:textId="77777777" w:rsidR="005552F7" w:rsidRDefault="005552F7">
      <w:pPr>
        <w:rPr>
          <w:rFonts w:hint="eastAsia"/>
        </w:rPr>
      </w:pPr>
      <w:r>
        <w:rPr>
          <w:rFonts w:hint="eastAsia"/>
        </w:rPr>
        <w:t>学习打陀螺的乐趣</w:t>
      </w:r>
    </w:p>
    <w:p w14:paraId="4469A4B2" w14:textId="77777777" w:rsidR="005552F7" w:rsidRDefault="005552F7">
      <w:pPr>
        <w:rPr>
          <w:rFonts w:hint="eastAsia"/>
        </w:rPr>
      </w:pPr>
      <w:r>
        <w:rPr>
          <w:rFonts w:hint="eastAsia"/>
        </w:rPr>
        <w:t>对于初学者来说，掌握打陀螺的基本技巧可能需要一定的时间和耐心。然而，正是这个过程中的挑战和突破带来了无尽的乐趣。每一次成功让陀螺平稳旋转起来的瞬间，都充满了成就感。而且，打陀螺是一项非常适合户外活动的选择，它能够让人远离电子屏幕，享受大自然的美好。无论是独自练习还是与朋友一起竞赛，打陀螺都能提供一种简单而又充实的体验，帮助人们放松心情，释放压力。</w:t>
      </w:r>
    </w:p>
    <w:p w14:paraId="648B7962" w14:textId="77777777" w:rsidR="005552F7" w:rsidRDefault="005552F7">
      <w:pPr>
        <w:rPr>
          <w:rFonts w:hint="eastAsia"/>
        </w:rPr>
      </w:pPr>
    </w:p>
    <w:p w14:paraId="3CDDF49E" w14:textId="77777777" w:rsidR="005552F7" w:rsidRDefault="005552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8841F2" w14:textId="55BC88EE" w:rsidR="0008366A" w:rsidRDefault="0008366A"/>
    <w:sectPr w:rsidR="000836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66A"/>
    <w:rsid w:val="0008366A"/>
    <w:rsid w:val="00277131"/>
    <w:rsid w:val="0055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2968B5-F1FB-46B9-AFFB-11DF561D5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36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6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6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6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6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6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6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6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6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36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36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36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36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36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36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36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36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36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36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36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36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36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36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36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36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36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36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36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36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2025-08-21T02:47:00Z</dcterms:created>
  <dcterms:modified xsi:type="dcterms:W3CDTF">2025-08-21T02:47:00Z</dcterms:modified>
</cp:coreProperties>
</file>