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031B3" w14:textId="77777777" w:rsidR="00A76D39" w:rsidRDefault="00A76D39">
      <w:pPr>
        <w:rPr>
          <w:rFonts w:hint="eastAsia"/>
        </w:rPr>
      </w:pPr>
      <w:r>
        <w:rPr>
          <w:rFonts w:hint="eastAsia"/>
        </w:rPr>
        <w:t>打错的拼音怎么拼写</w:t>
      </w:r>
    </w:p>
    <w:p w14:paraId="0A10E225" w14:textId="77777777" w:rsidR="00A76D39" w:rsidRDefault="00A76D39">
      <w:pPr>
        <w:rPr>
          <w:rFonts w:hint="eastAsia"/>
        </w:rPr>
      </w:pPr>
      <w:r>
        <w:rPr>
          <w:rFonts w:hint="eastAsia"/>
        </w:rPr>
        <w:t>在汉语学习过程中，遇到不认识或记不清正确读音的汉字时，如何准确地使用拼音表达这些汉字成为了一个小挑战。尤其是对于正在学习汉语的朋友来说，掌握正确的拼音拼写规则至关重要。本文将探讨一些常见情况及解决办法，帮助大家更好地理解和应用。</w:t>
      </w:r>
    </w:p>
    <w:p w14:paraId="24AC83B0" w14:textId="77777777" w:rsidR="00A76D39" w:rsidRDefault="00A76D39">
      <w:pPr>
        <w:rPr>
          <w:rFonts w:hint="eastAsia"/>
        </w:rPr>
      </w:pPr>
    </w:p>
    <w:p w14:paraId="2DC2AE38" w14:textId="77777777" w:rsidR="00A76D39" w:rsidRDefault="00A76D39">
      <w:pPr>
        <w:rPr>
          <w:rFonts w:hint="eastAsia"/>
        </w:rPr>
      </w:pPr>
    </w:p>
    <w:p w14:paraId="12222E54" w14:textId="77777777" w:rsidR="00A76D39" w:rsidRDefault="00A76D39">
      <w:pPr>
        <w:rPr>
          <w:rFonts w:hint="eastAsia"/>
        </w:rPr>
      </w:pPr>
      <w:r>
        <w:rPr>
          <w:rFonts w:hint="eastAsia"/>
        </w:rPr>
        <w:t>了解基础规则是关键</w:t>
      </w:r>
    </w:p>
    <w:p w14:paraId="6F1BBC52" w14:textId="77777777" w:rsidR="00A76D39" w:rsidRDefault="00A76D39">
      <w:pPr>
        <w:rPr>
          <w:rFonts w:hint="eastAsia"/>
        </w:rPr>
      </w:pPr>
      <w:r>
        <w:rPr>
          <w:rFonts w:hint="eastAsia"/>
        </w:rPr>
        <w:t>想要纠正错误的拼音拼写，了解并掌握汉语拼音的基本规则是非常重要的。汉语拼音由声母、韵母和声调三部分组成。每个汉字都有其特定的拼音组合，而这种组合遵循一定的规律。例如，“a”、“o”、“e”开头的韵母只能与某些声母结合；“i”、“u”、“ü”等则有自己独特的拼写规则。熟悉这些规则有助于减少拼写错误。</w:t>
      </w:r>
    </w:p>
    <w:p w14:paraId="2EFECC3C" w14:textId="77777777" w:rsidR="00A76D39" w:rsidRDefault="00A76D39">
      <w:pPr>
        <w:rPr>
          <w:rFonts w:hint="eastAsia"/>
        </w:rPr>
      </w:pPr>
    </w:p>
    <w:p w14:paraId="621C5A43" w14:textId="77777777" w:rsidR="00A76D39" w:rsidRDefault="00A76D39">
      <w:pPr>
        <w:rPr>
          <w:rFonts w:hint="eastAsia"/>
        </w:rPr>
      </w:pPr>
    </w:p>
    <w:p w14:paraId="77CB5388" w14:textId="77777777" w:rsidR="00A76D39" w:rsidRDefault="00A76D39">
      <w:pPr>
        <w:rPr>
          <w:rFonts w:hint="eastAsia"/>
        </w:rPr>
      </w:pPr>
      <w:r>
        <w:rPr>
          <w:rFonts w:hint="eastAsia"/>
        </w:rPr>
        <w:t>利用工具书和在线资源</w:t>
      </w:r>
    </w:p>
    <w:p w14:paraId="00E0AE15" w14:textId="77777777" w:rsidR="00A76D39" w:rsidRDefault="00A76D39">
      <w:pPr>
        <w:rPr>
          <w:rFonts w:hint="eastAsia"/>
        </w:rPr>
      </w:pPr>
      <w:r>
        <w:rPr>
          <w:rFonts w:hint="eastAsia"/>
        </w:rPr>
        <w:t>当遇到不确定的拼音时，可以借助字典或者在线平台来查找正确的发音。现在有许多高质量的电子词典和语言学习软件，它们不仅提供了详细的拼音解释，还包括了发音示范。通过听标准发音并与自己的尝试对比，能够有效提升拼音水平。很多网站还提供互动式练习，使学习过程更加有趣和高效。</w:t>
      </w:r>
    </w:p>
    <w:p w14:paraId="2A0491B8" w14:textId="77777777" w:rsidR="00A76D39" w:rsidRDefault="00A76D39">
      <w:pPr>
        <w:rPr>
          <w:rFonts w:hint="eastAsia"/>
        </w:rPr>
      </w:pPr>
    </w:p>
    <w:p w14:paraId="03E5E73C" w14:textId="77777777" w:rsidR="00A76D39" w:rsidRDefault="00A76D39">
      <w:pPr>
        <w:rPr>
          <w:rFonts w:hint="eastAsia"/>
        </w:rPr>
      </w:pPr>
    </w:p>
    <w:p w14:paraId="4D158911" w14:textId="77777777" w:rsidR="00A76D39" w:rsidRDefault="00A76D39">
      <w:pPr>
        <w:rPr>
          <w:rFonts w:hint="eastAsia"/>
        </w:rPr>
      </w:pPr>
      <w:r>
        <w:rPr>
          <w:rFonts w:hint="eastAsia"/>
        </w:rPr>
        <w:t>实践出真知</w:t>
      </w:r>
    </w:p>
    <w:p w14:paraId="7ABD31FE" w14:textId="77777777" w:rsidR="00A76D39" w:rsidRDefault="00A76D39">
      <w:pPr>
        <w:rPr>
          <w:rFonts w:hint="eastAsia"/>
        </w:rPr>
      </w:pPr>
      <w:r>
        <w:rPr>
          <w:rFonts w:hint="eastAsia"/>
        </w:rPr>
        <w:t>理论知识固然重要，但实际操作同样不可忽视。多读、多写、多说是提高拼音能力的有效途径。可以通过阅读文章、写日记等方式增加对汉字及其拼音的接触频率。参与日常对话也能让学习者在真实语境中体会和运用所学知识。每次发现自己的错误都是一个宝贵的学习机会，及时改正并记住正确的形式。</w:t>
      </w:r>
    </w:p>
    <w:p w14:paraId="29BC1A8D" w14:textId="77777777" w:rsidR="00A76D39" w:rsidRDefault="00A76D39">
      <w:pPr>
        <w:rPr>
          <w:rFonts w:hint="eastAsia"/>
        </w:rPr>
      </w:pPr>
    </w:p>
    <w:p w14:paraId="0A5DFE11" w14:textId="77777777" w:rsidR="00A76D39" w:rsidRDefault="00A76D39">
      <w:pPr>
        <w:rPr>
          <w:rFonts w:hint="eastAsia"/>
        </w:rPr>
      </w:pPr>
    </w:p>
    <w:p w14:paraId="3EE5F79F" w14:textId="77777777" w:rsidR="00A76D39" w:rsidRDefault="00A76D39">
      <w:pPr>
        <w:rPr>
          <w:rFonts w:hint="eastAsia"/>
        </w:rPr>
      </w:pPr>
      <w:r>
        <w:rPr>
          <w:rFonts w:hint="eastAsia"/>
        </w:rPr>
        <w:t>注意方言影响</w:t>
      </w:r>
    </w:p>
    <w:p w14:paraId="5D9E3BA4" w14:textId="77777777" w:rsidR="00A76D39" w:rsidRDefault="00A76D39">
      <w:pPr>
        <w:rPr>
          <w:rFonts w:hint="eastAsia"/>
        </w:rPr>
      </w:pPr>
      <w:r>
        <w:rPr>
          <w:rFonts w:hint="eastAsia"/>
        </w:rPr>
        <w:t>对于许多汉语非母语者而言，他们可能受到自己方言的影响，在学习普通话拼音时会遇到额外困难。不同地区的方言有着各自独特的语音系统，这可能导致混淆。比如南方的一些方言缺少卷舌音，北方方言中则可能存在平翘舌不分的情况。意识到这些问题，并有针对性地进行训练，可以帮助克服方言干扰，更准确地掌握拼音。</w:t>
      </w:r>
    </w:p>
    <w:p w14:paraId="5E0222CA" w14:textId="77777777" w:rsidR="00A76D39" w:rsidRDefault="00A76D39">
      <w:pPr>
        <w:rPr>
          <w:rFonts w:hint="eastAsia"/>
        </w:rPr>
      </w:pPr>
    </w:p>
    <w:p w14:paraId="26253792" w14:textId="77777777" w:rsidR="00A76D39" w:rsidRDefault="00A76D39">
      <w:pPr>
        <w:rPr>
          <w:rFonts w:hint="eastAsia"/>
        </w:rPr>
      </w:pPr>
    </w:p>
    <w:p w14:paraId="14102C5A" w14:textId="77777777" w:rsidR="00A76D39" w:rsidRDefault="00A76D39">
      <w:pPr>
        <w:rPr>
          <w:rFonts w:hint="eastAsia"/>
        </w:rPr>
      </w:pPr>
      <w:r>
        <w:rPr>
          <w:rFonts w:hint="eastAsia"/>
        </w:rPr>
        <w:t>最后的总结</w:t>
      </w:r>
    </w:p>
    <w:p w14:paraId="37311DBF" w14:textId="77777777" w:rsidR="00A76D39" w:rsidRDefault="00A76D39">
      <w:pPr>
        <w:rPr>
          <w:rFonts w:hint="eastAsia"/>
        </w:rPr>
      </w:pPr>
      <w:r>
        <w:rPr>
          <w:rFonts w:hint="eastAsia"/>
        </w:rPr>
        <w:t>纠正打错的拼音需要时间和耐心。通过深入理解拼音规则、充分利用各种学习资源以及不断地实践，任何人都能逐渐提高自己的拼音水平。无论是汉语初学者还是希望进一步完善自己发音技能的朋友，都应该保持积极的态度，勇于面对挑战，享受学习过程带来的乐趣。</w:t>
      </w:r>
    </w:p>
    <w:p w14:paraId="5A633045" w14:textId="77777777" w:rsidR="00A76D39" w:rsidRDefault="00A76D39">
      <w:pPr>
        <w:rPr>
          <w:rFonts w:hint="eastAsia"/>
        </w:rPr>
      </w:pPr>
    </w:p>
    <w:p w14:paraId="674327FC" w14:textId="77777777" w:rsidR="00A76D39" w:rsidRDefault="00A76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CD654" w14:textId="2A3FA900" w:rsidR="00170471" w:rsidRDefault="00170471"/>
    <w:sectPr w:rsidR="00170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71"/>
    <w:rsid w:val="00170471"/>
    <w:rsid w:val="00277131"/>
    <w:rsid w:val="00A7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92A93-D157-4725-81FD-5B454F2B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