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3046" w14:textId="77777777" w:rsidR="0055358C" w:rsidRDefault="0055358C">
      <w:pPr>
        <w:rPr>
          <w:rFonts w:hint="eastAsia"/>
        </w:rPr>
      </w:pPr>
      <w:r>
        <w:rPr>
          <w:rFonts w:hint="eastAsia"/>
        </w:rPr>
        <w:t>dǎ bó de pīn yīn</w:t>
      </w:r>
    </w:p>
    <w:p w14:paraId="5D6E09FB" w14:textId="77777777" w:rsidR="0055358C" w:rsidRDefault="0055358C">
      <w:pPr>
        <w:rPr>
          <w:rFonts w:hint="eastAsia"/>
        </w:rPr>
      </w:pPr>
      <w:r>
        <w:rPr>
          <w:rFonts w:hint="eastAsia"/>
        </w:rPr>
        <w:t>“打钹”写成拼音就是“dǎ bó ” 。打钹，这一古老的民间打击乐器演奏形式，在我国音乐文化的长河中有着独特的地位和重要的价值。</w:t>
      </w:r>
    </w:p>
    <w:p w14:paraId="4BC32512" w14:textId="77777777" w:rsidR="0055358C" w:rsidRDefault="0055358C">
      <w:pPr>
        <w:rPr>
          <w:rFonts w:hint="eastAsia"/>
        </w:rPr>
      </w:pPr>
    </w:p>
    <w:p w14:paraId="6A7F27F9" w14:textId="77777777" w:rsidR="0055358C" w:rsidRDefault="0055358C">
      <w:pPr>
        <w:rPr>
          <w:rFonts w:hint="eastAsia"/>
        </w:rPr>
      </w:pPr>
      <w:r>
        <w:rPr>
          <w:rFonts w:hint="eastAsia"/>
        </w:rPr>
        <w:t>钹，又称为“铜钹”“镲”等，通常是由两个圆形的铜片组成，铜片的边缘略微向内弯曲。其构造虽然看似简单，但却能通过演奏者独特的技巧发出丰富多样的声音效果。打钹作为使用钹进行演奏的方式，有着悠久的历史渊源。早在古代的乐队演奏、宗教仪式以及民间庆典等活动中，打钹就已经崭露头角，成为了不可或缺的节奏支撑元素。</w:t>
      </w:r>
    </w:p>
    <w:p w14:paraId="09B1A24C" w14:textId="77777777" w:rsidR="0055358C" w:rsidRDefault="0055358C">
      <w:pPr>
        <w:rPr>
          <w:rFonts w:hint="eastAsia"/>
        </w:rPr>
      </w:pPr>
    </w:p>
    <w:p w14:paraId="242D3799" w14:textId="77777777" w:rsidR="0055358C" w:rsidRDefault="0055358C">
      <w:pPr>
        <w:rPr>
          <w:rFonts w:hint="eastAsia"/>
        </w:rPr>
      </w:pPr>
      <w:r>
        <w:rPr>
          <w:rFonts w:hint="eastAsia"/>
        </w:rPr>
        <w:t>打钹的演奏技巧</w:t>
      </w:r>
    </w:p>
    <w:p w14:paraId="3C2CAEB1" w14:textId="77777777" w:rsidR="0055358C" w:rsidRDefault="0055358C">
      <w:pPr>
        <w:rPr>
          <w:rFonts w:hint="eastAsia"/>
        </w:rPr>
      </w:pPr>
      <w:r>
        <w:rPr>
          <w:rFonts w:hint="eastAsia"/>
        </w:rPr>
        <w:t>打钹的演奏技巧丰富多样。基本的手法有单击、双击、滚奏等。单击，就是用鼓槌依次敲击两个钹面，发出清脆单一的声响，这是在节奏基础构建中常用的手法，能为乐曲奠定稳定的节奏基础。双击则是快速地连续敲击两个钹面，产生连续而强烈的节奏感，在一些欢快激昂的乐曲段落中经常能听到这种技巧的运用，能有效增强乐曲的热烈氛围。滚奏更是一门考验技巧的演奏方式，演奏者需要以极快的速度和有节奏的力度连续敲击钹面，使声音连绵不断，营造出一种宏大、辉煌的音响效果，常常用于乐曲的高潮部分，将整个音乐的气氛推向顶点。</w:t>
      </w:r>
    </w:p>
    <w:p w14:paraId="5CA0E677" w14:textId="77777777" w:rsidR="0055358C" w:rsidRDefault="0055358C">
      <w:pPr>
        <w:rPr>
          <w:rFonts w:hint="eastAsia"/>
        </w:rPr>
      </w:pPr>
    </w:p>
    <w:p w14:paraId="255F5E87" w14:textId="77777777" w:rsidR="0055358C" w:rsidRDefault="0055358C">
      <w:pPr>
        <w:rPr>
          <w:rFonts w:hint="eastAsia"/>
        </w:rPr>
      </w:pPr>
      <w:r>
        <w:rPr>
          <w:rFonts w:hint="eastAsia"/>
        </w:rPr>
        <w:t>打钹在不同音乐场景中的应用</w:t>
      </w:r>
    </w:p>
    <w:p w14:paraId="4EBE1C9A" w14:textId="77777777" w:rsidR="0055358C" w:rsidRDefault="0055358C">
      <w:pPr>
        <w:rPr>
          <w:rFonts w:hint="eastAsia"/>
        </w:rPr>
      </w:pPr>
      <w:r>
        <w:rPr>
          <w:rFonts w:hint="eastAsia"/>
        </w:rPr>
        <w:t>在民间音乐领域，打钹有着广泛的应用。如在民间锣鼓乐中，打钹与锣、鼓等乐器相互配合，形成独具特色的节奏组合。锣鼓喧天的热闹场景中，打钹的加入丰富了整体的声音层次，或轻快的节奏引领众人欢腾，或沉稳的节拍烘托庄重的氛围。在戏曲表演里，打钹也是重要的伴奏乐器之一。它能根据不同的唱腔和表演情节，灵活地变换节奏，或舒缓或急促，为演员的表演增添生动的情感色彩。在佛教、道教等宗教仪式音乐中，打钹同样有着不可忽视的作用，其庄严、肃穆的音色营造出神圣的氛围，让人内心得到一种宁静和敬畏之感。</w:t>
      </w:r>
    </w:p>
    <w:p w14:paraId="5CDA96C3" w14:textId="77777777" w:rsidR="0055358C" w:rsidRDefault="0055358C">
      <w:pPr>
        <w:rPr>
          <w:rFonts w:hint="eastAsia"/>
        </w:rPr>
      </w:pPr>
    </w:p>
    <w:p w14:paraId="6B762980" w14:textId="77777777" w:rsidR="0055358C" w:rsidRDefault="0055358C">
      <w:pPr>
        <w:rPr>
          <w:rFonts w:hint="eastAsia"/>
        </w:rPr>
      </w:pPr>
      <w:r>
        <w:rPr>
          <w:rFonts w:hint="eastAsia"/>
        </w:rPr>
        <w:t>打钹文化的传承与发展</w:t>
      </w:r>
    </w:p>
    <w:p w14:paraId="33F117C0" w14:textId="77777777" w:rsidR="0055358C" w:rsidRDefault="0055358C">
      <w:pPr>
        <w:rPr>
          <w:rFonts w:hint="eastAsia"/>
        </w:rPr>
      </w:pPr>
      <w:r>
        <w:rPr>
          <w:rFonts w:hint="eastAsia"/>
        </w:rPr>
        <w:t>随着时代的发展，打钹文化面临着新的机遇与挑战。一方面，越来越多的人开始关注和喜爱这一古老的民间艺术形式，通过各种文化活动、音乐演出等平台，打钹得以展示其独特的魅力，吸引了更多新的听众和爱好者。另一方面，也需要我们重视其传承问题。许多传统的打钹技艺掌握在老一辈艺人手中，如何将这些宝贵的经验和技术完整地传递给新一代，是当前面临的重要任务。许多地区开始开展非遗进校园等活动，让更多青少年有机会接触和学习打钹艺术，培养他们对传统文化的热爱之情。相信在社会各界的共同努力下，打钹这一承载着丰富历史文化内涵的艺术形式，将在新时代继续绽放光彩，为我国的音乐文化宝库增添更多的魅力与活力。</w:t>
      </w:r>
    </w:p>
    <w:p w14:paraId="1336E628" w14:textId="77777777" w:rsidR="0055358C" w:rsidRDefault="0055358C">
      <w:pPr>
        <w:rPr>
          <w:rFonts w:hint="eastAsia"/>
        </w:rPr>
      </w:pPr>
    </w:p>
    <w:p w14:paraId="6EB3A3D4" w14:textId="77777777" w:rsidR="0055358C" w:rsidRDefault="00553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4CAD2" w14:textId="3C283CDC" w:rsidR="0019679C" w:rsidRDefault="0019679C"/>
    <w:sectPr w:rsidR="0019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9C"/>
    <w:rsid w:val="0019679C"/>
    <w:rsid w:val="00277131"/>
    <w:rsid w:val="005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ED1D-82BB-4F19-80F5-7FB7DCDF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