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D842" w14:textId="77777777" w:rsidR="007D01C7" w:rsidRDefault="007D01C7">
      <w:pPr>
        <w:rPr>
          <w:rFonts w:hint="eastAsia"/>
        </w:rPr>
      </w:pPr>
      <w:r>
        <w:rPr>
          <w:rFonts w:hint="eastAsia"/>
        </w:rPr>
        <w:t>打造的拼音怎么读音</w:t>
      </w:r>
    </w:p>
    <w:p w14:paraId="5AD15E55" w14:textId="77777777" w:rsidR="007D01C7" w:rsidRDefault="007D01C7">
      <w:pPr>
        <w:rPr>
          <w:rFonts w:hint="eastAsia"/>
        </w:rPr>
      </w:pPr>
      <w:r>
        <w:rPr>
          <w:rFonts w:hint="eastAsia"/>
        </w:rPr>
        <w:t>“打造”一词在现代汉语中非常常见，广泛应用于描述制造、创建或精心制作某事物的过程。这个词由两个汉字组成：“打”，读作 dǎ，在汉语拼音中表示为第三声；“造”，读作 zào，也是第三声。因此，“打造”的拼音完整读作 dǎzào。对于想要学习中文或者对中文发音感兴趣的朋友们来说，掌握“打造”的正确读音是十分必要的。</w:t>
      </w:r>
    </w:p>
    <w:p w14:paraId="449A3855" w14:textId="77777777" w:rsidR="007D01C7" w:rsidRDefault="007D01C7">
      <w:pPr>
        <w:rPr>
          <w:rFonts w:hint="eastAsia"/>
        </w:rPr>
      </w:pPr>
    </w:p>
    <w:p w14:paraId="3F93411D" w14:textId="77777777" w:rsidR="007D01C7" w:rsidRDefault="007D01C7">
      <w:pPr>
        <w:rPr>
          <w:rFonts w:hint="eastAsia"/>
        </w:rPr>
      </w:pPr>
    </w:p>
    <w:p w14:paraId="1B538ABA" w14:textId="77777777" w:rsidR="007D01C7" w:rsidRDefault="007D01C7">
      <w:pPr>
        <w:rPr>
          <w:rFonts w:hint="eastAsia"/>
        </w:rPr>
      </w:pPr>
      <w:r>
        <w:rPr>
          <w:rFonts w:hint="eastAsia"/>
        </w:rPr>
        <w:t>了解基本的声调规则</w:t>
      </w:r>
    </w:p>
    <w:p w14:paraId="42CD67B5" w14:textId="77777777" w:rsidR="007D01C7" w:rsidRDefault="007D01C7">
      <w:pPr>
        <w:rPr>
          <w:rFonts w:hint="eastAsia"/>
        </w:rPr>
      </w:pPr>
      <w:r>
        <w:rPr>
          <w:rFonts w:hint="eastAsia"/>
        </w:rPr>
        <w:t>要准确发出“打造”的音，首先需要了解汉语中的声调规则。汉语是一种声调语言，每个字都有特定的声调，这决定了词语的意义。汉语普通话共有四个基本声调和一个轻声。其中，“打”和“造”都属于第三声。第三声的特点是先降后升，即从低音降到更低，然后上升到较高的位置。练习这两个字时，应该注意让声音有一个明显的下降然后再上升的过程，这样才能准确地表达出它们的声调。</w:t>
      </w:r>
    </w:p>
    <w:p w14:paraId="57661E9B" w14:textId="77777777" w:rsidR="007D01C7" w:rsidRDefault="007D01C7">
      <w:pPr>
        <w:rPr>
          <w:rFonts w:hint="eastAsia"/>
        </w:rPr>
      </w:pPr>
    </w:p>
    <w:p w14:paraId="3B8706CA" w14:textId="77777777" w:rsidR="007D01C7" w:rsidRDefault="007D01C7">
      <w:pPr>
        <w:rPr>
          <w:rFonts w:hint="eastAsia"/>
        </w:rPr>
      </w:pPr>
    </w:p>
    <w:p w14:paraId="47FEE78A" w14:textId="77777777" w:rsidR="007D01C7" w:rsidRDefault="007D01C7">
      <w:pPr>
        <w:rPr>
          <w:rFonts w:hint="eastAsia"/>
        </w:rPr>
      </w:pPr>
      <w:r>
        <w:rPr>
          <w:rFonts w:hint="eastAsia"/>
        </w:rPr>
        <w:t>如何正确发音</w:t>
      </w:r>
    </w:p>
    <w:p w14:paraId="215B4DB8" w14:textId="77777777" w:rsidR="007D01C7" w:rsidRDefault="007D01C7">
      <w:pPr>
        <w:rPr>
          <w:rFonts w:hint="eastAsia"/>
        </w:rPr>
      </w:pPr>
      <w:r>
        <w:rPr>
          <w:rFonts w:hint="eastAsia"/>
        </w:rPr>
        <w:t>正确的发音不仅仅是记住每个字的声调这么简单。为了能够自然流利地说出“打造”这个词，还需要关注口型和舌头的位置。发“打”字时，舌尖应轻轻触碰上前齿，形成轻微的阻碍，同时通过气流的爆发来完成这个音节。而“造”字则要求口腔稍微打开一些，舌头放松并放平，确保声音可以顺畅地出来。通过反复练习，逐渐习惯这两个字的发音模式，就能更准确、更自然地发出“dǎzào”的音了。</w:t>
      </w:r>
    </w:p>
    <w:p w14:paraId="7F9E3356" w14:textId="77777777" w:rsidR="007D01C7" w:rsidRDefault="007D01C7">
      <w:pPr>
        <w:rPr>
          <w:rFonts w:hint="eastAsia"/>
        </w:rPr>
      </w:pPr>
    </w:p>
    <w:p w14:paraId="55A479B7" w14:textId="77777777" w:rsidR="007D01C7" w:rsidRDefault="007D01C7">
      <w:pPr>
        <w:rPr>
          <w:rFonts w:hint="eastAsia"/>
        </w:rPr>
      </w:pPr>
    </w:p>
    <w:p w14:paraId="65238FA2" w14:textId="77777777" w:rsidR="007D01C7" w:rsidRDefault="007D01C7">
      <w:pPr>
        <w:rPr>
          <w:rFonts w:hint="eastAsia"/>
        </w:rPr>
      </w:pPr>
      <w:r>
        <w:rPr>
          <w:rFonts w:hint="eastAsia"/>
        </w:rPr>
        <w:t>实践与应用</w:t>
      </w:r>
    </w:p>
    <w:p w14:paraId="5685EC17" w14:textId="77777777" w:rsidR="007D01C7" w:rsidRDefault="007D01C7">
      <w:pPr>
        <w:rPr>
          <w:rFonts w:hint="eastAsia"/>
        </w:rPr>
      </w:pPr>
      <w:r>
        <w:rPr>
          <w:rFonts w:hint="eastAsia"/>
        </w:rPr>
        <w:t>掌握了“打造”的正确读音之后，下一步就是将其融入到日常对话或写作中去。无论是在谈论工艺品制作、品牌建设还是软件开发等领域，“打造”都是一个使用频率极高的词汇。例如，在描述一家公司正在努力构建其品牌形象时，可以说：“这家公司正致力于打造一个全新的品牌形象。”这样的句子不仅体现了“打造”的用法，也展示了它在不同语境下的灵活性和适应性。</w:t>
      </w:r>
    </w:p>
    <w:p w14:paraId="3F6AA3A9" w14:textId="77777777" w:rsidR="007D01C7" w:rsidRDefault="007D01C7">
      <w:pPr>
        <w:rPr>
          <w:rFonts w:hint="eastAsia"/>
        </w:rPr>
      </w:pPr>
    </w:p>
    <w:p w14:paraId="46065435" w14:textId="77777777" w:rsidR="007D01C7" w:rsidRDefault="007D01C7">
      <w:pPr>
        <w:rPr>
          <w:rFonts w:hint="eastAsia"/>
        </w:rPr>
      </w:pPr>
    </w:p>
    <w:p w14:paraId="5C8808B2" w14:textId="77777777" w:rsidR="007D01C7" w:rsidRDefault="007D01C7">
      <w:pPr>
        <w:rPr>
          <w:rFonts w:hint="eastAsia"/>
        </w:rPr>
      </w:pPr>
      <w:r>
        <w:rPr>
          <w:rFonts w:hint="eastAsia"/>
        </w:rPr>
        <w:t>最后的总结</w:t>
      </w:r>
    </w:p>
    <w:p w14:paraId="5BA3F81C" w14:textId="77777777" w:rsidR="007D01C7" w:rsidRDefault="007D01C7">
      <w:pPr>
        <w:rPr>
          <w:rFonts w:hint="eastAsia"/>
        </w:rPr>
      </w:pPr>
      <w:r>
        <w:rPr>
          <w:rFonts w:hint="eastAsia"/>
        </w:rPr>
        <w:t>“打造”的拼音是 dǎzào，由两个第三声的汉字组成。学习其发音不仅要了解汉语的声调系统，还要通过不断的练习来调整自己的发音器官以达到标准发音的目的。随着对汉语知识的不断积累以及实际交流经验的增长，相信每个人都能够自如地运用这一词汇，并在适当的场合中准确无误地发出它的音。</w:t>
      </w:r>
    </w:p>
    <w:p w14:paraId="0601090B" w14:textId="77777777" w:rsidR="007D01C7" w:rsidRDefault="007D01C7">
      <w:pPr>
        <w:rPr>
          <w:rFonts w:hint="eastAsia"/>
        </w:rPr>
      </w:pPr>
    </w:p>
    <w:p w14:paraId="4402E27B" w14:textId="77777777" w:rsidR="007D01C7" w:rsidRDefault="007D0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50F0" w14:textId="70C4ABE2" w:rsidR="00E72664" w:rsidRDefault="00E72664"/>
    <w:sectPr w:rsidR="00E7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64"/>
    <w:rsid w:val="00277131"/>
    <w:rsid w:val="007D01C7"/>
    <w:rsid w:val="00E7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4BCBA-3AAE-48CA-B864-130D0670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