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46CBE" w14:textId="77777777" w:rsidR="00137680" w:rsidRDefault="00137680">
      <w:pPr>
        <w:rPr>
          <w:rFonts w:hint="eastAsia"/>
        </w:rPr>
      </w:pPr>
      <w:r>
        <w:rPr>
          <w:rFonts w:hint="eastAsia"/>
        </w:rPr>
        <w:t>打败了哪吒三太子的拼音怎么写</w:t>
      </w:r>
    </w:p>
    <w:p w14:paraId="6C318A35" w14:textId="77777777" w:rsidR="00137680" w:rsidRDefault="00137680">
      <w:pPr>
        <w:rPr>
          <w:rFonts w:hint="eastAsia"/>
        </w:rPr>
      </w:pPr>
      <w:r>
        <w:rPr>
          <w:rFonts w:hint="eastAsia"/>
        </w:rPr>
        <w:t>在探讨“打败了哪吒三太子”的拼音如何书写之前，我们首先需要明确这个短语所指的具体背景。在中国古代神话中，哪吒是广为人知的角色，尤其是《封神演义》这部古典小说中的形象深入人心。哪吒作为陈塘关总兵李靖之子，拥有着与众不同的神通和能力。然而，“打败了哪吒三太子”这一说法并不是直接来源于经典的文本描述，而是后人基于各种传说或故事演绎出的一个概念。</w:t>
      </w:r>
    </w:p>
    <w:p w14:paraId="05986BAC" w14:textId="77777777" w:rsidR="00137680" w:rsidRDefault="00137680">
      <w:pPr>
        <w:rPr>
          <w:rFonts w:hint="eastAsia"/>
        </w:rPr>
      </w:pPr>
    </w:p>
    <w:p w14:paraId="711FAC44" w14:textId="77777777" w:rsidR="00137680" w:rsidRDefault="00137680">
      <w:pPr>
        <w:rPr>
          <w:rFonts w:hint="eastAsia"/>
        </w:rPr>
      </w:pPr>
    </w:p>
    <w:p w14:paraId="6A290260" w14:textId="77777777" w:rsidR="00137680" w:rsidRDefault="00137680">
      <w:pPr>
        <w:rPr>
          <w:rFonts w:hint="eastAsia"/>
        </w:rPr>
      </w:pPr>
      <w:r>
        <w:rPr>
          <w:rFonts w:hint="eastAsia"/>
        </w:rPr>
        <w:t>哪吒三太子及其形象</w:t>
      </w:r>
    </w:p>
    <w:p w14:paraId="7EC7F83D" w14:textId="77777777" w:rsidR="00137680" w:rsidRDefault="00137680">
      <w:pPr>
        <w:rPr>
          <w:rFonts w:hint="eastAsia"/>
        </w:rPr>
      </w:pPr>
      <w:r>
        <w:rPr>
          <w:rFonts w:hint="eastAsia"/>
        </w:rPr>
        <w:t>哪吒三太子的形象丰富多彩，他通常被描绘为一位勇敢、无畏的小英雄。他的故事充满了反抗精神和对命运的挑战。在《封神演义》中，哪吒与父亲之间的矛盾以及他通过自刎表达对自己行为负责的情节，都给读者留下了深刻的印象。哪吒能够变化成三头八臂，使用如乾坤圈、混天绫等法宝，展现了非凡的力量。因此，“打败了哪吒三太子”的表述，往往用来形容某个角色或力量的强大。</w:t>
      </w:r>
    </w:p>
    <w:p w14:paraId="6FBD175C" w14:textId="77777777" w:rsidR="00137680" w:rsidRDefault="00137680">
      <w:pPr>
        <w:rPr>
          <w:rFonts w:hint="eastAsia"/>
        </w:rPr>
      </w:pPr>
    </w:p>
    <w:p w14:paraId="6853AC0B" w14:textId="77777777" w:rsidR="00137680" w:rsidRDefault="00137680">
      <w:pPr>
        <w:rPr>
          <w:rFonts w:hint="eastAsia"/>
        </w:rPr>
      </w:pPr>
    </w:p>
    <w:p w14:paraId="1F9EF15E" w14:textId="77777777" w:rsidR="00137680" w:rsidRDefault="00137680">
      <w:pPr>
        <w:rPr>
          <w:rFonts w:hint="eastAsia"/>
        </w:rPr>
      </w:pPr>
      <w:r>
        <w:rPr>
          <w:rFonts w:hint="eastAsia"/>
        </w:rPr>
        <w:t>打败了哪吒三太子的拼音表示</w:t>
      </w:r>
    </w:p>
    <w:p w14:paraId="666D96E7" w14:textId="77777777" w:rsidR="00137680" w:rsidRDefault="00137680">
      <w:pPr>
        <w:rPr>
          <w:rFonts w:hint="eastAsia"/>
        </w:rPr>
      </w:pPr>
      <w:r>
        <w:rPr>
          <w:rFonts w:hint="eastAsia"/>
        </w:rPr>
        <w:t>当我们把注意力转向“打败了哪吒三太子”的拼音表示时，可以将其写作“dǎ bài le ná zhā sān tài zǐ”。这里，“哪吒”的拼音是“ná zhā”，而“三太子”的拼音则是“sān tài zǐ”。值得注意的是，在汉语拼音中，“哪吒”一词的拼写反映了其独特的发音特点，不同于一般的汉字读音组合。</w:t>
      </w:r>
    </w:p>
    <w:p w14:paraId="47A0E534" w14:textId="77777777" w:rsidR="00137680" w:rsidRDefault="00137680">
      <w:pPr>
        <w:rPr>
          <w:rFonts w:hint="eastAsia"/>
        </w:rPr>
      </w:pPr>
    </w:p>
    <w:p w14:paraId="6602FA78" w14:textId="77777777" w:rsidR="00137680" w:rsidRDefault="00137680">
      <w:pPr>
        <w:rPr>
          <w:rFonts w:hint="eastAsia"/>
        </w:rPr>
      </w:pPr>
    </w:p>
    <w:p w14:paraId="5F5A9680" w14:textId="77777777" w:rsidR="00137680" w:rsidRDefault="00137680">
      <w:pPr>
        <w:rPr>
          <w:rFonts w:hint="eastAsia"/>
        </w:rPr>
      </w:pPr>
      <w:r>
        <w:rPr>
          <w:rFonts w:hint="eastAsia"/>
        </w:rPr>
        <w:t>文化意义与现代解读</w:t>
      </w:r>
    </w:p>
    <w:p w14:paraId="5FD608C2" w14:textId="77777777" w:rsidR="00137680" w:rsidRDefault="00137680">
      <w:pPr>
        <w:rPr>
          <w:rFonts w:hint="eastAsia"/>
        </w:rPr>
      </w:pPr>
      <w:r>
        <w:rPr>
          <w:rFonts w:hint="eastAsia"/>
        </w:rPr>
        <w:t>从文化角度来看，“打败了哪吒三太子”不仅是一种对力量对比的描述，也隐含了对于传统与变革之间关系的思考。在现代社会，哪吒的故事继续以多种形式被改编和传播，包括电影、电视剧、动画片等，这些作品往往赋予了古老传说新的生命和时代特征。无论是谁打败了哪吒三太子，这样的故事都在提醒人们，即使是最强大的存在也有被超越的可能性，体现了不断追求进步的精神。</w:t>
      </w:r>
    </w:p>
    <w:p w14:paraId="7086141C" w14:textId="77777777" w:rsidR="00137680" w:rsidRDefault="00137680">
      <w:pPr>
        <w:rPr>
          <w:rFonts w:hint="eastAsia"/>
        </w:rPr>
      </w:pPr>
    </w:p>
    <w:p w14:paraId="3B974340" w14:textId="77777777" w:rsidR="00137680" w:rsidRDefault="00137680">
      <w:pPr>
        <w:rPr>
          <w:rFonts w:hint="eastAsia"/>
        </w:rPr>
      </w:pPr>
    </w:p>
    <w:p w14:paraId="37B12920" w14:textId="77777777" w:rsidR="00137680" w:rsidRDefault="00137680">
      <w:pPr>
        <w:rPr>
          <w:rFonts w:hint="eastAsia"/>
        </w:rPr>
      </w:pPr>
      <w:r>
        <w:rPr>
          <w:rFonts w:hint="eastAsia"/>
        </w:rPr>
        <w:t>最后的总结</w:t>
      </w:r>
    </w:p>
    <w:p w14:paraId="1266A074" w14:textId="77777777" w:rsidR="00137680" w:rsidRDefault="00137680">
      <w:pPr>
        <w:rPr>
          <w:rFonts w:hint="eastAsia"/>
        </w:rPr>
      </w:pPr>
      <w:r>
        <w:rPr>
          <w:rFonts w:hint="eastAsia"/>
        </w:rPr>
        <w:t>“打败了哪吒三太子”的拼音书写方式为我们提供了一个观察中国传统文化元素的新视角。通过对这个短语的理解，我们可以更深入地探索中国古代神话背后的价值观和哲学思想，并且认识到这些古老的故事如何在现代社会中找到新的生命力。无论是在文学作品还是日常交流中，准确地使用和理解汉语拼音都是非常重要的。</w:t>
      </w:r>
    </w:p>
    <w:p w14:paraId="05B25FBE" w14:textId="77777777" w:rsidR="00137680" w:rsidRDefault="00137680">
      <w:pPr>
        <w:rPr>
          <w:rFonts w:hint="eastAsia"/>
        </w:rPr>
      </w:pPr>
    </w:p>
    <w:p w14:paraId="20900A61" w14:textId="77777777" w:rsidR="00137680" w:rsidRDefault="001376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E2DBB6" w14:textId="270FB499" w:rsidR="00A355C6" w:rsidRDefault="00A355C6"/>
    <w:sectPr w:rsidR="00A35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C6"/>
    <w:rsid w:val="00137680"/>
    <w:rsid w:val="00277131"/>
    <w:rsid w:val="00A3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200487-3717-4245-AEEE-115C0C860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5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5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5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5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5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5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5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5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5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5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5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5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5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5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5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5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5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5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5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5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5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5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5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5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5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5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2025-08-21T02:47:00Z</dcterms:created>
  <dcterms:modified xsi:type="dcterms:W3CDTF">2025-08-21T02:47:00Z</dcterms:modified>
</cp:coreProperties>
</file>