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2065" w14:textId="77777777" w:rsidR="00831165" w:rsidRDefault="00831165">
      <w:pPr>
        <w:rPr>
          <w:rFonts w:hint="eastAsia"/>
        </w:rPr>
      </w:pPr>
      <w:r>
        <w:rPr>
          <w:rFonts w:hint="eastAsia"/>
        </w:rPr>
        <w:t>打谷场的拼音是什么</w:t>
      </w:r>
    </w:p>
    <w:p w14:paraId="7377F09B" w14:textId="77777777" w:rsidR="00831165" w:rsidRDefault="00831165">
      <w:pPr>
        <w:rPr>
          <w:rFonts w:hint="eastAsia"/>
        </w:rPr>
      </w:pPr>
      <w:r>
        <w:rPr>
          <w:rFonts w:hint="eastAsia"/>
        </w:rPr>
        <w:t>“打谷场”的拼音是“dǎ gǔ chǎng” 。在我们的生活中，打谷场曾经是一个充满活力与故事的地方，它承载着农业社会里人们丰收的喜悦与辛勤劳作的记忆，即使到了现代，提及这个词，依然能唤起许多人的怀旧情感。</w:t>
      </w:r>
    </w:p>
    <w:p w14:paraId="1E018CC0" w14:textId="77777777" w:rsidR="00831165" w:rsidRDefault="00831165">
      <w:pPr>
        <w:rPr>
          <w:rFonts w:hint="eastAsia"/>
        </w:rPr>
      </w:pPr>
    </w:p>
    <w:p w14:paraId="49927986" w14:textId="77777777" w:rsidR="00831165" w:rsidRDefault="00831165">
      <w:pPr>
        <w:rPr>
          <w:rFonts w:hint="eastAsia"/>
        </w:rPr>
      </w:pPr>
    </w:p>
    <w:p w14:paraId="0AA3F5C1" w14:textId="77777777" w:rsidR="00831165" w:rsidRDefault="00831165">
      <w:pPr>
        <w:rPr>
          <w:rFonts w:hint="eastAsia"/>
        </w:rPr>
      </w:pPr>
      <w:r>
        <w:rPr>
          <w:rFonts w:hint="eastAsia"/>
        </w:rPr>
        <w:t>打谷场的历史变迁</w:t>
      </w:r>
    </w:p>
    <w:p w14:paraId="5AA9194F" w14:textId="77777777" w:rsidR="00831165" w:rsidRDefault="00831165">
      <w:pPr>
        <w:rPr>
          <w:rFonts w:hint="eastAsia"/>
        </w:rPr>
      </w:pPr>
      <w:r>
        <w:rPr>
          <w:rFonts w:hint="eastAsia"/>
        </w:rPr>
        <w:t>在过去，打谷场几乎是每个村落的标配。那时农业生产技术相对落后，收割后的谷物需要一个特定的场地进行脱粒、晾晒等处理，打谷场便应运而生。它一般会选在村子较为开阔、平坦的地方，经过人们用石夯夯实地面，或是铺上砖石、三合土等材料，使其更加坚固耐用。</w:t>
      </w:r>
    </w:p>
    <w:p w14:paraId="4AAF6E17" w14:textId="77777777" w:rsidR="00831165" w:rsidRDefault="00831165">
      <w:pPr>
        <w:rPr>
          <w:rFonts w:hint="eastAsia"/>
        </w:rPr>
      </w:pPr>
    </w:p>
    <w:p w14:paraId="1ADDC51D" w14:textId="77777777" w:rsidR="00831165" w:rsidRDefault="00831165">
      <w:pPr>
        <w:rPr>
          <w:rFonts w:hint="eastAsia"/>
        </w:rPr>
      </w:pPr>
      <w:r>
        <w:rPr>
          <w:rFonts w:hint="eastAsia"/>
        </w:rPr>
        <w:t>早年间，打谷场的运作全靠人力。农民们扛着沉重的谷穗来到这里，将谷穗铺在打谷机上，或者用传统的连枷进行反复捶打，使谷粒脱落。这个过程不仅需要大量的体力，还需要技巧。一群人围在一起劳作，欢声笑语此起彼伏，充满了浓厚的乡土气息。</w:t>
      </w:r>
    </w:p>
    <w:p w14:paraId="47A835F7" w14:textId="77777777" w:rsidR="00831165" w:rsidRDefault="00831165">
      <w:pPr>
        <w:rPr>
          <w:rFonts w:hint="eastAsia"/>
        </w:rPr>
      </w:pPr>
    </w:p>
    <w:p w14:paraId="618849F7" w14:textId="77777777" w:rsidR="00831165" w:rsidRDefault="00831165">
      <w:pPr>
        <w:rPr>
          <w:rFonts w:hint="eastAsia"/>
        </w:rPr>
      </w:pPr>
      <w:r>
        <w:rPr>
          <w:rFonts w:hint="eastAsia"/>
        </w:rPr>
        <w:t>随着时代的发展，机械逐渐普及，打谷场也发生了很大变化。打谷机、收割机等现代化机械设备取代了部分人工劳作，大大提高了效率。不过，打谷场本身的功能和意义依然存在，它依旧是一片见证粮食从田间到仓廪的重要场地。</w:t>
      </w:r>
    </w:p>
    <w:p w14:paraId="10389B92" w14:textId="77777777" w:rsidR="00831165" w:rsidRDefault="00831165">
      <w:pPr>
        <w:rPr>
          <w:rFonts w:hint="eastAsia"/>
        </w:rPr>
      </w:pPr>
    </w:p>
    <w:p w14:paraId="45804581" w14:textId="77777777" w:rsidR="00831165" w:rsidRDefault="00831165">
      <w:pPr>
        <w:rPr>
          <w:rFonts w:hint="eastAsia"/>
        </w:rPr>
      </w:pPr>
    </w:p>
    <w:p w14:paraId="7AE3BE9D" w14:textId="77777777" w:rsidR="00831165" w:rsidRDefault="00831165">
      <w:pPr>
        <w:rPr>
          <w:rFonts w:hint="eastAsia"/>
        </w:rPr>
      </w:pPr>
      <w:r>
        <w:rPr>
          <w:rFonts w:hint="eastAsia"/>
        </w:rPr>
        <w:t>打谷场的文化意义</w:t>
      </w:r>
    </w:p>
    <w:p w14:paraId="68E7ED4A" w14:textId="77777777" w:rsidR="00831165" w:rsidRDefault="00831165">
      <w:pPr>
        <w:rPr>
          <w:rFonts w:hint="eastAsia"/>
        </w:rPr>
      </w:pPr>
      <w:r>
        <w:rPr>
          <w:rFonts w:hint="eastAsia"/>
        </w:rPr>
        <w:t>打谷场不仅仅是一个生产场所，更蕴含着丰富的文化内涵。在许多地区，都有与打谷场相关的传统习俗。比如在一些地方，丰收后会在打谷场举行庆祝仪式，人们摆上供品，祭祀天地，感恩大自然的馈赠。</w:t>
      </w:r>
    </w:p>
    <w:p w14:paraId="6D2ABD41" w14:textId="77777777" w:rsidR="00831165" w:rsidRDefault="00831165">
      <w:pPr>
        <w:rPr>
          <w:rFonts w:hint="eastAsia"/>
        </w:rPr>
      </w:pPr>
    </w:p>
    <w:p w14:paraId="16D1117D" w14:textId="77777777" w:rsidR="00831165" w:rsidRDefault="00831165">
      <w:pPr>
        <w:rPr>
          <w:rFonts w:hint="eastAsia"/>
        </w:rPr>
      </w:pPr>
      <w:r>
        <w:rPr>
          <w:rFonts w:hint="eastAsia"/>
        </w:rPr>
        <w:t>打谷场也是孩子们玩耍的乐园。农忙时节，大人们在前面劳作，孩子们就在一旁嬉戏打闹。大人们忙完，也会带着孩子们一起参与一些简单的劳作，让他们从小就懂得粮食的来之不易。在这样的互动中，亲情得到了升华，农耕文化的火种也在一代又一代的孩子们心中传承。</w:t>
      </w:r>
    </w:p>
    <w:p w14:paraId="160DDDB2" w14:textId="77777777" w:rsidR="00831165" w:rsidRDefault="00831165">
      <w:pPr>
        <w:rPr>
          <w:rFonts w:hint="eastAsia"/>
        </w:rPr>
      </w:pPr>
    </w:p>
    <w:p w14:paraId="41F90CC0" w14:textId="77777777" w:rsidR="00831165" w:rsidRDefault="00831165">
      <w:pPr>
        <w:rPr>
          <w:rFonts w:hint="eastAsia"/>
        </w:rPr>
      </w:pPr>
    </w:p>
    <w:p w14:paraId="428B00D3" w14:textId="77777777" w:rsidR="00831165" w:rsidRDefault="00831165">
      <w:pPr>
        <w:rPr>
          <w:rFonts w:hint="eastAsia"/>
        </w:rPr>
      </w:pPr>
      <w:r>
        <w:rPr>
          <w:rFonts w:hint="eastAsia"/>
        </w:rPr>
        <w:t>打谷场在现代的转型</w:t>
      </w:r>
    </w:p>
    <w:p w14:paraId="4F39DEAD" w14:textId="77777777" w:rsidR="00831165" w:rsidRDefault="00831165">
      <w:pPr>
        <w:rPr>
          <w:rFonts w:hint="eastAsia"/>
        </w:rPr>
      </w:pPr>
      <w:r>
        <w:rPr>
          <w:rFonts w:hint="eastAsia"/>
        </w:rPr>
        <w:t>在城市化进程不断加快的背景下，打谷场也开始面临新的挑战和机遇。一些地区的打谷场由于土地资源整合、农业生产模式改变等因素，逐渐消失了。而在另一些地方，打谷场被赋予了新的功能。</w:t>
      </w:r>
    </w:p>
    <w:p w14:paraId="4C88847C" w14:textId="77777777" w:rsidR="00831165" w:rsidRDefault="00831165">
      <w:pPr>
        <w:rPr>
          <w:rFonts w:hint="eastAsia"/>
        </w:rPr>
      </w:pPr>
    </w:p>
    <w:p w14:paraId="7B947B84" w14:textId="77777777" w:rsidR="00831165" w:rsidRDefault="00831165">
      <w:pPr>
        <w:rPr>
          <w:rFonts w:hint="eastAsia"/>
        </w:rPr>
      </w:pPr>
      <w:r>
        <w:rPr>
          <w:rFonts w:hint="eastAsia"/>
        </w:rPr>
        <w:t>有的打谷场被改造成休闲广场，供村民们休闲娱乐。夜晚，村民们会在这里跳广场舞、聊天，打谷场从传统的农作空间转变为现代的社交空间。还有的打谷场与乡村旅游相结合，通过展示传统的打谷场景、讲解农耕知识等方式，吸引游客前来参观体验，让古老的打谷场焕发出新的活力。</w:t>
      </w:r>
    </w:p>
    <w:p w14:paraId="3BD8F044" w14:textId="77777777" w:rsidR="00831165" w:rsidRDefault="00831165">
      <w:pPr>
        <w:rPr>
          <w:rFonts w:hint="eastAsia"/>
        </w:rPr>
      </w:pPr>
    </w:p>
    <w:p w14:paraId="78056305" w14:textId="77777777" w:rsidR="00831165" w:rsidRDefault="00831165">
      <w:pPr>
        <w:rPr>
          <w:rFonts w:hint="eastAsia"/>
        </w:rPr>
      </w:pPr>
      <w:r>
        <w:rPr>
          <w:rFonts w:hint="eastAsia"/>
        </w:rPr>
        <w:t xml:space="preserve">“打谷场（dǎ gǔ chǎng）”这个词背后有着太多值得我们去挖掘和回味的内容。无论时代如何变迁，它所代表的勤劳、质朴以及对土地的热爱，始终深深地烙印在人们心中。它不仅是一段农耕历史的见证，更是连接过去、现在和未来的文化纽带 。   </w:t>
      </w:r>
    </w:p>
    <w:p w14:paraId="0DC9C1F6" w14:textId="77777777" w:rsidR="00831165" w:rsidRDefault="00831165">
      <w:pPr>
        <w:rPr>
          <w:rFonts w:hint="eastAsia"/>
        </w:rPr>
      </w:pPr>
    </w:p>
    <w:p w14:paraId="1F87E838" w14:textId="77777777" w:rsidR="00831165" w:rsidRDefault="00831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4162C" w14:textId="1022BBB6" w:rsidR="00757607" w:rsidRDefault="00757607"/>
    <w:sectPr w:rsidR="007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07"/>
    <w:rsid w:val="00277131"/>
    <w:rsid w:val="00757607"/>
    <w:rsid w:val="008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53D7C-1CA7-4514-AACC-0AD16659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