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ED01" w14:textId="77777777" w:rsidR="000A4768" w:rsidRDefault="000A4768">
      <w:pPr>
        <w:rPr>
          <w:rFonts w:hint="eastAsia"/>
        </w:rPr>
      </w:pPr>
    </w:p>
    <w:p w14:paraId="15D6F902" w14:textId="77777777" w:rsidR="000A4768" w:rsidRDefault="000A4768">
      <w:pPr>
        <w:rPr>
          <w:rFonts w:hint="eastAsia"/>
        </w:rPr>
      </w:pPr>
    </w:p>
    <w:p w14:paraId="03BECBC7" w14:textId="77777777" w:rsidR="000A4768" w:rsidRDefault="000A4768">
      <w:pPr>
        <w:rPr>
          <w:rFonts w:hint="eastAsia"/>
        </w:rPr>
      </w:pPr>
      <w:r>
        <w:rPr>
          <w:rFonts w:hint="eastAsia"/>
        </w:rPr>
        <w:t>“打谷场”中“场”的拼音及含义</w:t>
      </w:r>
    </w:p>
    <w:p w14:paraId="08EAA38E" w14:textId="77777777" w:rsidR="000A4768" w:rsidRDefault="000A4768">
      <w:pPr>
        <w:rPr>
          <w:rFonts w:hint="eastAsia"/>
        </w:rPr>
      </w:pPr>
      <w:r>
        <w:rPr>
          <w:rFonts w:hint="eastAsia"/>
        </w:rPr>
        <w:t>“打谷场”的拼音是“dǎ gǔ cháng” ，这里“场”读第二声“cháng”。在汉语里，“场”是一个多音字，有“cháng”和“chǎng”两个读音，读音不同，其代表的含义也有差别。读“cháng”时，“场”主要指平坦的空地，多是农民用来打谷、晒粮食的地方，像“打谷场”“场院”等表述中，用的就是这个读音；而读“chǎng”时，“场”常表示多人聚集或活动的地方，也可指比赛场地等，比如“操场”“市场”“赛场”等。</w:t>
      </w:r>
    </w:p>
    <w:p w14:paraId="5A489554" w14:textId="77777777" w:rsidR="000A4768" w:rsidRDefault="000A4768">
      <w:pPr>
        <w:rPr>
          <w:rFonts w:hint="eastAsia"/>
        </w:rPr>
      </w:pPr>
    </w:p>
    <w:p w14:paraId="5D5528F9" w14:textId="77777777" w:rsidR="000A4768" w:rsidRDefault="000A4768">
      <w:pPr>
        <w:rPr>
          <w:rFonts w:hint="eastAsia"/>
        </w:rPr>
      </w:pPr>
    </w:p>
    <w:p w14:paraId="6CF79F05" w14:textId="77777777" w:rsidR="000A4768" w:rsidRDefault="000A4768">
      <w:pPr>
        <w:rPr>
          <w:rFonts w:hint="eastAsia"/>
        </w:rPr>
      </w:pPr>
      <w:r>
        <w:rPr>
          <w:rFonts w:hint="eastAsia"/>
        </w:rPr>
        <w:t>“场”读“cháng”的历史溯源</w:t>
      </w:r>
    </w:p>
    <w:p w14:paraId="4148016E" w14:textId="77777777" w:rsidR="000A4768" w:rsidRDefault="000A4768">
      <w:pPr>
        <w:rPr>
          <w:rFonts w:hint="eastAsia"/>
        </w:rPr>
      </w:pPr>
      <w:r>
        <w:rPr>
          <w:rFonts w:hint="eastAsia"/>
        </w:rPr>
        <w:t>“场”读“cháng”用于指代打谷平坦空地这种用法有着悠久的历史。在古代农业社会，土地是人们生存的根本，粮食的收获和处理是至关重要的事务。为了方便对收割的谷物进行脱粒、晾晒等操作，人们会在空旷的地方平整出一块场地作为专门的处理场所，这便是“打谷场”的由来。经过长期的语言发展和传承，“场”用于这种特定场景时就固定为“cháng”的读音。例如在一些描写古代农村生活的文献和诗词中，我们也能找到以“cháng”音出现的“场”字，进一步佐证了其历史的延续性 。</w:t>
      </w:r>
    </w:p>
    <w:p w14:paraId="76A64BF0" w14:textId="77777777" w:rsidR="000A4768" w:rsidRDefault="000A4768">
      <w:pPr>
        <w:rPr>
          <w:rFonts w:hint="eastAsia"/>
        </w:rPr>
      </w:pPr>
    </w:p>
    <w:p w14:paraId="2215534D" w14:textId="77777777" w:rsidR="000A4768" w:rsidRDefault="000A4768">
      <w:pPr>
        <w:rPr>
          <w:rFonts w:hint="eastAsia"/>
        </w:rPr>
      </w:pPr>
    </w:p>
    <w:p w14:paraId="7BA5EE6F" w14:textId="77777777" w:rsidR="000A4768" w:rsidRDefault="000A4768">
      <w:pPr>
        <w:rPr>
          <w:rFonts w:hint="eastAsia"/>
        </w:rPr>
      </w:pPr>
      <w:r>
        <w:rPr>
          <w:rFonts w:hint="eastAsia"/>
        </w:rPr>
        <w:t>读音规范与实际应用</w:t>
      </w:r>
    </w:p>
    <w:p w14:paraId="1EC540D4" w14:textId="77777777" w:rsidR="000A4768" w:rsidRDefault="000A4768">
      <w:pPr>
        <w:rPr>
          <w:rFonts w:hint="eastAsia"/>
        </w:rPr>
      </w:pPr>
      <w:r>
        <w:rPr>
          <w:rFonts w:hint="eastAsia"/>
        </w:rPr>
        <w:t>在现代汉语的读音规范中，明确了“场”在表示平坦空地（尤其是用于打谷等农事活动）时读“cháng”。这有助于保持语言表达的一致性和准确性。在日常生活和书面表达中，当提到与农田劳作中谷物处理相关的场地时，我们仍遵循传统读音使用“cháng”。不过，随着社会的发展和语言的演变，一些年轻人在口语表述时可能会出现读音不准确的情况，但这并不代表“cháng”这个读音被取代。在正规的教材、辞书以及正式场合的表述中，“打谷场”的“场”仍然读第二声“cháng”。</w:t>
      </w:r>
    </w:p>
    <w:p w14:paraId="21249E2F" w14:textId="77777777" w:rsidR="000A4768" w:rsidRDefault="000A4768">
      <w:pPr>
        <w:rPr>
          <w:rFonts w:hint="eastAsia"/>
        </w:rPr>
      </w:pPr>
    </w:p>
    <w:p w14:paraId="5226ED07" w14:textId="77777777" w:rsidR="000A4768" w:rsidRDefault="000A4768">
      <w:pPr>
        <w:rPr>
          <w:rFonts w:hint="eastAsia"/>
        </w:rPr>
      </w:pPr>
    </w:p>
    <w:p w14:paraId="12BAC2E9" w14:textId="77777777" w:rsidR="000A4768" w:rsidRDefault="000A4768">
      <w:pPr>
        <w:rPr>
          <w:rFonts w:hint="eastAsia"/>
        </w:rPr>
      </w:pPr>
      <w:r>
        <w:rPr>
          <w:rFonts w:hint="eastAsia"/>
        </w:rPr>
        <w:t>方言对“场”读音的影响</w:t>
      </w:r>
    </w:p>
    <w:p w14:paraId="63CD48E8" w14:textId="77777777" w:rsidR="000A4768" w:rsidRDefault="000A4768">
      <w:pPr>
        <w:rPr>
          <w:rFonts w:hint="eastAsia"/>
        </w:rPr>
      </w:pPr>
      <w:r>
        <w:rPr>
          <w:rFonts w:hint="eastAsia"/>
        </w:rPr>
        <w:t xml:space="preserve">在不同地区的方言里，“场”的读音可能也存在一些变体。有些方言可能更倾向于保留古音的读法，“场”在表示打谷场时坚定地读“cháng”；但在部分地区，可能由于语音融合、习惯演变等因素，对于“场”的读音在使用和认知上会有所差异。然而，尽管方言存在差异，当涉及通用书面语表达和普通话交流，“打谷场”的“场”读第二声是被广泛认可和遵循的，这也是汉语规范化、标准化的一个重要体现，确保了人们在跨地域交流时能够准确理解和沟通。   </w:t>
      </w:r>
    </w:p>
    <w:p w14:paraId="2F8640AB" w14:textId="77777777" w:rsidR="000A4768" w:rsidRDefault="000A4768">
      <w:pPr>
        <w:rPr>
          <w:rFonts w:hint="eastAsia"/>
        </w:rPr>
      </w:pPr>
    </w:p>
    <w:p w14:paraId="5896A8E5" w14:textId="77777777" w:rsidR="000A4768" w:rsidRDefault="000A4768">
      <w:pPr>
        <w:rPr>
          <w:rFonts w:hint="eastAsia"/>
        </w:rPr>
      </w:pPr>
    </w:p>
    <w:p w14:paraId="1F5CC39E" w14:textId="77777777" w:rsidR="000A4768" w:rsidRDefault="000A4768">
      <w:pPr>
        <w:rPr>
          <w:rFonts w:hint="eastAsia"/>
        </w:rPr>
      </w:pPr>
      <w:r>
        <w:rPr>
          <w:rFonts w:hint="eastAsia"/>
        </w:rPr>
        <w:t>维护读音准确性的意义</w:t>
      </w:r>
    </w:p>
    <w:p w14:paraId="48242540" w14:textId="77777777" w:rsidR="000A4768" w:rsidRDefault="000A4768">
      <w:pPr>
        <w:rPr>
          <w:rFonts w:hint="eastAsia"/>
        </w:rPr>
      </w:pPr>
      <w:r>
        <w:rPr>
          <w:rFonts w:hint="eastAsia"/>
        </w:rPr>
        <w:t>维护“打谷场”中“场”读第二声这样的读音准确性有着重要意义。一方面，这有助于传承和延续汉语丰富的文化内涵。每一个规范的读音背后都可能蕴含着一段历史文化信息，通过准确读音我们能感受到古人的生活场景和文化传承脉络。另一方面，准确的读音有利于信息的有效传递和交流。在文化、教育、出版等各个领域，正确使用规范读音能避免产生歧义，让知识和信息准确无误地传播。所以，即便在语言不断发展变化的今天，我们也应重视并维护像“打谷场”里“场”读音等这些规范的语言细节 。</w:t>
      </w:r>
    </w:p>
    <w:p w14:paraId="33CC73C1" w14:textId="77777777" w:rsidR="000A4768" w:rsidRDefault="000A4768">
      <w:pPr>
        <w:rPr>
          <w:rFonts w:hint="eastAsia"/>
        </w:rPr>
      </w:pPr>
    </w:p>
    <w:p w14:paraId="163CFBFD" w14:textId="77777777" w:rsidR="000A4768" w:rsidRDefault="000A4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84C7B" w14:textId="45818E4D" w:rsidR="00671366" w:rsidRDefault="00671366"/>
    <w:sectPr w:rsidR="0067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66"/>
    <w:rsid w:val="000A4768"/>
    <w:rsid w:val="00277131"/>
    <w:rsid w:val="006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424E0-3A1A-4C25-9BDB-FD5D6DB3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