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E06D" w14:textId="77777777" w:rsidR="0021444B" w:rsidRDefault="0021444B">
      <w:pPr>
        <w:rPr>
          <w:rFonts w:hint="eastAsia"/>
        </w:rPr>
      </w:pPr>
      <w:r>
        <w:rPr>
          <w:rFonts w:hint="eastAsia"/>
        </w:rPr>
        <w:t>da bian er de pin yin</w:t>
      </w:r>
    </w:p>
    <w:p w14:paraId="4C203B75" w14:textId="77777777" w:rsidR="0021444B" w:rsidRDefault="0021444B">
      <w:pPr>
        <w:rPr>
          <w:rFonts w:hint="eastAsia"/>
        </w:rPr>
      </w:pPr>
      <w:r>
        <w:rPr>
          <w:rFonts w:hint="eastAsia"/>
        </w:rPr>
        <w:t>“打蔫儿”的拼音是“dǎ niān er”。在汉语的语境中，“打蔫儿”是一个十分生动形象的词汇，它主要用来描绘植物或者人在某种特定状态下的模样。“打蔫儿”描绘出的那种略显萎靡、失去生机的状态，常常能唤起人们细腻的情感和丰富的联想。</w:t>
      </w:r>
    </w:p>
    <w:p w14:paraId="0BCF62B1" w14:textId="77777777" w:rsidR="0021444B" w:rsidRDefault="0021444B">
      <w:pPr>
        <w:rPr>
          <w:rFonts w:hint="eastAsia"/>
        </w:rPr>
      </w:pPr>
    </w:p>
    <w:p w14:paraId="47FA82E4" w14:textId="77777777" w:rsidR="0021444B" w:rsidRDefault="0021444B">
      <w:pPr>
        <w:rPr>
          <w:rFonts w:hint="eastAsia"/>
        </w:rPr>
      </w:pPr>
      <w:r>
        <w:rPr>
          <w:rFonts w:hint="eastAsia"/>
        </w:rPr>
        <w:t>植物的“打蔫儿”</w:t>
      </w:r>
    </w:p>
    <w:p w14:paraId="64B3A1F9" w14:textId="77777777" w:rsidR="0021444B" w:rsidRDefault="0021444B">
      <w:pPr>
        <w:rPr>
          <w:rFonts w:hint="eastAsia"/>
        </w:rPr>
      </w:pPr>
      <w:r>
        <w:rPr>
          <w:rFonts w:hint="eastAsia"/>
        </w:rPr>
        <w:t>当形容植物“打蔫儿”时，往往是它们失去了往日那种蓬勃的生机。可能是由于缺水，比如在炎炎烈日下，长久没有得到充足水分滋润的花朵或者绿植，它们的叶子就会渐渐耷拉下来，原本挺拔的茎杆也变得弯曲，整个植株看起来毫无生气，就像一个疲惫不堪的人，这就是典型的植物“打蔫儿”的表现 。又或者是植物遭受了病虫害的侵袭，健康受到威胁，也会出现打蔫儿的情况。它们无法正常地进行光合作用和新陈代谢，只能以这样萎靡的状态来应对困境，等待着外界的帮助或者自身慢慢恢复。</w:t>
      </w:r>
    </w:p>
    <w:p w14:paraId="3D84F3FF" w14:textId="77777777" w:rsidR="0021444B" w:rsidRDefault="0021444B">
      <w:pPr>
        <w:rPr>
          <w:rFonts w:hint="eastAsia"/>
        </w:rPr>
      </w:pPr>
    </w:p>
    <w:p w14:paraId="5196A359" w14:textId="77777777" w:rsidR="0021444B" w:rsidRDefault="0021444B">
      <w:pPr>
        <w:rPr>
          <w:rFonts w:hint="eastAsia"/>
        </w:rPr>
      </w:pPr>
      <w:r>
        <w:rPr>
          <w:rFonts w:hint="eastAsia"/>
        </w:rPr>
        <w:t>人的“打蔫儿”</w:t>
      </w:r>
    </w:p>
    <w:p w14:paraId="7DB16D56" w14:textId="77777777" w:rsidR="0021444B" w:rsidRDefault="0021444B">
      <w:pPr>
        <w:rPr>
          <w:rFonts w:hint="eastAsia"/>
        </w:rPr>
      </w:pPr>
      <w:r>
        <w:rPr>
          <w:rFonts w:hint="eastAsia"/>
        </w:rPr>
        <w:t>用于形容人时，“打蔫儿”同样具有很强的画面感。一个人“打蔫儿”，可能是身体不舒服导致精神萎靡。比如感冒发烧之后，身体的不适让人全身乏力，没有力气像往常一样活泼好动，说话也轻声细语，总是一副没什么精神的样子，就像霜打的茄子——蔫了。还有可能是遇到了挫折或者伤心事，内心受到了打击，外在表现出来的就是情绪低落、打不起精神。比如一次重要的考试失利，或者在工作中遭遇重大失误，那种挫败感可能瞬间让人“打蔫儿”，失去往日的自信和活力。</w:t>
      </w:r>
    </w:p>
    <w:p w14:paraId="4D7A6217" w14:textId="77777777" w:rsidR="0021444B" w:rsidRDefault="0021444B">
      <w:pPr>
        <w:rPr>
          <w:rFonts w:hint="eastAsia"/>
        </w:rPr>
      </w:pPr>
    </w:p>
    <w:p w14:paraId="28AA7E7C" w14:textId="77777777" w:rsidR="0021444B" w:rsidRDefault="0021444B">
      <w:pPr>
        <w:rPr>
          <w:rFonts w:hint="eastAsia"/>
        </w:rPr>
      </w:pPr>
      <w:r>
        <w:rPr>
          <w:rFonts w:hint="eastAsia"/>
        </w:rPr>
        <w:t>文学作品中的“打蔫儿”</w:t>
      </w:r>
    </w:p>
    <w:p w14:paraId="19F19091" w14:textId="77777777" w:rsidR="0021444B" w:rsidRDefault="0021444B">
      <w:pPr>
        <w:rPr>
          <w:rFonts w:hint="eastAsia"/>
        </w:rPr>
      </w:pPr>
      <w:r>
        <w:rPr>
          <w:rFonts w:hint="eastAsia"/>
        </w:rPr>
        <w:t>在文学作品里，“打蔫儿”更是一种细腻而又巧妙的描写手法。作家们常常通过对人物或植物“打蔫儿”状态的刻画，来推动情节发展、烘托氛围或者表达人物内心世界的变化。比如在描写一个历经磨难的人物的成长历程时，先用“打蔫儿”描绘出他初期的状态，随着故事的发展，再展现他如何从这种萎靡不振中振作起来，前后对比，让读者能更深刻地感受到人物的蜕变与成长。在描写自然环境或者场景时，用上“打蔫儿”，也能增添一抹淡淡的忧伤或无奈之情，使整个画面更加生动可感。</w:t>
      </w:r>
    </w:p>
    <w:p w14:paraId="3AD11999" w14:textId="77777777" w:rsidR="0021444B" w:rsidRDefault="0021444B">
      <w:pPr>
        <w:rPr>
          <w:rFonts w:hint="eastAsia"/>
        </w:rPr>
      </w:pPr>
    </w:p>
    <w:p w14:paraId="78794D3C" w14:textId="77777777" w:rsidR="0021444B" w:rsidRDefault="0021444B">
      <w:pPr>
        <w:rPr>
          <w:rFonts w:hint="eastAsia"/>
        </w:rPr>
      </w:pPr>
      <w:r>
        <w:rPr>
          <w:rFonts w:hint="eastAsia"/>
        </w:rPr>
        <w:t>“打蔫儿”体现的文化内涵</w:t>
      </w:r>
    </w:p>
    <w:p w14:paraId="7B96DCEA" w14:textId="77777777" w:rsidR="0021444B" w:rsidRDefault="0021444B">
      <w:pPr>
        <w:rPr>
          <w:rFonts w:hint="eastAsia"/>
        </w:rPr>
      </w:pPr>
      <w:r>
        <w:rPr>
          <w:rFonts w:hint="eastAsia"/>
        </w:rPr>
        <w:t>“打蔫儿”这个词汇所蕴含的不仅仅是简单的状态描述，在文化层面也有着丰富的内涵。它体现了一种对生命状态的敏锐观察和感知，无论是人还是自然万物，“打蔫儿”都是生命在不同境遇下的特殊表现。它也反映出人们对生活、对世界的一种共情能力，看到事物“打蔫儿”，会本能地产生怜悯、关心的情感。而且“打蔫儿”这种表达在口语和书面语中都广泛使用，说明它已经成为了一种深入人心的文化符号，承载着人们对生活细腻情感和文化记忆。</w:t>
      </w:r>
    </w:p>
    <w:p w14:paraId="2B93D681" w14:textId="77777777" w:rsidR="0021444B" w:rsidRDefault="0021444B">
      <w:pPr>
        <w:rPr>
          <w:rFonts w:hint="eastAsia"/>
        </w:rPr>
      </w:pPr>
    </w:p>
    <w:p w14:paraId="407BC10F" w14:textId="77777777" w:rsidR="0021444B" w:rsidRDefault="0021444B">
      <w:pPr>
        <w:rPr>
          <w:rFonts w:hint="eastAsia"/>
        </w:rPr>
      </w:pPr>
      <w:r>
        <w:rPr>
          <w:rFonts w:hint="eastAsia"/>
        </w:rPr>
        <w:t>“打蔫儿”带来的启示</w:t>
      </w:r>
    </w:p>
    <w:p w14:paraId="2887825D" w14:textId="77777777" w:rsidR="0021444B" w:rsidRDefault="0021444B">
      <w:pPr>
        <w:rPr>
          <w:rFonts w:hint="eastAsia"/>
        </w:rPr>
      </w:pPr>
      <w:r>
        <w:rPr>
          <w:rFonts w:hint="eastAsia"/>
        </w:rPr>
        <w:t>从“打蔫儿”这个简洁的词汇中，我们也能得到不少启示。它提醒我们要关注生命中的脆弱时刻，无论是个人的身心健康，还是外界自然环境的呵护。它也激励着我们在自己或者他人“打蔫儿”的时候，要有勇气和力量去重新振作。因为“打蔫儿”只是暂时的状态，只要给予合适的支持，无论是植物在雨水的滋润下重新焕发生机，还是人在关爱和鼓励中走出阴霾，都能再次焕发出蓬勃的活力 。所以，“打蔫儿”虽然看似消极，但背后蕴含着的是对积极生活的向往和追求。</w:t>
      </w:r>
    </w:p>
    <w:p w14:paraId="43D0BF73" w14:textId="77777777" w:rsidR="0021444B" w:rsidRDefault="0021444B">
      <w:pPr>
        <w:rPr>
          <w:rFonts w:hint="eastAsia"/>
        </w:rPr>
      </w:pPr>
    </w:p>
    <w:p w14:paraId="3AD97E28" w14:textId="77777777" w:rsidR="0021444B" w:rsidRDefault="00214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74C94" w14:textId="4B3B3E7F" w:rsidR="00A31723" w:rsidRDefault="00A31723"/>
    <w:sectPr w:rsidR="00A3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23"/>
    <w:rsid w:val="0021444B"/>
    <w:rsid w:val="00277131"/>
    <w:rsid w:val="00A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D0F75-BA16-4C2B-AD92-5BA10AF1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