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96E7" w14:textId="77777777" w:rsidR="00B1019F" w:rsidRDefault="00B1019F">
      <w:pPr>
        <w:rPr>
          <w:rFonts w:hint="eastAsia"/>
        </w:rPr>
      </w:pPr>
      <w:r>
        <w:rPr>
          <w:rFonts w:hint="eastAsia"/>
        </w:rPr>
        <w:t>《dǎ lán qiú de zì mǎ》</w:t>
      </w:r>
    </w:p>
    <w:p w14:paraId="09C62154" w14:textId="77777777" w:rsidR="00B1019F" w:rsidRDefault="00B1019F">
      <w:pPr>
        <w:rPr>
          <w:rFonts w:hint="eastAsia"/>
        </w:rPr>
      </w:pPr>
      <w:r>
        <w:rPr>
          <w:rFonts w:hint="eastAsia"/>
        </w:rPr>
        <w:t>“dǎ lán qiú”，也就是打篮球，是一项在全球范围内都广受欢迎的体育运动。它不仅仅是一项竞技活动，更承载着无数人的热爱与梦想，蕴含着丰富的体育精神与文化内涵。</w:t>
      </w:r>
    </w:p>
    <w:p w14:paraId="477B608E" w14:textId="77777777" w:rsidR="00B1019F" w:rsidRDefault="00B1019F">
      <w:pPr>
        <w:rPr>
          <w:rFonts w:hint="eastAsia"/>
        </w:rPr>
      </w:pPr>
    </w:p>
    <w:p w14:paraId="5E5556B0" w14:textId="77777777" w:rsidR="00B1019F" w:rsidRDefault="00B1019F">
      <w:pPr>
        <w:rPr>
          <w:rFonts w:hint="eastAsia"/>
        </w:rPr>
      </w:pPr>
      <w:r>
        <w:rPr>
          <w:rFonts w:hint="eastAsia"/>
        </w:rPr>
        <w:t>《dǎ lán qiú de qǐ yuán》</w:t>
      </w:r>
    </w:p>
    <w:p w14:paraId="5E74A96E" w14:textId="77777777" w:rsidR="00B1019F" w:rsidRDefault="00B1019F">
      <w:pPr>
        <w:rPr>
          <w:rFonts w:hint="eastAsia"/>
        </w:rPr>
      </w:pPr>
      <w:r>
        <w:rPr>
          <w:rFonts w:hint="eastAsia"/>
        </w:rPr>
        <w:t>篮球起源于1891年的美国马萨诸塞州。体育教师詹姆士·奈史密斯发明了这项运动，最初的目的是为了在寒冷的冬季为学生们提供一项室内运动。当时的设备简陋，用两个桃篮作为球篮，将球投入对方篮筐即可得分，“篮球”之名也由此而来。随着时间的推移，篮球运动不断发展演变，规则逐渐完善，场地和装备也日益标准化。</w:t>
      </w:r>
    </w:p>
    <w:p w14:paraId="32338C1C" w14:textId="77777777" w:rsidR="00B1019F" w:rsidRDefault="00B1019F">
      <w:pPr>
        <w:rPr>
          <w:rFonts w:hint="eastAsia"/>
        </w:rPr>
      </w:pPr>
    </w:p>
    <w:p w14:paraId="62F2E2BF" w14:textId="77777777" w:rsidR="00B1019F" w:rsidRDefault="00B1019F">
      <w:pPr>
        <w:rPr>
          <w:rFonts w:hint="eastAsia"/>
        </w:rPr>
      </w:pPr>
      <w:r>
        <w:rPr>
          <w:rFonts w:hint="eastAsia"/>
        </w:rPr>
        <w:t>《dǎ lán qiú de shè zhì》</w:t>
      </w:r>
    </w:p>
    <w:p w14:paraId="4219D930" w14:textId="77777777" w:rsidR="00B1019F" w:rsidRDefault="00B1019F">
      <w:pPr>
        <w:rPr>
          <w:rFonts w:hint="eastAsia"/>
        </w:rPr>
      </w:pPr>
      <w:r>
        <w:rPr>
          <w:rFonts w:hint="eastAsia"/>
        </w:rPr>
        <w:t>打篮球有着明确的规则。比赛分为两队，每队上场五人。球员通过运球、传球、投篮等动作来得分。在比赛过程中，不能用手非法拉拽、推搡对方球员，这也保证了比赛的公平性和安全性。还有走步、二次运球等违例规则。而这些规则的设定，让比赛更具竞技性和观赏性，每一次的得分、防守与进攻都充满了策略与技巧。</w:t>
      </w:r>
    </w:p>
    <w:p w14:paraId="4EE085B0" w14:textId="77777777" w:rsidR="00B1019F" w:rsidRDefault="00B1019F">
      <w:pPr>
        <w:rPr>
          <w:rFonts w:hint="eastAsia"/>
        </w:rPr>
      </w:pPr>
    </w:p>
    <w:p w14:paraId="35AD4DBA" w14:textId="77777777" w:rsidR="00B1019F" w:rsidRDefault="00B1019F">
      <w:pPr>
        <w:rPr>
          <w:rFonts w:hint="eastAsia"/>
        </w:rPr>
      </w:pPr>
      <w:r>
        <w:rPr>
          <w:rFonts w:hint="eastAsia"/>
        </w:rPr>
        <w:t>《dǎ lán qiú de lì yì》</w:t>
      </w:r>
    </w:p>
    <w:p w14:paraId="17CE3207" w14:textId="77777777" w:rsidR="00B1019F" w:rsidRDefault="00B1019F">
      <w:pPr>
        <w:rPr>
          <w:rFonts w:hint="eastAsia"/>
        </w:rPr>
      </w:pPr>
      <w:r>
        <w:rPr>
          <w:rFonts w:hint="eastAsia"/>
        </w:rPr>
        <w:t>参与打篮球对身体有着诸多益处。它可以增强心肺功能，提高身体的耐力和体力。在激烈的比赛中，球员需要不断地奔跑、跳跃、对抗，这有助于提高心血管系统的功能。打篮球能锻炼腿部、手臂、肩部等多个部位的肌肉，使身体更加协调和强壮。而且，在运动过程中，大脑也需要快速思考战术、判断位置，有助于提高反应能力和思维敏捷性。从心理健康角度看，它可以缓解压力、消除疲劳，让人在运动中释放出负面情绪，以更好的状态面对生活。</w:t>
      </w:r>
    </w:p>
    <w:p w14:paraId="32953C6A" w14:textId="77777777" w:rsidR="00B1019F" w:rsidRDefault="00B1019F">
      <w:pPr>
        <w:rPr>
          <w:rFonts w:hint="eastAsia"/>
        </w:rPr>
      </w:pPr>
    </w:p>
    <w:p w14:paraId="5D7817B5" w14:textId="77777777" w:rsidR="00B1019F" w:rsidRDefault="00B1019F">
      <w:pPr>
        <w:rPr>
          <w:rFonts w:hint="eastAsia"/>
        </w:rPr>
      </w:pPr>
      <w:r>
        <w:rPr>
          <w:rFonts w:hint="eastAsia"/>
        </w:rPr>
        <w:t>《dǎ lán qiú de wēi nài》</w:t>
      </w:r>
    </w:p>
    <w:p w14:paraId="23882814" w14:textId="77777777" w:rsidR="00B1019F" w:rsidRDefault="00B1019F">
      <w:pPr>
        <w:rPr>
          <w:rFonts w:hint="eastAsia"/>
        </w:rPr>
      </w:pPr>
      <w:r>
        <w:rPr>
          <w:rFonts w:hint="eastAsia"/>
        </w:rPr>
        <w:t>在篮球场上，拼搏精神无处不在。球员们为了每一个球权全力以赴，即使摔倒也会迅速爬起来继续战斗。这种不放弃、敢于拼搏的精神激励着无数人。团队协作也是篮球不可或缺的一部分。一场成功的篮球比赛离不开队友之间的默契配合，一个眼神、一个手势，队员们就能迅速做出反应。这种团队精神也延伸到生活中，教会人们如何与他人合作，共同实现目标。</w:t>
      </w:r>
    </w:p>
    <w:p w14:paraId="0AC63986" w14:textId="77777777" w:rsidR="00B1019F" w:rsidRDefault="00B1019F">
      <w:pPr>
        <w:rPr>
          <w:rFonts w:hint="eastAsia"/>
        </w:rPr>
      </w:pPr>
    </w:p>
    <w:p w14:paraId="27100877" w14:textId="77777777" w:rsidR="00B1019F" w:rsidRDefault="00B1019F">
      <w:pPr>
        <w:rPr>
          <w:rFonts w:hint="eastAsia"/>
        </w:rPr>
      </w:pPr>
      <w:r>
        <w:rPr>
          <w:rFonts w:hint="eastAsia"/>
        </w:rPr>
        <w:t>《dǎ lán qiú de fàn bù》</w:t>
      </w:r>
    </w:p>
    <w:p w14:paraId="7ABEF574" w14:textId="77777777" w:rsidR="00B1019F" w:rsidRDefault="00B1019F">
      <w:pPr>
        <w:rPr>
          <w:rFonts w:hint="eastAsia"/>
        </w:rPr>
      </w:pPr>
      <w:r>
        <w:rPr>
          <w:rFonts w:hint="eastAsia"/>
        </w:rPr>
        <w:t>篮球在全球各地广泛流传，拥有庞大的球迷群体。从NBA等顶级职业联赛，到学校、社区组织的业余赛事，无论年龄和水平高低，人们都可以找到属于自己的篮球天地。社交媒体上，篮球相关的话题热度居高不下，各种篮球教学视频、精彩集锦更是层出不穷。篮球文化已然成为现代社会体育文化的重要组成部分。</w:t>
      </w:r>
    </w:p>
    <w:p w14:paraId="1A6B5C27" w14:textId="77777777" w:rsidR="00B1019F" w:rsidRDefault="00B1019F">
      <w:pPr>
        <w:rPr>
          <w:rFonts w:hint="eastAsia"/>
        </w:rPr>
      </w:pPr>
    </w:p>
    <w:p w14:paraId="5A337EA6" w14:textId="77777777" w:rsidR="00B1019F" w:rsidRDefault="00B1019F">
      <w:pPr>
        <w:rPr>
          <w:rFonts w:hint="eastAsia"/>
        </w:rPr>
      </w:pPr>
      <w:r>
        <w:rPr>
          <w:rFonts w:hint="eastAsia"/>
        </w:rPr>
        <w:t>打篮球以其独特的魅力吸引着无数人投身其中。它不仅是一项强身健体的运动，更是一种生活方式、一种精神的寄托，在未来，相信它会继续绽放光彩，为人们带来更多的快乐和激情。</w:t>
      </w:r>
    </w:p>
    <w:p w14:paraId="6E68C87A" w14:textId="77777777" w:rsidR="00B1019F" w:rsidRDefault="00B1019F">
      <w:pPr>
        <w:rPr>
          <w:rFonts w:hint="eastAsia"/>
        </w:rPr>
      </w:pPr>
    </w:p>
    <w:p w14:paraId="59E526D9" w14:textId="77777777" w:rsidR="00B1019F" w:rsidRDefault="00B10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E0AB" w14:textId="44DFD46D" w:rsidR="00FC44D7" w:rsidRDefault="00FC44D7"/>
    <w:sectPr w:rsidR="00FC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D7"/>
    <w:rsid w:val="00277131"/>
    <w:rsid w:val="00B1019F"/>
    <w:rsid w:val="00F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F13C3-C892-4F90-8523-3BAB36D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