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B9D5" w14:textId="77777777" w:rsidR="00B67BFD" w:rsidRDefault="00B67BFD">
      <w:pPr>
        <w:rPr>
          <w:rFonts w:hint="eastAsia"/>
        </w:rPr>
      </w:pPr>
      <w:r>
        <w:rPr>
          <w:rFonts w:hint="eastAsia"/>
        </w:rPr>
        <w:t>打的拼音乒乓球：一个独特的概念</w:t>
      </w:r>
    </w:p>
    <w:p w14:paraId="044F634A" w14:textId="77777777" w:rsidR="00B67BFD" w:rsidRDefault="00B67BFD">
      <w:pPr>
        <w:rPr>
          <w:rFonts w:hint="eastAsia"/>
        </w:rPr>
      </w:pPr>
      <w:r>
        <w:rPr>
          <w:rFonts w:hint="eastAsia"/>
        </w:rPr>
        <w:t>“打的拼音乒乓球”这个标题乍一看似乎有些让人摸不着头脑。实际上，它是将三个看似毫无关联的元素——“打的”、“拼音”和“乒乓球”巧妙地结合在一起，形成了一种富有创意的概念。这里，“打的”可以理解为乘坐出租车，“拼音”是指汉字的音标系统，而“乒乓球”则是我国国球。通过这种组合，我们尝试探索不同领域间的潜在联系，以及它们如何能够激发新的思考方式。</w:t>
      </w:r>
    </w:p>
    <w:p w14:paraId="58E9D847" w14:textId="77777777" w:rsidR="00B67BFD" w:rsidRDefault="00B67BFD">
      <w:pPr>
        <w:rPr>
          <w:rFonts w:hint="eastAsia"/>
        </w:rPr>
      </w:pPr>
    </w:p>
    <w:p w14:paraId="0E89F448" w14:textId="77777777" w:rsidR="00B67BFD" w:rsidRDefault="00B67BFD">
      <w:pPr>
        <w:rPr>
          <w:rFonts w:hint="eastAsia"/>
        </w:rPr>
      </w:pPr>
    </w:p>
    <w:p w14:paraId="3EFAD229" w14:textId="77777777" w:rsidR="00B67BFD" w:rsidRDefault="00B67BFD">
      <w:pPr>
        <w:rPr>
          <w:rFonts w:hint="eastAsia"/>
        </w:rPr>
      </w:pPr>
      <w:r>
        <w:rPr>
          <w:rFonts w:hint="eastAsia"/>
        </w:rPr>
        <w:t>从“打的”到文化交流</w:t>
      </w:r>
    </w:p>
    <w:p w14:paraId="308AD18D" w14:textId="77777777" w:rsidR="00B67BFD" w:rsidRDefault="00B67BFD">
      <w:pPr>
        <w:rPr>
          <w:rFonts w:hint="eastAsia"/>
        </w:rPr>
      </w:pPr>
      <w:r>
        <w:rPr>
          <w:rFonts w:hint="eastAsia"/>
        </w:rPr>
        <w:t>“打的”作为现代城市生活的一部分，体现了快捷、便利的生活节奏。而在出租车这个小空间内，来自不同背景的人们有机会进行交流。如果乘客与司机之间使用拼音来沟通目的地等信息，这不仅是一种语言上的互动，更是一种文化的交流。特别是在多民族、多方言的中国，拼音作为一种通用的语言工具，使得不同方言区的人们能够更加便捷地沟通。</w:t>
      </w:r>
    </w:p>
    <w:p w14:paraId="08147516" w14:textId="77777777" w:rsidR="00B67BFD" w:rsidRDefault="00B67BFD">
      <w:pPr>
        <w:rPr>
          <w:rFonts w:hint="eastAsia"/>
        </w:rPr>
      </w:pPr>
    </w:p>
    <w:p w14:paraId="0CCEF20E" w14:textId="77777777" w:rsidR="00B67BFD" w:rsidRDefault="00B67BFD">
      <w:pPr>
        <w:rPr>
          <w:rFonts w:hint="eastAsia"/>
        </w:rPr>
      </w:pPr>
    </w:p>
    <w:p w14:paraId="06B9E672" w14:textId="77777777" w:rsidR="00B67BFD" w:rsidRDefault="00B67BFD">
      <w:pPr>
        <w:rPr>
          <w:rFonts w:hint="eastAsia"/>
        </w:rPr>
      </w:pPr>
      <w:r>
        <w:rPr>
          <w:rFonts w:hint="eastAsia"/>
        </w:rPr>
        <w:t>拼音：连接世界的桥梁</w:t>
      </w:r>
    </w:p>
    <w:p w14:paraId="475BB824" w14:textId="77777777" w:rsidR="00B67BFD" w:rsidRDefault="00B67BFD">
      <w:pPr>
        <w:rPr>
          <w:rFonts w:hint="eastAsia"/>
        </w:rPr>
      </w:pPr>
      <w:r>
        <w:rPr>
          <w:rFonts w:hint="eastAsia"/>
        </w:rPr>
        <w:t>汉语拼音自1958年正式公布以来，已经成为学习汉语的重要辅助工具。对于外国人来说，拼音是进入汉语世界的第一道门槛；而对于母语为汉语的人来说，拼音有助于正确发音，尤其是在学习新词汇时。将拼音应用到日常生活的各个角落，比如在“打的”的过程中，或是在玩乒乓球比赛前用拼音来热身、交流规则等，都能增加趣味性和参与感。</w:t>
      </w:r>
    </w:p>
    <w:p w14:paraId="2B087C35" w14:textId="77777777" w:rsidR="00B67BFD" w:rsidRDefault="00B67BFD">
      <w:pPr>
        <w:rPr>
          <w:rFonts w:hint="eastAsia"/>
        </w:rPr>
      </w:pPr>
    </w:p>
    <w:p w14:paraId="18041042" w14:textId="77777777" w:rsidR="00B67BFD" w:rsidRDefault="00B67BFD">
      <w:pPr>
        <w:rPr>
          <w:rFonts w:hint="eastAsia"/>
        </w:rPr>
      </w:pPr>
    </w:p>
    <w:p w14:paraId="17D49DC8" w14:textId="77777777" w:rsidR="00B67BFD" w:rsidRDefault="00B67BFD">
      <w:pPr>
        <w:rPr>
          <w:rFonts w:hint="eastAsia"/>
        </w:rPr>
      </w:pPr>
      <w:r>
        <w:rPr>
          <w:rFonts w:hint="eastAsia"/>
        </w:rPr>
        <w:t>乒乓球：不仅仅是体育运动</w:t>
      </w:r>
    </w:p>
    <w:p w14:paraId="20B6223B" w14:textId="77777777" w:rsidR="00B67BFD" w:rsidRDefault="00B67BFD">
      <w:pPr>
        <w:rPr>
          <w:rFonts w:hint="eastAsia"/>
        </w:rPr>
      </w:pPr>
      <w:r>
        <w:rPr>
          <w:rFonts w:hint="eastAsia"/>
        </w:rPr>
        <w:t>乒乓球不仅仅是一项体育运动，在中国它还承载着特殊的文化意义和社会价值。从增进健康到促进社交，从提高专注力到培养团队精神，乒乓球的作用远超运动本身。想象一下，如果在乒乓球比赛中引入一些基于拼音的游戏规则，例如用拼音说出得分技巧的名字，或者用拼音来计分，这样的创新不仅能增添比赛的乐趣，还能让更多人了解到汉语的魅力。</w:t>
      </w:r>
    </w:p>
    <w:p w14:paraId="2C87A30E" w14:textId="77777777" w:rsidR="00B67BFD" w:rsidRDefault="00B67BFD">
      <w:pPr>
        <w:rPr>
          <w:rFonts w:hint="eastAsia"/>
        </w:rPr>
      </w:pPr>
    </w:p>
    <w:p w14:paraId="5ADF631E" w14:textId="77777777" w:rsidR="00B67BFD" w:rsidRDefault="00B67BFD">
      <w:pPr>
        <w:rPr>
          <w:rFonts w:hint="eastAsia"/>
        </w:rPr>
      </w:pPr>
    </w:p>
    <w:p w14:paraId="28E775F8" w14:textId="77777777" w:rsidR="00B67BFD" w:rsidRDefault="00B67BFD">
      <w:pPr>
        <w:rPr>
          <w:rFonts w:hint="eastAsia"/>
        </w:rPr>
      </w:pPr>
      <w:r>
        <w:rPr>
          <w:rFonts w:hint="eastAsia"/>
        </w:rPr>
        <w:t>跨领域的融合：未来的发展方向</w:t>
      </w:r>
    </w:p>
    <w:p w14:paraId="07ED8034" w14:textId="77777777" w:rsidR="00B67BFD" w:rsidRDefault="00B67BFD">
      <w:pPr>
        <w:rPr>
          <w:rFonts w:hint="eastAsia"/>
        </w:rPr>
      </w:pPr>
      <w:r>
        <w:rPr>
          <w:rFonts w:hint="eastAsia"/>
        </w:rPr>
        <w:t>随着全球化进程的加快，跨领域的融合变得越来越重要。“打的拼音乒乓球”虽然只是一个概念性的设想，但它展示了如何通过不同领域的交叉合作创造出新颖的事物。无论是科技与艺术的结合，还是体育与教育的联姻，未来的创新往往来自于这些看似不可能的组合。希望这个有趣的想法能启发更多关于如何打破传统界限，探索未知领域的思考。</w:t>
      </w:r>
    </w:p>
    <w:p w14:paraId="0D99098E" w14:textId="77777777" w:rsidR="00B67BFD" w:rsidRDefault="00B67BFD">
      <w:pPr>
        <w:rPr>
          <w:rFonts w:hint="eastAsia"/>
        </w:rPr>
      </w:pPr>
    </w:p>
    <w:p w14:paraId="6402FA20" w14:textId="77777777" w:rsidR="00B67BFD" w:rsidRDefault="00B6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C835A" w14:textId="43105112" w:rsidR="007702CD" w:rsidRDefault="007702CD"/>
    <w:sectPr w:rsidR="0077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CD"/>
    <w:rsid w:val="00277131"/>
    <w:rsid w:val="007702CD"/>
    <w:rsid w:val="00B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AF676-2618-49D0-91A1-30E725D6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