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D9A9" w14:textId="77777777" w:rsidR="00D52CD5" w:rsidRDefault="00D52CD5">
      <w:pPr>
        <w:rPr>
          <w:rFonts w:hint="eastAsia"/>
        </w:rPr>
      </w:pPr>
      <w:r>
        <w:rPr>
          <w:rFonts w:hint="eastAsia"/>
        </w:rPr>
        <w:t>什么是声调符号？</w:t>
      </w:r>
    </w:p>
    <w:p w14:paraId="4EC11C9C" w14:textId="77777777" w:rsidR="00D52CD5" w:rsidRDefault="00D52CD5">
      <w:pPr>
        <w:rPr>
          <w:rFonts w:hint="eastAsia"/>
        </w:rPr>
      </w:pPr>
      <w:r>
        <w:rPr>
          <w:rFonts w:hint="eastAsia"/>
        </w:rPr>
        <w:t>在汉语拼音中，声调是区分词义的重要组成部分。汉语普通话有四个基本声调和一个轻声。这四个声调分别是：第一声（阴平），第二声（阳平），第三声（上声），第四声（去声）。这些声调通过音高变化来体现，而在书写时，则通过在拼音字母上的声调符号来表示。正确使用声调对于学习汉语来说至关重要，因为错误的声调可能导致误解或产生不同的意思。</w:t>
      </w:r>
    </w:p>
    <w:p w14:paraId="2289C8C4" w14:textId="77777777" w:rsidR="00D52CD5" w:rsidRDefault="00D52CD5">
      <w:pPr>
        <w:rPr>
          <w:rFonts w:hint="eastAsia"/>
        </w:rPr>
      </w:pPr>
    </w:p>
    <w:p w14:paraId="48336866" w14:textId="77777777" w:rsidR="00D52CD5" w:rsidRDefault="00D52CD5">
      <w:pPr>
        <w:rPr>
          <w:rFonts w:hint="eastAsia"/>
        </w:rPr>
      </w:pPr>
    </w:p>
    <w:p w14:paraId="5D58E7B5" w14:textId="77777777" w:rsidR="00D52CD5" w:rsidRDefault="00D52CD5">
      <w:pPr>
        <w:rPr>
          <w:rFonts w:hint="eastAsia"/>
        </w:rPr>
      </w:pPr>
      <w:r>
        <w:rPr>
          <w:rFonts w:hint="eastAsia"/>
        </w:rPr>
        <w:t>电脑上如何输入声调符号？</w:t>
      </w:r>
    </w:p>
    <w:p w14:paraId="119BB48A" w14:textId="77777777" w:rsidR="00D52CD5" w:rsidRDefault="00D52CD5">
      <w:pPr>
        <w:rPr>
          <w:rFonts w:hint="eastAsia"/>
        </w:rPr>
      </w:pPr>
      <w:r>
        <w:rPr>
          <w:rFonts w:hint="eastAsia"/>
        </w:rPr>
        <w:t>在电脑上输入汉语拼音的声调符号可以通过多种方式实现，主要取决于你使用的操作系统和个人偏好。例如，在Windows系统中，你可以通过安装中文输入法，如微软拼音、搜狗拼音等，直接在打字时选择带有声调的拼音。对于需要频繁输入带声调符号的用户，可以考虑使用快捷键或者特定的组合键来快速输入。对于Mac用户而言，同样可以通过系统自带的拼音输入法或其他第三方输入法来完成这一操作。</w:t>
      </w:r>
    </w:p>
    <w:p w14:paraId="006C8537" w14:textId="77777777" w:rsidR="00D52CD5" w:rsidRDefault="00D52CD5">
      <w:pPr>
        <w:rPr>
          <w:rFonts w:hint="eastAsia"/>
        </w:rPr>
      </w:pPr>
    </w:p>
    <w:p w14:paraId="3BA8F6E5" w14:textId="77777777" w:rsidR="00D52CD5" w:rsidRDefault="00D52CD5">
      <w:pPr>
        <w:rPr>
          <w:rFonts w:hint="eastAsia"/>
        </w:rPr>
      </w:pPr>
    </w:p>
    <w:p w14:paraId="183927D8" w14:textId="77777777" w:rsidR="00D52CD5" w:rsidRDefault="00D52CD5">
      <w:pPr>
        <w:rPr>
          <w:rFonts w:hint="eastAsia"/>
        </w:rPr>
      </w:pPr>
      <w:r>
        <w:rPr>
          <w:rFonts w:hint="eastAsia"/>
        </w:rPr>
        <w:t>利用Unicode字符进行输入</w:t>
      </w:r>
    </w:p>
    <w:p w14:paraId="663589E2" w14:textId="77777777" w:rsidR="00D52CD5" w:rsidRDefault="00D52CD5">
      <w:pPr>
        <w:rPr>
          <w:rFonts w:hint="eastAsia"/>
        </w:rPr>
      </w:pPr>
      <w:r>
        <w:rPr>
          <w:rFonts w:hint="eastAsia"/>
        </w:rPr>
        <w:t>另一种方法是直接使用Unicode字符表中的声调符号。这种方法适用于任何支持Unicode编码的文字处理软件。用户只需查找并复制所需声调符号，然后粘贴到文档中即可。虽然这种方法较为繁琐，但非常适合于偶尔需要使用声调符号的情况。值得注意的是，每个声调符号都有其独特的Unicode编码，因此精确找到所需的符号非常重要。</w:t>
      </w:r>
    </w:p>
    <w:p w14:paraId="695E25C1" w14:textId="77777777" w:rsidR="00D52CD5" w:rsidRDefault="00D52CD5">
      <w:pPr>
        <w:rPr>
          <w:rFonts w:hint="eastAsia"/>
        </w:rPr>
      </w:pPr>
    </w:p>
    <w:p w14:paraId="04BDF5F8" w14:textId="77777777" w:rsidR="00D52CD5" w:rsidRDefault="00D52CD5">
      <w:pPr>
        <w:rPr>
          <w:rFonts w:hint="eastAsia"/>
        </w:rPr>
      </w:pPr>
    </w:p>
    <w:p w14:paraId="2758FE97" w14:textId="77777777" w:rsidR="00D52CD5" w:rsidRDefault="00D52CD5">
      <w:pPr>
        <w:rPr>
          <w:rFonts w:hint="eastAsia"/>
        </w:rPr>
      </w:pPr>
      <w:r>
        <w:rPr>
          <w:rFonts w:hint="eastAsia"/>
        </w:rPr>
        <w:t>在线工具与应用程序的帮助</w:t>
      </w:r>
    </w:p>
    <w:p w14:paraId="5175ED69" w14:textId="77777777" w:rsidR="00D52CD5" w:rsidRDefault="00D52CD5">
      <w:pPr>
        <w:rPr>
          <w:rFonts w:hint="eastAsia"/>
        </w:rPr>
      </w:pPr>
      <w:r>
        <w:rPr>
          <w:rFonts w:hint="eastAsia"/>
        </w:rPr>
        <w:t>现在有很多在线工具和应用程序可以帮助用户更方便地输入带声调的汉语拼音。这些工具通常提供了直观的界面，允许用户通过简单的点击来选择想要的声调符号，并将其插入到文本中。一些语言学习应用还集成了拼音输入功能，使得学习者可以在练习汉语的轻松掌握声调的正确输入方法。这类资源大大降低了学习门槛，让即使是初学者也能迅速上手。</w:t>
      </w:r>
    </w:p>
    <w:p w14:paraId="0BC70546" w14:textId="77777777" w:rsidR="00D52CD5" w:rsidRDefault="00D52CD5">
      <w:pPr>
        <w:rPr>
          <w:rFonts w:hint="eastAsia"/>
        </w:rPr>
      </w:pPr>
    </w:p>
    <w:p w14:paraId="4CF4EFD9" w14:textId="77777777" w:rsidR="00D52CD5" w:rsidRDefault="00D52CD5">
      <w:pPr>
        <w:rPr>
          <w:rFonts w:hint="eastAsia"/>
        </w:rPr>
      </w:pPr>
    </w:p>
    <w:p w14:paraId="4AB9C9BD" w14:textId="77777777" w:rsidR="00D52CD5" w:rsidRDefault="00D52CD5">
      <w:pPr>
        <w:rPr>
          <w:rFonts w:hint="eastAsia"/>
        </w:rPr>
      </w:pPr>
      <w:r>
        <w:rPr>
          <w:rFonts w:hint="eastAsia"/>
        </w:rPr>
        <w:t>最后的总结</w:t>
      </w:r>
    </w:p>
    <w:p w14:paraId="46FA3E21" w14:textId="77777777" w:rsidR="00D52CD5" w:rsidRDefault="00D52CD5">
      <w:pPr>
        <w:rPr>
          <w:rFonts w:hint="eastAsia"/>
        </w:rPr>
      </w:pPr>
      <w:r>
        <w:rPr>
          <w:rFonts w:hint="eastAsia"/>
        </w:rPr>
        <w:t>无论你是汉语学习者还是教育工作者，了解如何在电脑上输入汉语拼音的声调符号都是非常有用的。随着技术的发展，现在有越来越多的方法可以让这个过程变得更加简单和高效。从使用内置或第三方输入法，到利用Unicode字符或在线工具，每个人都可以根据自己的需求选择最适合自己的方式。希望这篇文章能够帮助你在学习或教授汉语的过程中更加得心应手。</w:t>
      </w:r>
    </w:p>
    <w:p w14:paraId="4FD27186" w14:textId="77777777" w:rsidR="00D52CD5" w:rsidRDefault="00D52CD5">
      <w:pPr>
        <w:rPr>
          <w:rFonts w:hint="eastAsia"/>
        </w:rPr>
      </w:pPr>
    </w:p>
    <w:p w14:paraId="34D8EF0C" w14:textId="77777777" w:rsidR="00D52CD5" w:rsidRDefault="00D52CD5">
      <w:pPr>
        <w:rPr>
          <w:rFonts w:hint="eastAsia"/>
        </w:rPr>
      </w:pPr>
      <w:r>
        <w:rPr>
          <w:rFonts w:hint="eastAsia"/>
        </w:rPr>
        <w:t>本文是由懂得生活网（dongdeshenghuo.com）为大家创作</w:t>
      </w:r>
    </w:p>
    <w:p w14:paraId="7884E86E" w14:textId="575A0E06" w:rsidR="006B4BF2" w:rsidRDefault="006B4BF2"/>
    <w:sectPr w:rsidR="006B4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F2"/>
    <w:rsid w:val="00277131"/>
    <w:rsid w:val="006B4BF2"/>
    <w:rsid w:val="00D5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78699-7BDC-4C7E-BEB0-6E42F6CF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BF2"/>
    <w:rPr>
      <w:rFonts w:cstheme="majorBidi"/>
      <w:color w:val="2F5496" w:themeColor="accent1" w:themeShade="BF"/>
      <w:sz w:val="28"/>
      <w:szCs w:val="28"/>
    </w:rPr>
  </w:style>
  <w:style w:type="character" w:customStyle="1" w:styleId="50">
    <w:name w:val="标题 5 字符"/>
    <w:basedOn w:val="a0"/>
    <w:link w:val="5"/>
    <w:uiPriority w:val="9"/>
    <w:semiHidden/>
    <w:rsid w:val="006B4BF2"/>
    <w:rPr>
      <w:rFonts w:cstheme="majorBidi"/>
      <w:color w:val="2F5496" w:themeColor="accent1" w:themeShade="BF"/>
      <w:sz w:val="24"/>
    </w:rPr>
  </w:style>
  <w:style w:type="character" w:customStyle="1" w:styleId="60">
    <w:name w:val="标题 6 字符"/>
    <w:basedOn w:val="a0"/>
    <w:link w:val="6"/>
    <w:uiPriority w:val="9"/>
    <w:semiHidden/>
    <w:rsid w:val="006B4BF2"/>
    <w:rPr>
      <w:rFonts w:cstheme="majorBidi"/>
      <w:b/>
      <w:bCs/>
      <w:color w:val="2F5496" w:themeColor="accent1" w:themeShade="BF"/>
    </w:rPr>
  </w:style>
  <w:style w:type="character" w:customStyle="1" w:styleId="70">
    <w:name w:val="标题 7 字符"/>
    <w:basedOn w:val="a0"/>
    <w:link w:val="7"/>
    <w:uiPriority w:val="9"/>
    <w:semiHidden/>
    <w:rsid w:val="006B4BF2"/>
    <w:rPr>
      <w:rFonts w:cstheme="majorBidi"/>
      <w:b/>
      <w:bCs/>
      <w:color w:val="595959" w:themeColor="text1" w:themeTint="A6"/>
    </w:rPr>
  </w:style>
  <w:style w:type="character" w:customStyle="1" w:styleId="80">
    <w:name w:val="标题 8 字符"/>
    <w:basedOn w:val="a0"/>
    <w:link w:val="8"/>
    <w:uiPriority w:val="9"/>
    <w:semiHidden/>
    <w:rsid w:val="006B4BF2"/>
    <w:rPr>
      <w:rFonts w:cstheme="majorBidi"/>
      <w:color w:val="595959" w:themeColor="text1" w:themeTint="A6"/>
    </w:rPr>
  </w:style>
  <w:style w:type="character" w:customStyle="1" w:styleId="90">
    <w:name w:val="标题 9 字符"/>
    <w:basedOn w:val="a0"/>
    <w:link w:val="9"/>
    <w:uiPriority w:val="9"/>
    <w:semiHidden/>
    <w:rsid w:val="006B4BF2"/>
    <w:rPr>
      <w:rFonts w:eastAsiaTheme="majorEastAsia" w:cstheme="majorBidi"/>
      <w:color w:val="595959" w:themeColor="text1" w:themeTint="A6"/>
    </w:rPr>
  </w:style>
  <w:style w:type="paragraph" w:styleId="a3">
    <w:name w:val="Title"/>
    <w:basedOn w:val="a"/>
    <w:next w:val="a"/>
    <w:link w:val="a4"/>
    <w:uiPriority w:val="10"/>
    <w:qFormat/>
    <w:rsid w:val="006B4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BF2"/>
    <w:pPr>
      <w:spacing w:before="160"/>
      <w:jc w:val="center"/>
    </w:pPr>
    <w:rPr>
      <w:i/>
      <w:iCs/>
      <w:color w:val="404040" w:themeColor="text1" w:themeTint="BF"/>
    </w:rPr>
  </w:style>
  <w:style w:type="character" w:customStyle="1" w:styleId="a8">
    <w:name w:val="引用 字符"/>
    <w:basedOn w:val="a0"/>
    <w:link w:val="a7"/>
    <w:uiPriority w:val="29"/>
    <w:rsid w:val="006B4BF2"/>
    <w:rPr>
      <w:i/>
      <w:iCs/>
      <w:color w:val="404040" w:themeColor="text1" w:themeTint="BF"/>
    </w:rPr>
  </w:style>
  <w:style w:type="paragraph" w:styleId="a9">
    <w:name w:val="List Paragraph"/>
    <w:basedOn w:val="a"/>
    <w:uiPriority w:val="34"/>
    <w:qFormat/>
    <w:rsid w:val="006B4BF2"/>
    <w:pPr>
      <w:ind w:left="720"/>
      <w:contextualSpacing/>
    </w:pPr>
  </w:style>
  <w:style w:type="character" w:styleId="aa">
    <w:name w:val="Intense Emphasis"/>
    <w:basedOn w:val="a0"/>
    <w:uiPriority w:val="21"/>
    <w:qFormat/>
    <w:rsid w:val="006B4BF2"/>
    <w:rPr>
      <w:i/>
      <w:iCs/>
      <w:color w:val="2F5496" w:themeColor="accent1" w:themeShade="BF"/>
    </w:rPr>
  </w:style>
  <w:style w:type="paragraph" w:styleId="ab">
    <w:name w:val="Intense Quote"/>
    <w:basedOn w:val="a"/>
    <w:next w:val="a"/>
    <w:link w:val="ac"/>
    <w:uiPriority w:val="30"/>
    <w:qFormat/>
    <w:rsid w:val="006B4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BF2"/>
    <w:rPr>
      <w:i/>
      <w:iCs/>
      <w:color w:val="2F5496" w:themeColor="accent1" w:themeShade="BF"/>
    </w:rPr>
  </w:style>
  <w:style w:type="character" w:styleId="ad">
    <w:name w:val="Intense Reference"/>
    <w:basedOn w:val="a0"/>
    <w:uiPriority w:val="32"/>
    <w:qFormat/>
    <w:rsid w:val="006B4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