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C58E1" w14:textId="77777777" w:rsidR="008E74B3" w:rsidRDefault="008E74B3">
      <w:pPr>
        <w:rPr>
          <w:rFonts w:hint="eastAsia"/>
        </w:rPr>
      </w:pPr>
    </w:p>
    <w:p w14:paraId="049098D2" w14:textId="77777777" w:rsidR="008E74B3" w:rsidRDefault="008E74B3">
      <w:pPr>
        <w:rPr>
          <w:rFonts w:hint="eastAsia"/>
        </w:rPr>
      </w:pPr>
    </w:p>
    <w:p w14:paraId="436EA95F" w14:textId="77777777" w:rsidR="008E74B3" w:rsidRDefault="008E74B3">
      <w:pPr>
        <w:rPr>
          <w:rFonts w:hint="eastAsia"/>
        </w:rPr>
      </w:pPr>
      <w:r>
        <w:rPr>
          <w:rFonts w:hint="eastAsia"/>
        </w:rPr>
        <w:t>一、引言</w:t>
      </w:r>
    </w:p>
    <w:p w14:paraId="33C629EA" w14:textId="77777777" w:rsidR="008E74B3" w:rsidRDefault="008E74B3">
      <w:pPr>
        <w:rPr>
          <w:rFonts w:hint="eastAsia"/>
        </w:rPr>
      </w:pPr>
      <w:r>
        <w:rPr>
          <w:rFonts w:hint="eastAsia"/>
        </w:rPr>
        <w:t>“打滴”在日常生活中是一个非常常见的词汇，它是“打出租车”的一种口语化简称。“dǎ dī ”这种拼音形式简洁地代表了一种出行方式，反映了现代社会交通出行领域的一种独特现象。</w:t>
      </w:r>
    </w:p>
    <w:p w14:paraId="1EC590B1" w14:textId="77777777" w:rsidR="008E74B3" w:rsidRDefault="008E74B3">
      <w:pPr>
        <w:rPr>
          <w:rFonts w:hint="eastAsia"/>
        </w:rPr>
      </w:pPr>
    </w:p>
    <w:p w14:paraId="4264E566" w14:textId="77777777" w:rsidR="008E74B3" w:rsidRDefault="008E74B3">
      <w:pPr>
        <w:rPr>
          <w:rFonts w:hint="eastAsia"/>
        </w:rPr>
      </w:pPr>
    </w:p>
    <w:p w14:paraId="1D4E8C40" w14:textId="77777777" w:rsidR="008E74B3" w:rsidRDefault="008E74B3">
      <w:pPr>
        <w:rPr>
          <w:rFonts w:hint="eastAsia"/>
        </w:rPr>
      </w:pPr>
      <w:r>
        <w:rPr>
          <w:rFonts w:hint="eastAsia"/>
        </w:rPr>
        <w:t>二、“打滴”的兴起背景</w:t>
      </w:r>
    </w:p>
    <w:p w14:paraId="7EEB9727" w14:textId="77777777" w:rsidR="008E74B3" w:rsidRDefault="008E74B3">
      <w:pPr>
        <w:rPr>
          <w:rFonts w:hint="eastAsia"/>
        </w:rPr>
      </w:pPr>
      <w:r>
        <w:rPr>
          <w:rFonts w:hint="eastAsia"/>
        </w:rPr>
        <w:t>随着城市化进程的加速，人们的出行需求变得更加多样化和便捷化。城市规模的不断扩大使得人们短距离出行时，公共交通可能无法完全满足即时性的需求，而“打滴”就应运而生。出租车以其方便、快捷、能够直接到达目的地的特点，受到了广大市民的喜爱。移动支付技术的发展也为“打滴”提供了更加便利的付费方式，进一步推动了这一出行方式的普及。</w:t>
      </w:r>
    </w:p>
    <w:p w14:paraId="79672D0D" w14:textId="77777777" w:rsidR="008E74B3" w:rsidRDefault="008E74B3">
      <w:pPr>
        <w:rPr>
          <w:rFonts w:hint="eastAsia"/>
        </w:rPr>
      </w:pPr>
    </w:p>
    <w:p w14:paraId="3866B930" w14:textId="77777777" w:rsidR="008E74B3" w:rsidRDefault="008E74B3">
      <w:pPr>
        <w:rPr>
          <w:rFonts w:hint="eastAsia"/>
        </w:rPr>
      </w:pPr>
    </w:p>
    <w:p w14:paraId="10A55C53" w14:textId="77777777" w:rsidR="008E74B3" w:rsidRDefault="008E74B3">
      <w:pPr>
        <w:rPr>
          <w:rFonts w:hint="eastAsia"/>
        </w:rPr>
      </w:pPr>
      <w:r>
        <w:rPr>
          <w:rFonts w:hint="eastAsia"/>
        </w:rPr>
        <w:t>三、“打滴”在不同城市的特色</w:t>
      </w:r>
    </w:p>
    <w:p w14:paraId="77655A3D" w14:textId="77777777" w:rsidR="008E74B3" w:rsidRDefault="008E74B3">
      <w:pPr>
        <w:rPr>
          <w:rFonts w:hint="eastAsia"/>
        </w:rPr>
      </w:pPr>
      <w:r>
        <w:rPr>
          <w:rFonts w:hint="eastAsia"/>
        </w:rPr>
        <w:t>在不同的城市，“打滴”也有着不同的特色。在一些大城市，出租车数量众多，打车相对容易，而且在高峰期还会有专门的高峰时段调度措施。例如在上海，“打滴”可能会遇到来自各地不同车型、不同服务风格的司机，乘客可以在车内感受到这座国际化大都市的多元文化氛围。而在一些中小城市，“打滴”可能是人们日常出行的主要补充方式，司机们可能更加熟悉本地的每一个角落，能够为乘客提供一些独特的本地出行建议。</w:t>
      </w:r>
    </w:p>
    <w:p w14:paraId="70A0C0D7" w14:textId="77777777" w:rsidR="008E74B3" w:rsidRDefault="008E74B3">
      <w:pPr>
        <w:rPr>
          <w:rFonts w:hint="eastAsia"/>
        </w:rPr>
      </w:pPr>
    </w:p>
    <w:p w14:paraId="0C90633D" w14:textId="77777777" w:rsidR="008E74B3" w:rsidRDefault="008E74B3">
      <w:pPr>
        <w:rPr>
          <w:rFonts w:hint="eastAsia"/>
        </w:rPr>
      </w:pPr>
    </w:p>
    <w:p w14:paraId="06F10CAC" w14:textId="77777777" w:rsidR="008E74B3" w:rsidRDefault="008E74B3">
      <w:pPr>
        <w:rPr>
          <w:rFonts w:hint="eastAsia"/>
        </w:rPr>
      </w:pPr>
      <w:r>
        <w:rPr>
          <w:rFonts w:hint="eastAsia"/>
        </w:rPr>
        <w:t>四、“打滴”的社交属性</w:t>
      </w:r>
    </w:p>
    <w:p w14:paraId="16913A88" w14:textId="77777777" w:rsidR="008E74B3" w:rsidRDefault="008E74B3">
      <w:pPr>
        <w:rPr>
          <w:rFonts w:hint="eastAsia"/>
        </w:rPr>
      </w:pPr>
      <w:r>
        <w:rPr>
          <w:rFonts w:hint="eastAsia"/>
        </w:rPr>
        <w:t>“打滴”不仅仅是一种出行方式，它还具有一定的社交属性。在短暂的车程中，乘客和司机可能会展开简短的交流。这种交流有时是关于路况的询问，有时也会涉及到当地的风土人情。例如游客在旅游城市“打滴”时，司机可能会热情地推荐当地的美食景点，这就成为了一种特殊的旅游社交体验。而且，随着网约车的兴起，乘客还可以在软件平台上查看司机的评价等信息，这也从侧面反映了一种虚拟的社交关系构建。</w:t>
      </w:r>
    </w:p>
    <w:p w14:paraId="18731634" w14:textId="77777777" w:rsidR="008E74B3" w:rsidRDefault="008E74B3">
      <w:pPr>
        <w:rPr>
          <w:rFonts w:hint="eastAsia"/>
        </w:rPr>
      </w:pPr>
    </w:p>
    <w:p w14:paraId="10876C10" w14:textId="77777777" w:rsidR="008E74B3" w:rsidRDefault="008E74B3">
      <w:pPr>
        <w:rPr>
          <w:rFonts w:hint="eastAsia"/>
        </w:rPr>
      </w:pPr>
    </w:p>
    <w:p w14:paraId="3978E59A" w14:textId="77777777" w:rsidR="008E74B3" w:rsidRDefault="008E74B3">
      <w:pPr>
        <w:rPr>
          <w:rFonts w:hint="eastAsia"/>
        </w:rPr>
      </w:pPr>
      <w:r>
        <w:rPr>
          <w:rFonts w:hint="eastAsia"/>
        </w:rPr>
        <w:t>五、“打滴”面临的挑战</w:t>
      </w:r>
    </w:p>
    <w:p w14:paraId="646D96D7" w14:textId="77777777" w:rsidR="008E74B3" w:rsidRDefault="008E74B3">
      <w:pPr>
        <w:rPr>
          <w:rFonts w:hint="eastAsia"/>
        </w:rPr>
      </w:pPr>
      <w:r>
        <w:rPr>
          <w:rFonts w:hint="eastAsia"/>
        </w:rPr>
        <w:t>然而，“打滴”也面临着一些挑战。交通拥堵是影响“打滴”体验的一个重要因素。当道路拥堵时，出租车可能会长时间堵在路上，导致乘客花费更多的时间在路途上，司机的收益也会受到影响。司机服务质量参差不齐也是个问题。有的司机可能存在拒载、绕路等不良行为，影响乘客的乘车体验。而且，网约车和传统出租车的竞争与融合也是当前“打滴”行业需要解决的问题。</w:t>
      </w:r>
    </w:p>
    <w:p w14:paraId="5ACFFB31" w14:textId="77777777" w:rsidR="008E74B3" w:rsidRDefault="008E74B3">
      <w:pPr>
        <w:rPr>
          <w:rFonts w:hint="eastAsia"/>
        </w:rPr>
      </w:pPr>
    </w:p>
    <w:p w14:paraId="10FD1280" w14:textId="77777777" w:rsidR="008E74B3" w:rsidRDefault="008E74B3">
      <w:pPr>
        <w:rPr>
          <w:rFonts w:hint="eastAsia"/>
        </w:rPr>
      </w:pPr>
    </w:p>
    <w:p w14:paraId="4E8B8C13" w14:textId="77777777" w:rsidR="008E74B3" w:rsidRDefault="008E74B3">
      <w:pPr>
        <w:rPr>
          <w:rFonts w:hint="eastAsia"/>
        </w:rPr>
      </w:pPr>
      <w:r>
        <w:rPr>
          <w:rFonts w:hint="eastAsia"/>
        </w:rPr>
        <w:t>六、“打滴”的未来展望</w:t>
      </w:r>
    </w:p>
    <w:p w14:paraId="123B6608" w14:textId="77777777" w:rsidR="008E74B3" w:rsidRDefault="008E74B3">
      <w:pPr>
        <w:rPr>
          <w:rFonts w:hint="eastAsia"/>
        </w:rPr>
      </w:pPr>
      <w:r>
        <w:rPr>
          <w:rFonts w:hint="eastAsia"/>
        </w:rPr>
        <w:t>尽管面临挑战，但“打滴”的未来依然有着无限的可能性。随着自动驾驶技术的发展，未来可能会出现无人驾驶的出租车，这将极大地提高出行的安全性和效率。而且，随着城市交通管理的不断完善，“打滴”的交通拥堵问题也有望得到缓解。随着行业规范的进一步提升，司机的服务质量和乘客的权益保障也会更加完善，“打滴”将继续成为人们城市生活中不可或缺的出行方式。</w:t>
      </w:r>
    </w:p>
    <w:p w14:paraId="42EFB446" w14:textId="77777777" w:rsidR="008E74B3" w:rsidRDefault="008E74B3">
      <w:pPr>
        <w:rPr>
          <w:rFonts w:hint="eastAsia"/>
        </w:rPr>
      </w:pPr>
    </w:p>
    <w:p w14:paraId="3E2939FE" w14:textId="77777777" w:rsidR="008E74B3" w:rsidRDefault="008E74B3">
      <w:pPr>
        <w:rPr>
          <w:rFonts w:hint="eastAsia"/>
        </w:rPr>
      </w:pPr>
    </w:p>
    <w:p w14:paraId="515CE60C" w14:textId="77777777" w:rsidR="008E74B3" w:rsidRDefault="008E74B3">
      <w:pPr>
        <w:rPr>
          <w:rFonts w:hint="eastAsia"/>
        </w:rPr>
      </w:pPr>
      <w:r>
        <w:rPr>
          <w:rFonts w:hint="eastAsia"/>
        </w:rPr>
        <w:t>七、最后的总结</w:t>
      </w:r>
    </w:p>
    <w:p w14:paraId="2F9265A3" w14:textId="77777777" w:rsidR="008E74B3" w:rsidRDefault="008E74B3">
      <w:pPr>
        <w:rPr>
          <w:rFonts w:hint="eastAsia"/>
        </w:rPr>
      </w:pPr>
      <w:r>
        <w:rPr>
          <w:rFonts w:hint="eastAsia"/>
        </w:rPr>
        <w:t>“打滴（dǎ dī ）”这个词虽然简单，但它所涵盖的内容却十分丰富。从出行的基本需求到社交互动，从面临的挑战到未来的发展，都在不断地演变和发展。它是现代城市交通体系中的一个重要组成部分，也将随着时代的发展不断焕发出新的活力。</w:t>
      </w:r>
    </w:p>
    <w:p w14:paraId="4921C8B5" w14:textId="77777777" w:rsidR="008E74B3" w:rsidRDefault="008E74B3">
      <w:pPr>
        <w:rPr>
          <w:rFonts w:hint="eastAsia"/>
        </w:rPr>
      </w:pPr>
    </w:p>
    <w:p w14:paraId="7B659A8B" w14:textId="77777777" w:rsidR="008E74B3" w:rsidRDefault="008E74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5770C5" w14:textId="301D9EE6" w:rsidR="00B23D5F" w:rsidRDefault="00B23D5F"/>
    <w:sectPr w:rsidR="00B23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5F"/>
    <w:rsid w:val="00277131"/>
    <w:rsid w:val="008E74B3"/>
    <w:rsid w:val="00B2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93020-FD34-4AB9-A29B-C0537A83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