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DCFCB" w14:textId="77777777" w:rsidR="00B01518" w:rsidRDefault="00B01518">
      <w:pPr>
        <w:rPr>
          <w:rFonts w:hint="eastAsia"/>
        </w:rPr>
      </w:pPr>
      <w:r>
        <w:rPr>
          <w:rFonts w:hint="eastAsia"/>
        </w:rPr>
        <w:t>dǎ hàn zì pīn yīn yī qǐ chū lái</w:t>
      </w:r>
    </w:p>
    <w:p w14:paraId="7A56095D" w14:textId="77777777" w:rsidR="00B01518" w:rsidRDefault="00B01518">
      <w:pPr>
        <w:rPr>
          <w:rFonts w:hint="eastAsia"/>
        </w:rPr>
      </w:pPr>
      <w:r>
        <w:rPr>
          <w:rFonts w:hint="eastAsia"/>
        </w:rPr>
        <w:t>zài xiàn dài shè huì zhōng, suí zhe jì suàn jī hé zhì néng shǒu jī de pǔ jí, dà liàng de rén kāi shǐ xué xí rú hé dǎ zì. ér hàn yǔ pīn yīn zuò wéi hàn zì de yīn biāo, chéng wéi le bù kě huò quē de gōng jù. běn wén jiāng jiǎn dān jiè shào rú hé zài dǎ hàn zì de tóng shí ràng pīn yīn yī qǐ chū xiàn, yǐ biàn gèng hǎo de fú wù yú yǔ yán xué xí zhě.</w:t>
      </w:r>
    </w:p>
    <w:p w14:paraId="3A463B13" w14:textId="77777777" w:rsidR="00B01518" w:rsidRDefault="00B01518">
      <w:pPr>
        <w:rPr>
          <w:rFonts w:hint="eastAsia"/>
        </w:rPr>
      </w:pPr>
    </w:p>
    <w:p w14:paraId="63A8EB72" w14:textId="77777777" w:rsidR="00B01518" w:rsidRDefault="00B01518">
      <w:pPr>
        <w:rPr>
          <w:rFonts w:hint="eastAsia"/>
        </w:rPr>
      </w:pPr>
    </w:p>
    <w:p w14:paraId="31283E6F" w14:textId="77777777" w:rsidR="00B01518" w:rsidRDefault="00B01518">
      <w:pPr>
        <w:rPr>
          <w:rFonts w:hint="eastAsia"/>
        </w:rPr>
      </w:pPr>
      <w:r>
        <w:rPr>
          <w:rFonts w:hint="eastAsia"/>
        </w:rPr>
        <w:t>yīng yòng chǎng jǐng</w:t>
      </w:r>
    </w:p>
    <w:p w14:paraId="2191DD18" w14:textId="77777777" w:rsidR="00B01518" w:rsidRDefault="00B01518">
      <w:pPr>
        <w:rPr>
          <w:rFonts w:hint="eastAsia"/>
        </w:rPr>
      </w:pPr>
      <w:r>
        <w:rPr>
          <w:rFonts w:hint="eastAsia"/>
        </w:rPr>
        <w:t>zhè zhǒng fāng shì tōng cháng bèi guǎng fàn yìng yòng yú yǔ yán xué xí, tè bié shì zhōng wén xué xí zhě. duì yú chū xué zhě ér yán, néng gòu tóng shí kàn dào hàn zì he tā de pīn yīn, kě yǐ yǒu xiào de bāng zhù tā men rèn shí zì xíng, zhǎng wò yīn diào, cóng ér kuài sù tí shēng yǔ yán néng lì. cǐ wài, yě kě yǐ yòng yú yuè dú cái liào, zhì zuò kè jiàn děng fāng miàn.</w:t>
      </w:r>
    </w:p>
    <w:p w14:paraId="4DC8C4DD" w14:textId="77777777" w:rsidR="00B01518" w:rsidRDefault="00B01518">
      <w:pPr>
        <w:rPr>
          <w:rFonts w:hint="eastAsia"/>
        </w:rPr>
      </w:pPr>
    </w:p>
    <w:p w14:paraId="579C7A42" w14:textId="77777777" w:rsidR="00B01518" w:rsidRDefault="00B01518">
      <w:pPr>
        <w:rPr>
          <w:rFonts w:hint="eastAsia"/>
        </w:rPr>
      </w:pPr>
    </w:p>
    <w:p w14:paraId="299B48E4" w14:textId="77777777" w:rsidR="00B01518" w:rsidRDefault="00B01518">
      <w:pPr>
        <w:rPr>
          <w:rFonts w:hint="eastAsia"/>
        </w:rPr>
      </w:pPr>
      <w:r>
        <w:rPr>
          <w:rFonts w:hint="eastAsia"/>
        </w:rPr>
        <w:t>jì shù shí xiàn</w:t>
      </w:r>
    </w:p>
    <w:p w14:paraId="4EF27C71" w14:textId="77777777" w:rsidR="00B01518" w:rsidRDefault="00B01518">
      <w:pPr>
        <w:rPr>
          <w:rFonts w:hint="eastAsia"/>
        </w:rPr>
      </w:pPr>
      <w:r>
        <w:rPr>
          <w:rFonts w:hint="eastAsia"/>
        </w:rPr>
        <w:t>cóng jì shù jiǎo dù lái kàn, ràng hàn zì hé pīn yīn tóng shí chū xiàn, bìng bú shì tài nán de shì qíng. yī xiē wén zì chǔ lǐ ruǎn jiàn, rú microsoft word, jiù kě yǐ tōng guò "zì diǎn" gōng néng tiān jiā pīn yīn. lìng wài, yě yǒu xǔ duō zhuān mén de zì diǎn shēng chéng qì, néng gòu zì dòng wéi hàn zì tiān jiā pīn yīn, rú ciku.tools, hanzi.tools děng.</w:t>
      </w:r>
    </w:p>
    <w:p w14:paraId="64F0D3E6" w14:textId="77777777" w:rsidR="00B01518" w:rsidRDefault="00B01518">
      <w:pPr>
        <w:rPr>
          <w:rFonts w:hint="eastAsia"/>
        </w:rPr>
      </w:pPr>
    </w:p>
    <w:p w14:paraId="7BC485A3" w14:textId="77777777" w:rsidR="00B01518" w:rsidRDefault="00B01518">
      <w:pPr>
        <w:rPr>
          <w:rFonts w:hint="eastAsia"/>
        </w:rPr>
      </w:pPr>
    </w:p>
    <w:p w14:paraId="00F14832" w14:textId="77777777" w:rsidR="00B01518" w:rsidRDefault="00B01518">
      <w:pPr>
        <w:rPr>
          <w:rFonts w:hint="eastAsia"/>
        </w:rPr>
      </w:pPr>
      <w:r>
        <w:rPr>
          <w:rFonts w:hint="eastAsia"/>
        </w:rPr>
        <w:t>ruǎn jiàn tuī jiàn</w:t>
      </w:r>
    </w:p>
    <w:p w14:paraId="276EBDCF" w14:textId="77777777" w:rsidR="00B01518" w:rsidRDefault="00B01518">
      <w:pPr>
        <w:rPr>
          <w:rFonts w:hint="eastAsia"/>
        </w:rPr>
      </w:pPr>
      <w:r>
        <w:rPr>
          <w:rFonts w:hint="eastAsia"/>
        </w:rPr>
        <w:t>mù qián, yǒu hěn duō ruǎn jiàn kě yǐ shí xiàn “dǎ hàn zì pīn yīn yī qǐ chū lái” de gōng néng. bǐ rú, yǒuxiù de hanzi writer, tā bù jǐn kě yǐ zì dòng shēng chéng pīn yīn, hái néng gòu tiān jiā shēng diào hé zhù yīn. lìng wài, yǒu yī xiē pīn yīn shū rù fǎ, rú sougo pinyin, xunfei pinyin děng, yě kě yǐ zài shū rù hàn zì de tóng shí xiǎn shì pīn yīn.</w:t>
      </w:r>
    </w:p>
    <w:p w14:paraId="35D06D9C" w14:textId="77777777" w:rsidR="00B01518" w:rsidRDefault="00B01518">
      <w:pPr>
        <w:rPr>
          <w:rFonts w:hint="eastAsia"/>
        </w:rPr>
      </w:pPr>
    </w:p>
    <w:p w14:paraId="4B2C83F6" w14:textId="77777777" w:rsidR="00B01518" w:rsidRDefault="00B01518">
      <w:pPr>
        <w:rPr>
          <w:rFonts w:hint="eastAsia"/>
        </w:rPr>
      </w:pPr>
    </w:p>
    <w:p w14:paraId="7D3A35F3" w14:textId="77777777" w:rsidR="00B01518" w:rsidRDefault="00B01518">
      <w:pPr>
        <w:rPr>
          <w:rFonts w:hint="eastAsia"/>
        </w:rPr>
      </w:pPr>
      <w:r>
        <w:rPr>
          <w:rFonts w:hint="eastAsia"/>
        </w:rPr>
        <w:t>jìn yī bù fā zhǎn</w:t>
      </w:r>
    </w:p>
    <w:p w14:paraId="389DD474" w14:textId="77777777" w:rsidR="00B01518" w:rsidRDefault="00B01518">
      <w:pPr>
        <w:rPr>
          <w:rFonts w:hint="eastAsia"/>
        </w:rPr>
      </w:pPr>
      <w:r>
        <w:rPr>
          <w:rFonts w:hint="eastAsia"/>
        </w:rPr>
        <w:t>suí zhe jì suàn jī jì shù de bù duàn fā zhǎn, wǒ men yǒu lǐ yóu xiāng xìn, “dǎ hàn zì pīn yīn yī qǐ chū lái” de jì shù huì yuè lái yuè chéng shú, yìng yòng yě huì yuè lái yuè guǎng fàn. bù jǐn kě yǐ yòng yú yǔ yán xué xí, hái kě yǐ yán shēn dào gèng duō lǐng yù, rú zhì néng dú wù, yǔ yīn shí bié, yǔ yīn hé chéng děng.</w:t>
      </w:r>
    </w:p>
    <w:p w14:paraId="1902FEFA" w14:textId="77777777" w:rsidR="00B01518" w:rsidRDefault="00B01518">
      <w:pPr>
        <w:rPr>
          <w:rFonts w:hint="eastAsia"/>
        </w:rPr>
      </w:pPr>
    </w:p>
    <w:p w14:paraId="4B2D511B" w14:textId="77777777" w:rsidR="00B01518" w:rsidRDefault="00B01518">
      <w:pPr>
        <w:rPr>
          <w:rFonts w:hint="eastAsia"/>
        </w:rPr>
      </w:pPr>
      <w:r>
        <w:rPr>
          <w:rFonts w:hint="eastAsia"/>
        </w:rPr>
        <w:t>本文是由懂得生活网（dongdeshenghuo.com）为大家创作</w:t>
      </w:r>
    </w:p>
    <w:p w14:paraId="2EE8D147" w14:textId="22FC7BFD" w:rsidR="00AF6E0A" w:rsidRDefault="00AF6E0A"/>
    <w:sectPr w:rsidR="00AF6E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E0A"/>
    <w:rsid w:val="00277131"/>
    <w:rsid w:val="00AF6E0A"/>
    <w:rsid w:val="00B01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996396-A937-46B4-9DDA-C331003DF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6E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6E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6E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6E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6E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6E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6E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6E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6E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6E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6E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6E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6E0A"/>
    <w:rPr>
      <w:rFonts w:cstheme="majorBidi"/>
      <w:color w:val="2F5496" w:themeColor="accent1" w:themeShade="BF"/>
      <w:sz w:val="28"/>
      <w:szCs w:val="28"/>
    </w:rPr>
  </w:style>
  <w:style w:type="character" w:customStyle="1" w:styleId="50">
    <w:name w:val="标题 5 字符"/>
    <w:basedOn w:val="a0"/>
    <w:link w:val="5"/>
    <w:uiPriority w:val="9"/>
    <w:semiHidden/>
    <w:rsid w:val="00AF6E0A"/>
    <w:rPr>
      <w:rFonts w:cstheme="majorBidi"/>
      <w:color w:val="2F5496" w:themeColor="accent1" w:themeShade="BF"/>
      <w:sz w:val="24"/>
    </w:rPr>
  </w:style>
  <w:style w:type="character" w:customStyle="1" w:styleId="60">
    <w:name w:val="标题 6 字符"/>
    <w:basedOn w:val="a0"/>
    <w:link w:val="6"/>
    <w:uiPriority w:val="9"/>
    <w:semiHidden/>
    <w:rsid w:val="00AF6E0A"/>
    <w:rPr>
      <w:rFonts w:cstheme="majorBidi"/>
      <w:b/>
      <w:bCs/>
      <w:color w:val="2F5496" w:themeColor="accent1" w:themeShade="BF"/>
    </w:rPr>
  </w:style>
  <w:style w:type="character" w:customStyle="1" w:styleId="70">
    <w:name w:val="标题 7 字符"/>
    <w:basedOn w:val="a0"/>
    <w:link w:val="7"/>
    <w:uiPriority w:val="9"/>
    <w:semiHidden/>
    <w:rsid w:val="00AF6E0A"/>
    <w:rPr>
      <w:rFonts w:cstheme="majorBidi"/>
      <w:b/>
      <w:bCs/>
      <w:color w:val="595959" w:themeColor="text1" w:themeTint="A6"/>
    </w:rPr>
  </w:style>
  <w:style w:type="character" w:customStyle="1" w:styleId="80">
    <w:name w:val="标题 8 字符"/>
    <w:basedOn w:val="a0"/>
    <w:link w:val="8"/>
    <w:uiPriority w:val="9"/>
    <w:semiHidden/>
    <w:rsid w:val="00AF6E0A"/>
    <w:rPr>
      <w:rFonts w:cstheme="majorBidi"/>
      <w:color w:val="595959" w:themeColor="text1" w:themeTint="A6"/>
    </w:rPr>
  </w:style>
  <w:style w:type="character" w:customStyle="1" w:styleId="90">
    <w:name w:val="标题 9 字符"/>
    <w:basedOn w:val="a0"/>
    <w:link w:val="9"/>
    <w:uiPriority w:val="9"/>
    <w:semiHidden/>
    <w:rsid w:val="00AF6E0A"/>
    <w:rPr>
      <w:rFonts w:eastAsiaTheme="majorEastAsia" w:cstheme="majorBidi"/>
      <w:color w:val="595959" w:themeColor="text1" w:themeTint="A6"/>
    </w:rPr>
  </w:style>
  <w:style w:type="paragraph" w:styleId="a3">
    <w:name w:val="Title"/>
    <w:basedOn w:val="a"/>
    <w:next w:val="a"/>
    <w:link w:val="a4"/>
    <w:uiPriority w:val="10"/>
    <w:qFormat/>
    <w:rsid w:val="00AF6E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6E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6E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6E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6E0A"/>
    <w:pPr>
      <w:spacing w:before="160"/>
      <w:jc w:val="center"/>
    </w:pPr>
    <w:rPr>
      <w:i/>
      <w:iCs/>
      <w:color w:val="404040" w:themeColor="text1" w:themeTint="BF"/>
    </w:rPr>
  </w:style>
  <w:style w:type="character" w:customStyle="1" w:styleId="a8">
    <w:name w:val="引用 字符"/>
    <w:basedOn w:val="a0"/>
    <w:link w:val="a7"/>
    <w:uiPriority w:val="29"/>
    <w:rsid w:val="00AF6E0A"/>
    <w:rPr>
      <w:i/>
      <w:iCs/>
      <w:color w:val="404040" w:themeColor="text1" w:themeTint="BF"/>
    </w:rPr>
  </w:style>
  <w:style w:type="paragraph" w:styleId="a9">
    <w:name w:val="List Paragraph"/>
    <w:basedOn w:val="a"/>
    <w:uiPriority w:val="34"/>
    <w:qFormat/>
    <w:rsid w:val="00AF6E0A"/>
    <w:pPr>
      <w:ind w:left="720"/>
      <w:contextualSpacing/>
    </w:pPr>
  </w:style>
  <w:style w:type="character" w:styleId="aa">
    <w:name w:val="Intense Emphasis"/>
    <w:basedOn w:val="a0"/>
    <w:uiPriority w:val="21"/>
    <w:qFormat/>
    <w:rsid w:val="00AF6E0A"/>
    <w:rPr>
      <w:i/>
      <w:iCs/>
      <w:color w:val="2F5496" w:themeColor="accent1" w:themeShade="BF"/>
    </w:rPr>
  </w:style>
  <w:style w:type="paragraph" w:styleId="ab">
    <w:name w:val="Intense Quote"/>
    <w:basedOn w:val="a"/>
    <w:next w:val="a"/>
    <w:link w:val="ac"/>
    <w:uiPriority w:val="30"/>
    <w:qFormat/>
    <w:rsid w:val="00AF6E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6E0A"/>
    <w:rPr>
      <w:i/>
      <w:iCs/>
      <w:color w:val="2F5496" w:themeColor="accent1" w:themeShade="BF"/>
    </w:rPr>
  </w:style>
  <w:style w:type="character" w:styleId="ad">
    <w:name w:val="Intense Reference"/>
    <w:basedOn w:val="a0"/>
    <w:uiPriority w:val="32"/>
    <w:qFormat/>
    <w:rsid w:val="00AF6E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1606</Characters>
  <Application>Microsoft Office Word</Application>
  <DocSecurity>0</DocSecurity>
  <Lines>13</Lines>
  <Paragraphs>3</Paragraphs>
  <ScaleCrop>false</ScaleCrop>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2025-08-21T02:47:00Z</dcterms:created>
  <dcterms:modified xsi:type="dcterms:W3CDTF">2025-08-21T02:47:00Z</dcterms:modified>
</cp:coreProperties>
</file>