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5B25" w14:textId="77777777" w:rsidR="00D841DD" w:rsidRDefault="00D841DD">
      <w:pPr>
        <w:rPr>
          <w:rFonts w:hint="eastAsia"/>
        </w:rPr>
      </w:pPr>
      <w:r>
        <w:rPr>
          <w:rFonts w:hint="eastAsia"/>
        </w:rPr>
        <w:t>dǎ qí jī mù</w:t>
      </w:r>
    </w:p>
    <w:p w14:paraId="58F2A1E1" w14:textId="77777777" w:rsidR="00D841DD" w:rsidRDefault="00D841DD">
      <w:pPr>
        <w:rPr>
          <w:rFonts w:hint="eastAsia"/>
        </w:rPr>
      </w:pPr>
      <w:r>
        <w:rPr>
          <w:rFonts w:hint="eastAsia"/>
        </w:rPr>
        <w:t>“打棋积木”，这一融合了策略思考与空间搭建乐趣的独特玩法，正逐渐走进大众的视野，成为人们闲暇时光中一项极具趣味性的活动。它独特的规则和玩法，吸引着不同年龄段的人们投身其中，尽情享受游戏带来的快乐。</w:t>
      </w:r>
    </w:p>
    <w:p w14:paraId="7E01D221" w14:textId="77777777" w:rsidR="00D841DD" w:rsidRDefault="00D841DD">
      <w:pPr>
        <w:rPr>
          <w:rFonts w:hint="eastAsia"/>
        </w:rPr>
      </w:pPr>
    </w:p>
    <w:p w14:paraId="0E0E8BCC" w14:textId="77777777" w:rsidR="00D841DD" w:rsidRDefault="00D841DD">
      <w:pPr>
        <w:rPr>
          <w:rFonts w:hint="eastAsia"/>
        </w:rPr>
      </w:pPr>
      <w:r>
        <w:rPr>
          <w:rFonts w:hint="eastAsia"/>
        </w:rPr>
        <w:t>规则与基本玩法</w:t>
      </w:r>
    </w:p>
    <w:p w14:paraId="322FC670" w14:textId="77777777" w:rsidR="00D841DD" w:rsidRDefault="00D841DD">
      <w:pPr>
        <w:rPr>
          <w:rFonts w:hint="eastAsia"/>
        </w:rPr>
      </w:pPr>
      <w:r>
        <w:rPr>
          <w:rFonts w:hint="eastAsia"/>
        </w:rPr>
        <w:t>“打棋积木”有着简洁明了却又充满变数的规则。通常，玩家会拥有一套特制的棋子和积木。游戏开始时，先在特定的棋盘或场地中进行积木的初步摆放，这一步需要玩家对空间布局有一个大致的规划。棋子则代表着不同的行动指令或功能。玩家需要根据棋子的特性，在积木搭建的过程中运用策略，尝试通过合理放置棋子，影响积木的结构，使其符合游戏设定的目标，比如构建一座稳定且具有特定造型的建筑，或者在规定步数内达到某种积分要求等。整个过程充满了推理与尝试，每一步的决策都可能影响到最终的胜负。</w:t>
      </w:r>
    </w:p>
    <w:p w14:paraId="4139E15F" w14:textId="77777777" w:rsidR="00D841DD" w:rsidRDefault="00D841DD">
      <w:pPr>
        <w:rPr>
          <w:rFonts w:hint="eastAsia"/>
        </w:rPr>
      </w:pPr>
    </w:p>
    <w:p w14:paraId="48F4FEAE" w14:textId="77777777" w:rsidR="00D841DD" w:rsidRDefault="00D841DD">
      <w:pPr>
        <w:rPr>
          <w:rFonts w:hint="eastAsia"/>
        </w:rPr>
      </w:pPr>
      <w:r>
        <w:rPr>
          <w:rFonts w:hint="eastAsia"/>
        </w:rPr>
        <w:t>锻炼能力之处</w:t>
      </w:r>
    </w:p>
    <w:p w14:paraId="04447E9C" w14:textId="77777777" w:rsidR="00D841DD" w:rsidRDefault="00D841DD">
      <w:pPr>
        <w:rPr>
          <w:rFonts w:hint="eastAsia"/>
        </w:rPr>
      </w:pPr>
      <w:r>
        <w:rPr>
          <w:rFonts w:hint="eastAsia"/>
        </w:rPr>
        <w:t>从儿童成长角度来看，打棋积木能极大地锻炼他们的空间认知能力。在搭建过程中，孩子们需要构思如何将各种形状的积木组合在一起，理解物体在三维空间中的位置关系，这对于他们空间想象力的发展非常关键。思考如何利用棋子规则来完善搭建结构，也在不断提升他们的逻辑思维能力。而对于成年人而言，这是一种很好的放松方式，在忙碌的工作生活之余，全身心投入到打棋积木的思考与搭建中，可以缓解压力，激发创造力。</w:t>
      </w:r>
    </w:p>
    <w:p w14:paraId="40BBC0EA" w14:textId="77777777" w:rsidR="00D841DD" w:rsidRDefault="00D841DD">
      <w:pPr>
        <w:rPr>
          <w:rFonts w:hint="eastAsia"/>
        </w:rPr>
      </w:pPr>
    </w:p>
    <w:p w14:paraId="47F3FE95" w14:textId="77777777" w:rsidR="00D841DD" w:rsidRDefault="00D841DD">
      <w:pPr>
        <w:rPr>
          <w:rFonts w:hint="eastAsia"/>
        </w:rPr>
      </w:pPr>
      <w:r>
        <w:rPr>
          <w:rFonts w:hint="eastAsia"/>
        </w:rPr>
        <w:t>社交互动方面</w:t>
      </w:r>
    </w:p>
    <w:p w14:paraId="52F9402E" w14:textId="77777777" w:rsidR="00D841DD" w:rsidRDefault="00D841DD">
      <w:pPr>
        <w:rPr>
          <w:rFonts w:hint="eastAsia"/>
        </w:rPr>
      </w:pPr>
      <w:r>
        <w:rPr>
          <w:rFonts w:hint="eastAsia"/>
        </w:rPr>
        <w:t>打棋积木也是一种优秀的社交媒介。朋友们围坐在一起，各自发挥自己的智慧和策略。在互动过程中，玩家之间可以交流想法，分享不同的搭建思路和技巧。这种沟通与合作，不仅能增进朋友之间的感情，还能拓宽彼此的思维方式。即使是陌生人在玩这个游戏的过程中，也能迅速拉近彼此的距离，通过共同参与游戏建立新的友谊。而且，由于其适合不同年龄段人群，所以能成为家庭聚会等场合中老少皆宜的活动，促进家庭成员之间的交流与互动。</w:t>
      </w:r>
    </w:p>
    <w:p w14:paraId="488F433E" w14:textId="77777777" w:rsidR="00D841DD" w:rsidRDefault="00D841DD">
      <w:pPr>
        <w:rPr>
          <w:rFonts w:hint="eastAsia"/>
        </w:rPr>
      </w:pPr>
    </w:p>
    <w:p w14:paraId="46BA8D4B" w14:textId="77777777" w:rsidR="00D841DD" w:rsidRDefault="00D841DD">
      <w:pPr>
        <w:rPr>
          <w:rFonts w:hint="eastAsia"/>
        </w:rPr>
      </w:pPr>
      <w:r>
        <w:rPr>
          <w:rFonts w:hint="eastAsia"/>
        </w:rPr>
        <w:t>发展与前景</w:t>
      </w:r>
    </w:p>
    <w:p w14:paraId="798D4787" w14:textId="77777777" w:rsidR="00D841DD" w:rsidRDefault="00D841DD">
      <w:pPr>
        <w:rPr>
          <w:rFonts w:hint="eastAsia"/>
        </w:rPr>
      </w:pPr>
      <w:r>
        <w:rPr>
          <w:rFonts w:hint="eastAsia"/>
        </w:rPr>
        <w:t>随着人们对游戏品质和多样化需求的增加，打棋积木的类型和玩法也在不断创新和发展。除了传统的木质积木搭配简单棋子，现在还有很多采用更加环保、精美材质的积木套装，棋子的设计也更加新颖有趣。一些电子化的打棋积木游戏也逐渐出现，将传统玩法与现代科技相结合，让玩家可以通过电子设备体验更多样化的场景和更具挑战性的关卡。可以看到，“打棋积木”这一玩法有着广阔的发展前景，它将继续以其独特的魅力，给人们带来更多的娱乐和启发。</w:t>
      </w:r>
    </w:p>
    <w:p w14:paraId="1840134C" w14:textId="77777777" w:rsidR="00D841DD" w:rsidRDefault="00D841DD">
      <w:pPr>
        <w:rPr>
          <w:rFonts w:hint="eastAsia"/>
        </w:rPr>
      </w:pPr>
    </w:p>
    <w:p w14:paraId="0B540662" w14:textId="77777777" w:rsidR="00D841DD" w:rsidRDefault="00D84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65A09" w14:textId="6D30FC82" w:rsidR="00997DBC" w:rsidRDefault="00997DBC"/>
    <w:sectPr w:rsidR="0099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BC"/>
    <w:rsid w:val="00277131"/>
    <w:rsid w:val="00997DBC"/>
    <w:rsid w:val="00D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11847-716E-42C7-89FB-7D8BB3D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