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9C99" w14:textId="77777777" w:rsidR="00FC7A20" w:rsidRDefault="00FC7A20">
      <w:pPr>
        <w:rPr>
          <w:rFonts w:hint="eastAsia"/>
        </w:rPr>
      </w:pPr>
      <w:r>
        <w:rPr>
          <w:rFonts w:hint="eastAsia"/>
        </w:rPr>
        <w:t>打柴问樵夫驶船问艄公的拼音</w:t>
      </w:r>
    </w:p>
    <w:p w14:paraId="010389B9" w14:textId="77777777" w:rsidR="00FC7A20" w:rsidRDefault="00FC7A20">
      <w:pPr>
        <w:rPr>
          <w:rFonts w:hint="eastAsia"/>
        </w:rPr>
      </w:pPr>
      <w:r>
        <w:rPr>
          <w:rFonts w:hint="eastAsia"/>
        </w:rPr>
        <w:t>“打柴问樵夫，驶船问艄公”的拼音是：dǎ chái wèn qiáo fū，shǐ chuán wèn shāo gōng。这句广为流传的俗语蕴含着深刻的智慧和生活哲理，它是人们在长期的生活实践中总结出来的经验之谈，至今仍具有重要的现实意义。</w:t>
      </w:r>
    </w:p>
    <w:p w14:paraId="14DE79E0" w14:textId="77777777" w:rsidR="00FC7A20" w:rsidRDefault="00FC7A20">
      <w:pPr>
        <w:rPr>
          <w:rFonts w:hint="eastAsia"/>
        </w:rPr>
      </w:pPr>
    </w:p>
    <w:p w14:paraId="43582362" w14:textId="77777777" w:rsidR="00FC7A20" w:rsidRDefault="00FC7A20">
      <w:pPr>
        <w:rPr>
          <w:rFonts w:hint="eastAsia"/>
        </w:rPr>
      </w:pPr>
      <w:r>
        <w:rPr>
          <w:rFonts w:hint="eastAsia"/>
        </w:rPr>
        <w:t>俗语含义剖析</w:t>
      </w:r>
    </w:p>
    <w:p w14:paraId="3E3E7901" w14:textId="77777777" w:rsidR="00FC7A20" w:rsidRDefault="00FC7A20">
      <w:pPr>
        <w:rPr>
          <w:rFonts w:hint="eastAsia"/>
        </w:rPr>
      </w:pPr>
      <w:r>
        <w:rPr>
          <w:rFonts w:hint="eastAsia"/>
        </w:rPr>
        <w:t>“打柴问樵夫，驶船问艄公”，从字面意思理解，在去打柴的时候就应该向樵夫请教，因为樵夫是砍柴的行家，他们熟悉山林的情况，知道哪里有柴多、哪里的柴好砍；而在驾船的时候，自然是向艄公询问最恰当不过了，艄公有着丰富的驾船经验和技巧，清楚哪里水深、哪里有暗礁。这实际上是在告诉我们，面对不同的事情，应该向有这方面专业知识和经验的人去请教。</w:t>
      </w:r>
    </w:p>
    <w:p w14:paraId="1F35DFD6" w14:textId="77777777" w:rsidR="00FC7A20" w:rsidRDefault="00FC7A20">
      <w:pPr>
        <w:rPr>
          <w:rFonts w:hint="eastAsia"/>
        </w:rPr>
      </w:pPr>
    </w:p>
    <w:p w14:paraId="4A267FC1" w14:textId="77777777" w:rsidR="00FC7A20" w:rsidRDefault="00FC7A20">
      <w:pPr>
        <w:rPr>
          <w:rFonts w:hint="eastAsia"/>
        </w:rPr>
      </w:pPr>
      <w:r>
        <w:rPr>
          <w:rFonts w:hint="eastAsia"/>
        </w:rPr>
        <w:t>在生活中的体现</w:t>
      </w:r>
    </w:p>
    <w:p w14:paraId="6BE328C2" w14:textId="77777777" w:rsidR="00FC7A20" w:rsidRDefault="00FC7A20">
      <w:pPr>
        <w:rPr>
          <w:rFonts w:hint="eastAsia"/>
        </w:rPr>
      </w:pPr>
      <w:r>
        <w:rPr>
          <w:rFonts w:hint="eastAsia"/>
        </w:rPr>
        <w:t>在现实生活中，这句俗语无处不在地影响着我们的决策和行动。比如，当我们想要装修房子时，找设计师或者有装修经验的行家咨询意见就是非常明智的选择。因为他们了解装修的各个环节，能从材料选择、布局设计到施工工艺给出专业且实用的建议，让我们避免走很多弯路，少花冤枉钱。又比如，学生在学习上遇到困难，向学习成绩好、学习方法得当的同学或者专业的老师请教，往往能更快地找到解决问题的方法，提高学习效率。</w:t>
      </w:r>
    </w:p>
    <w:p w14:paraId="79BBB9DB" w14:textId="77777777" w:rsidR="00FC7A20" w:rsidRDefault="00FC7A20">
      <w:pPr>
        <w:rPr>
          <w:rFonts w:hint="eastAsia"/>
        </w:rPr>
      </w:pPr>
    </w:p>
    <w:p w14:paraId="77B1FC7B" w14:textId="77777777" w:rsidR="00FC7A20" w:rsidRDefault="00FC7A20">
      <w:pPr>
        <w:rPr>
          <w:rFonts w:hint="eastAsia"/>
        </w:rPr>
      </w:pPr>
      <w:r>
        <w:rPr>
          <w:rFonts w:hint="eastAsia"/>
        </w:rPr>
        <w:t>职场中的启示</w:t>
      </w:r>
    </w:p>
    <w:p w14:paraId="0656C12D" w14:textId="77777777" w:rsidR="00FC7A20" w:rsidRDefault="00FC7A20">
      <w:pPr>
        <w:rPr>
          <w:rFonts w:hint="eastAsia"/>
        </w:rPr>
      </w:pPr>
      <w:r>
        <w:rPr>
          <w:rFonts w:hint="eastAsia"/>
        </w:rPr>
        <w:t>在职场环境中，这句话同样有着重要的启示。初入职场的新人，对于很多业务和工作流程都不太熟悉。这时候，主动向那些经验丰富的同事或者领导请教，能够让自己更快地适应工作环境，掌握工作的要领。例如，在项目策划方面，可以向有资深策划经验的前辈请教，学习他们的思路和方法；在处理人际关系上，也可以向情商高、善于沟通的老同事学习技巧。通过与这些“行家”的交流，新人可以少犯错误，更快地成长和进步。</w:t>
      </w:r>
    </w:p>
    <w:p w14:paraId="5C299FF6" w14:textId="77777777" w:rsidR="00FC7A20" w:rsidRDefault="00FC7A20">
      <w:pPr>
        <w:rPr>
          <w:rFonts w:hint="eastAsia"/>
        </w:rPr>
      </w:pPr>
    </w:p>
    <w:p w14:paraId="153116FF" w14:textId="77777777" w:rsidR="00FC7A20" w:rsidRDefault="00FC7A20">
      <w:pPr>
        <w:rPr>
          <w:rFonts w:hint="eastAsia"/>
        </w:rPr>
      </w:pPr>
      <w:r>
        <w:rPr>
          <w:rFonts w:hint="eastAsia"/>
        </w:rPr>
        <w:t>对学习和成长的意义</w:t>
      </w:r>
    </w:p>
    <w:p w14:paraId="58FFF110" w14:textId="77777777" w:rsidR="00FC7A20" w:rsidRDefault="00FC7A20">
      <w:pPr>
        <w:rPr>
          <w:rFonts w:hint="eastAsia"/>
        </w:rPr>
      </w:pPr>
      <w:r>
        <w:rPr>
          <w:rFonts w:hint="eastAsia"/>
        </w:rPr>
        <w:t>对于求知和学习来说，“打柴问樵夫，驶船问艄公”更是一条不变的真理。我们在学习知识的过程中，会遇到各种各样的疑问和难题，这时候老师、专家学者的指导就显得尤为重要。他们凭借着深厚的学术功底和实践经验，能够为我们答疑解惑，引导我们正确地思考和探索。而且，在与他人交流的过程中，我们还能从不同的角度看待问题，拓宽自己的思维方式。这样，我们的学习效果会更加显著，知识储备也会更加丰富。</w:t>
      </w:r>
    </w:p>
    <w:p w14:paraId="594104F3" w14:textId="77777777" w:rsidR="00FC7A20" w:rsidRDefault="00FC7A20">
      <w:pPr>
        <w:rPr>
          <w:rFonts w:hint="eastAsia"/>
        </w:rPr>
      </w:pPr>
    </w:p>
    <w:p w14:paraId="5D3FDADC" w14:textId="77777777" w:rsidR="00FC7A20" w:rsidRDefault="00FC7A20">
      <w:pPr>
        <w:rPr>
          <w:rFonts w:hint="eastAsia"/>
        </w:rPr>
      </w:pPr>
      <w:r>
        <w:rPr>
          <w:rFonts w:hint="eastAsia"/>
        </w:rPr>
        <w:t>最后的总结</w:t>
      </w:r>
    </w:p>
    <w:p w14:paraId="5F6EDE74" w14:textId="77777777" w:rsidR="00FC7A20" w:rsidRDefault="00FC7A20">
      <w:pPr>
        <w:rPr>
          <w:rFonts w:hint="eastAsia"/>
        </w:rPr>
      </w:pPr>
      <w:r>
        <w:rPr>
          <w:rFonts w:hint="eastAsia"/>
        </w:rPr>
        <w:t>“打柴问樵夫，驶船问艄公”这句简单而又深刻的俗语，就像一盏明灯，照亮我们前行的道路。它时刻提醒着我们，无论面对何种问题，都要善于寻找合适的、有经验的人来请教。只有这样，我们才能在生活和工作中少走弯路，更加顺利地实现自己的目标和梦想。所以，在面对生活中的种种挑战时，不妨铭记这句俗语，开启智慧的求助之旅。</w:t>
      </w:r>
    </w:p>
    <w:p w14:paraId="5C46C754" w14:textId="77777777" w:rsidR="00FC7A20" w:rsidRDefault="00FC7A20">
      <w:pPr>
        <w:rPr>
          <w:rFonts w:hint="eastAsia"/>
        </w:rPr>
      </w:pPr>
    </w:p>
    <w:p w14:paraId="68C5B499" w14:textId="77777777" w:rsidR="00FC7A20" w:rsidRDefault="00FC7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69774" w14:textId="2259C420" w:rsidR="0046513D" w:rsidRDefault="0046513D"/>
    <w:sectPr w:rsidR="0046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3D"/>
    <w:rsid w:val="00277131"/>
    <w:rsid w:val="0046513D"/>
    <w:rsid w:val="00FC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3EE6C-4285-4D2A-B709-D423FA2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