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BFE60" w14:textId="77777777" w:rsidR="001A0C2B" w:rsidRDefault="001A0C2B">
      <w:pPr>
        <w:rPr>
          <w:rFonts w:hint="eastAsia"/>
        </w:rPr>
      </w:pPr>
    </w:p>
    <w:p w14:paraId="72C69C6B" w14:textId="77777777" w:rsidR="001A0C2B" w:rsidRDefault="001A0C2B">
      <w:pPr>
        <w:rPr>
          <w:rFonts w:hint="eastAsia"/>
        </w:rPr>
      </w:pPr>
    </w:p>
    <w:p w14:paraId="645F6A7B" w14:textId="77777777" w:rsidR="001A0C2B" w:rsidRDefault="001A0C2B">
      <w:pPr>
        <w:rPr>
          <w:rFonts w:hint="eastAsia"/>
        </w:rPr>
      </w:pPr>
      <w:r>
        <w:rPr>
          <w:rFonts w:hint="eastAsia"/>
        </w:rPr>
        <w:t>一、引言</w:t>
      </w:r>
    </w:p>
    <w:p w14:paraId="7428BC82" w14:textId="77777777" w:rsidR="001A0C2B" w:rsidRDefault="001A0C2B">
      <w:pPr>
        <w:rPr>
          <w:rFonts w:hint="eastAsia"/>
        </w:rPr>
      </w:pPr>
      <w:r>
        <w:rPr>
          <w:rFonts w:hint="eastAsia"/>
        </w:rPr>
        <w:t>在日常的语言交流和文字使用中，我们常常会遇到一些不熟悉的字词，想知道它们的拼音。“打措”这个词可能对于很多人来说是较为陌生的，那它的拼音到底该怎么写呢？这就需要我们依据汉语拼音的规则来准确判定。</w:t>
      </w:r>
    </w:p>
    <w:p w14:paraId="507E14F4" w14:textId="77777777" w:rsidR="001A0C2B" w:rsidRDefault="001A0C2B">
      <w:pPr>
        <w:rPr>
          <w:rFonts w:hint="eastAsia"/>
        </w:rPr>
      </w:pPr>
    </w:p>
    <w:p w14:paraId="08847459" w14:textId="77777777" w:rsidR="001A0C2B" w:rsidRDefault="001A0C2B">
      <w:pPr>
        <w:rPr>
          <w:rFonts w:hint="eastAsia"/>
        </w:rPr>
      </w:pPr>
    </w:p>
    <w:p w14:paraId="55162154" w14:textId="77777777" w:rsidR="001A0C2B" w:rsidRDefault="001A0C2B">
      <w:pPr>
        <w:rPr>
          <w:rFonts w:hint="eastAsia"/>
        </w:rPr>
      </w:pPr>
      <w:r>
        <w:rPr>
          <w:rFonts w:hint="eastAsia"/>
        </w:rPr>
        <w:t>二、汉语拼音基本规则回顾</w:t>
      </w:r>
    </w:p>
    <w:p w14:paraId="44E66AE1" w14:textId="77777777" w:rsidR="001A0C2B" w:rsidRDefault="001A0C2B">
      <w:pPr>
        <w:rPr>
          <w:rFonts w:hint="eastAsia"/>
        </w:rPr>
      </w:pPr>
      <w:r>
        <w:rPr>
          <w:rFonts w:hint="eastAsia"/>
        </w:rPr>
        <w:t>汉语拼音是汉语的一种音标系统，它采用国际通用的拉丁字母来表示汉语的发音。其基本规则包括声母、韵母的搭配以及声调的标注等。声母有b、p、m、f等23个，韵母又分为单韵母（如a、o、e等）、复韵母等，声调则有阴平（第一声）、阳平（第二声）、上声（第三声）、去声（第四声）和轻声。通过这些元素的组合，我们能够准确地标注出每个汉字的读音。</w:t>
      </w:r>
    </w:p>
    <w:p w14:paraId="30996813" w14:textId="77777777" w:rsidR="001A0C2B" w:rsidRDefault="001A0C2B">
      <w:pPr>
        <w:rPr>
          <w:rFonts w:hint="eastAsia"/>
        </w:rPr>
      </w:pPr>
    </w:p>
    <w:p w14:paraId="444D562C" w14:textId="77777777" w:rsidR="001A0C2B" w:rsidRDefault="001A0C2B">
      <w:pPr>
        <w:rPr>
          <w:rFonts w:hint="eastAsia"/>
        </w:rPr>
      </w:pPr>
    </w:p>
    <w:p w14:paraId="3816595E" w14:textId="77777777" w:rsidR="001A0C2B" w:rsidRDefault="001A0C2B">
      <w:pPr>
        <w:rPr>
          <w:rFonts w:hint="eastAsia"/>
        </w:rPr>
      </w:pPr>
      <w:r>
        <w:rPr>
          <w:rFonts w:hint="eastAsia"/>
        </w:rPr>
        <w:t>三、“打”字的拼音</w:t>
      </w:r>
    </w:p>
    <w:p w14:paraId="6215A255" w14:textId="77777777" w:rsidR="001A0C2B" w:rsidRDefault="001A0C2B">
      <w:pPr>
        <w:rPr>
          <w:rFonts w:hint="eastAsia"/>
        </w:rPr>
      </w:pPr>
      <w:r>
        <w:rPr>
          <w:rFonts w:hint="eastAsia"/>
        </w:rPr>
        <w:t>先来看“打”字。“打”是常用汉字，它的拼音是“dǎ”。其中，“d”是声母，“a”是韵母，“ǎ”表示这个字读第三声（上声）。在汉语中，“打”有多种含义，如击、攻击，放出、发出，或表示从事某种活动等，不同语境下其意义有所不同，但读音是固定的。</w:t>
      </w:r>
    </w:p>
    <w:p w14:paraId="1C8CCF25" w14:textId="77777777" w:rsidR="001A0C2B" w:rsidRDefault="001A0C2B">
      <w:pPr>
        <w:rPr>
          <w:rFonts w:hint="eastAsia"/>
        </w:rPr>
      </w:pPr>
    </w:p>
    <w:p w14:paraId="761599A9" w14:textId="77777777" w:rsidR="001A0C2B" w:rsidRDefault="001A0C2B">
      <w:pPr>
        <w:rPr>
          <w:rFonts w:hint="eastAsia"/>
        </w:rPr>
      </w:pPr>
    </w:p>
    <w:p w14:paraId="78464796" w14:textId="77777777" w:rsidR="001A0C2B" w:rsidRDefault="001A0C2B">
      <w:pPr>
        <w:rPr>
          <w:rFonts w:hint="eastAsia"/>
        </w:rPr>
      </w:pPr>
      <w:r>
        <w:rPr>
          <w:rFonts w:hint="eastAsia"/>
        </w:rPr>
        <w:t>四、“措”字的拼音</w:t>
      </w:r>
    </w:p>
    <w:p w14:paraId="70466412" w14:textId="77777777" w:rsidR="001A0C2B" w:rsidRDefault="001A0C2B">
      <w:pPr>
        <w:rPr>
          <w:rFonts w:hint="eastAsia"/>
        </w:rPr>
      </w:pPr>
      <w:r>
        <w:rPr>
          <w:rFonts w:hint="eastAsia"/>
        </w:rPr>
        <w:t>“措”字的拼音是“cuò”。“c”作为声母，“uo”作为韵母，整体读第四声（去声）。“措”常见的含义有安放、安排，也有筹划办理等意思，在我们熟悉的成语“手足无措”中就包含这个字。</w:t>
      </w:r>
    </w:p>
    <w:p w14:paraId="7D33E8C9" w14:textId="77777777" w:rsidR="001A0C2B" w:rsidRDefault="001A0C2B">
      <w:pPr>
        <w:rPr>
          <w:rFonts w:hint="eastAsia"/>
        </w:rPr>
      </w:pPr>
    </w:p>
    <w:p w14:paraId="160A0290" w14:textId="77777777" w:rsidR="001A0C2B" w:rsidRDefault="001A0C2B">
      <w:pPr>
        <w:rPr>
          <w:rFonts w:hint="eastAsia"/>
        </w:rPr>
      </w:pPr>
    </w:p>
    <w:p w14:paraId="3B5C211E" w14:textId="77777777" w:rsidR="001A0C2B" w:rsidRDefault="001A0C2B">
      <w:pPr>
        <w:rPr>
          <w:rFonts w:hint="eastAsia"/>
        </w:rPr>
      </w:pPr>
      <w:r>
        <w:rPr>
          <w:rFonts w:hint="eastAsia"/>
        </w:rPr>
        <w:t>五、“打措”的词语组合及推测含义</w:t>
      </w:r>
    </w:p>
    <w:p w14:paraId="414A7011" w14:textId="77777777" w:rsidR="001A0C2B" w:rsidRDefault="001A0C2B">
      <w:pPr>
        <w:rPr>
          <w:rFonts w:hint="eastAsia"/>
        </w:rPr>
      </w:pPr>
      <w:r>
        <w:rPr>
          <w:rFonts w:hint="eastAsia"/>
        </w:rPr>
        <w:t>虽然“打措”并不是一个常见的固定词语，但结合“打”和“措”的含义，可以大致推测可能的释义。如果从字面意义联想，“打”有行动、实施的意思，“措”有安排等含义，也许“打措”可以理解为进行某种安排或采取某种行动，但这并不是一个通用的词语，可能在一些特定地区方言或者在特定情境下产生的组合表达。</w:t>
      </w:r>
    </w:p>
    <w:p w14:paraId="005E8F77" w14:textId="77777777" w:rsidR="001A0C2B" w:rsidRDefault="001A0C2B">
      <w:pPr>
        <w:rPr>
          <w:rFonts w:hint="eastAsia"/>
        </w:rPr>
      </w:pPr>
    </w:p>
    <w:p w14:paraId="49B36FBE" w14:textId="77777777" w:rsidR="001A0C2B" w:rsidRDefault="001A0C2B">
      <w:pPr>
        <w:rPr>
          <w:rFonts w:hint="eastAsia"/>
        </w:rPr>
      </w:pPr>
    </w:p>
    <w:p w14:paraId="461A5F76" w14:textId="77777777" w:rsidR="001A0C2B" w:rsidRDefault="001A0C2B">
      <w:pPr>
        <w:rPr>
          <w:rFonts w:hint="eastAsia"/>
        </w:rPr>
      </w:pPr>
      <w:r>
        <w:rPr>
          <w:rFonts w:hint="eastAsia"/>
        </w:rPr>
        <w:t>六、确认“打措”拼音的方法</w:t>
      </w:r>
    </w:p>
    <w:p w14:paraId="16E387C5" w14:textId="77777777" w:rsidR="001A0C2B" w:rsidRDefault="001A0C2B">
      <w:pPr>
        <w:rPr>
          <w:rFonts w:hint="eastAsia"/>
        </w:rPr>
      </w:pPr>
      <w:r>
        <w:rPr>
          <w:rFonts w:hint="eastAsia"/>
        </w:rPr>
        <w:t>确认“打措”拼音，除了依据对单个字拼音的熟知，还可以借助一些工具。比如在现代生活中，最便捷的就是电子词典，无论是手机上自带的词典应用，还是像《新华字典》APP 这样专业的工具，输入“打措”，都能准确显示出“dǎ cuò”的拼音。在一些较大型的汉语字典纸质书籍中，也有详细的释义和拼音标注，通过查找“打”和“措”两个字，再进行组合联想，也能得到正确的最后的总结。对于不常使用电子设备的人群来说，查询纸质字典也是一种很好的方式。而且，当我们在阅读一些文献或者听到这个词时，如果不确定其读音，标记下来，之后再去查阅，就能逐渐积累起对这个生僻组合的认识。</w:t>
      </w:r>
    </w:p>
    <w:p w14:paraId="6E3E9CB8" w14:textId="77777777" w:rsidR="001A0C2B" w:rsidRDefault="001A0C2B">
      <w:pPr>
        <w:rPr>
          <w:rFonts w:hint="eastAsia"/>
        </w:rPr>
      </w:pPr>
    </w:p>
    <w:p w14:paraId="2AE9E16C" w14:textId="77777777" w:rsidR="001A0C2B" w:rsidRDefault="001A0C2B">
      <w:pPr>
        <w:rPr>
          <w:rFonts w:hint="eastAsia"/>
        </w:rPr>
      </w:pPr>
    </w:p>
    <w:p w14:paraId="7BBCC618" w14:textId="77777777" w:rsidR="001A0C2B" w:rsidRDefault="001A0C2B">
      <w:pPr>
        <w:rPr>
          <w:rFonts w:hint="eastAsia"/>
        </w:rPr>
      </w:pPr>
      <w:r>
        <w:rPr>
          <w:rFonts w:hint="eastAsia"/>
        </w:rPr>
        <w:t>七、最后的总结</w:t>
      </w:r>
    </w:p>
    <w:p w14:paraId="322B6732" w14:textId="77777777" w:rsidR="001A0C2B" w:rsidRDefault="001A0C2B">
      <w:pPr>
        <w:rPr>
          <w:rFonts w:hint="eastAsia"/>
        </w:rPr>
      </w:pPr>
      <w:r>
        <w:rPr>
          <w:rFonts w:hint="eastAsia"/>
        </w:rPr>
        <w:t xml:space="preserve">“打措”的拼音是“dǎ cuò”。虽然它不是一个被广泛认知和常用的词语，但掌握正确的拼音有助于我们更好地理解和学习汉语中字词的组合与运用。在今后的学习、生活和工作中，当我们遇到类似的生僻组合时，也能通过合适的方法去查询和确认其读音，进一步提升我们的语言素养和文字运用能力。不断积累和探索生僻词汇的读音及含义，也有助于我们更深入地领略汉语的丰富内涵和独特魅力 。   </w:t>
      </w:r>
    </w:p>
    <w:p w14:paraId="3C49E9EF" w14:textId="77777777" w:rsidR="001A0C2B" w:rsidRDefault="001A0C2B">
      <w:pPr>
        <w:rPr>
          <w:rFonts w:hint="eastAsia"/>
        </w:rPr>
      </w:pPr>
    </w:p>
    <w:p w14:paraId="7505A871" w14:textId="77777777" w:rsidR="001A0C2B" w:rsidRDefault="001A0C2B">
      <w:pPr>
        <w:rPr>
          <w:rFonts w:hint="eastAsia"/>
        </w:rPr>
      </w:pPr>
      <w:r>
        <w:rPr>
          <w:rFonts w:hint="eastAsia"/>
        </w:rPr>
        <w:t>本文是由懂得生活网（dongdeshenghuo.com）为大家创作</w:t>
      </w:r>
    </w:p>
    <w:p w14:paraId="21417B16" w14:textId="7AA05C66" w:rsidR="003C1867" w:rsidRDefault="003C1867"/>
    <w:sectPr w:rsidR="003C18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867"/>
    <w:rsid w:val="001A0C2B"/>
    <w:rsid w:val="00277131"/>
    <w:rsid w:val="003C1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D79BFB-97A7-4664-AE48-D1DF57788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8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8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8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8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8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8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8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8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8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8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8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8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867"/>
    <w:rPr>
      <w:rFonts w:cstheme="majorBidi"/>
      <w:color w:val="2F5496" w:themeColor="accent1" w:themeShade="BF"/>
      <w:sz w:val="28"/>
      <w:szCs w:val="28"/>
    </w:rPr>
  </w:style>
  <w:style w:type="character" w:customStyle="1" w:styleId="50">
    <w:name w:val="标题 5 字符"/>
    <w:basedOn w:val="a0"/>
    <w:link w:val="5"/>
    <w:uiPriority w:val="9"/>
    <w:semiHidden/>
    <w:rsid w:val="003C1867"/>
    <w:rPr>
      <w:rFonts w:cstheme="majorBidi"/>
      <w:color w:val="2F5496" w:themeColor="accent1" w:themeShade="BF"/>
      <w:sz w:val="24"/>
    </w:rPr>
  </w:style>
  <w:style w:type="character" w:customStyle="1" w:styleId="60">
    <w:name w:val="标题 6 字符"/>
    <w:basedOn w:val="a0"/>
    <w:link w:val="6"/>
    <w:uiPriority w:val="9"/>
    <w:semiHidden/>
    <w:rsid w:val="003C1867"/>
    <w:rPr>
      <w:rFonts w:cstheme="majorBidi"/>
      <w:b/>
      <w:bCs/>
      <w:color w:val="2F5496" w:themeColor="accent1" w:themeShade="BF"/>
    </w:rPr>
  </w:style>
  <w:style w:type="character" w:customStyle="1" w:styleId="70">
    <w:name w:val="标题 7 字符"/>
    <w:basedOn w:val="a0"/>
    <w:link w:val="7"/>
    <w:uiPriority w:val="9"/>
    <w:semiHidden/>
    <w:rsid w:val="003C1867"/>
    <w:rPr>
      <w:rFonts w:cstheme="majorBidi"/>
      <w:b/>
      <w:bCs/>
      <w:color w:val="595959" w:themeColor="text1" w:themeTint="A6"/>
    </w:rPr>
  </w:style>
  <w:style w:type="character" w:customStyle="1" w:styleId="80">
    <w:name w:val="标题 8 字符"/>
    <w:basedOn w:val="a0"/>
    <w:link w:val="8"/>
    <w:uiPriority w:val="9"/>
    <w:semiHidden/>
    <w:rsid w:val="003C1867"/>
    <w:rPr>
      <w:rFonts w:cstheme="majorBidi"/>
      <w:color w:val="595959" w:themeColor="text1" w:themeTint="A6"/>
    </w:rPr>
  </w:style>
  <w:style w:type="character" w:customStyle="1" w:styleId="90">
    <w:name w:val="标题 9 字符"/>
    <w:basedOn w:val="a0"/>
    <w:link w:val="9"/>
    <w:uiPriority w:val="9"/>
    <w:semiHidden/>
    <w:rsid w:val="003C1867"/>
    <w:rPr>
      <w:rFonts w:eastAsiaTheme="majorEastAsia" w:cstheme="majorBidi"/>
      <w:color w:val="595959" w:themeColor="text1" w:themeTint="A6"/>
    </w:rPr>
  </w:style>
  <w:style w:type="paragraph" w:styleId="a3">
    <w:name w:val="Title"/>
    <w:basedOn w:val="a"/>
    <w:next w:val="a"/>
    <w:link w:val="a4"/>
    <w:uiPriority w:val="10"/>
    <w:qFormat/>
    <w:rsid w:val="003C18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8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8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8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867"/>
    <w:pPr>
      <w:spacing w:before="160"/>
      <w:jc w:val="center"/>
    </w:pPr>
    <w:rPr>
      <w:i/>
      <w:iCs/>
      <w:color w:val="404040" w:themeColor="text1" w:themeTint="BF"/>
    </w:rPr>
  </w:style>
  <w:style w:type="character" w:customStyle="1" w:styleId="a8">
    <w:name w:val="引用 字符"/>
    <w:basedOn w:val="a0"/>
    <w:link w:val="a7"/>
    <w:uiPriority w:val="29"/>
    <w:rsid w:val="003C1867"/>
    <w:rPr>
      <w:i/>
      <w:iCs/>
      <w:color w:val="404040" w:themeColor="text1" w:themeTint="BF"/>
    </w:rPr>
  </w:style>
  <w:style w:type="paragraph" w:styleId="a9">
    <w:name w:val="List Paragraph"/>
    <w:basedOn w:val="a"/>
    <w:uiPriority w:val="34"/>
    <w:qFormat/>
    <w:rsid w:val="003C1867"/>
    <w:pPr>
      <w:ind w:left="720"/>
      <w:contextualSpacing/>
    </w:pPr>
  </w:style>
  <w:style w:type="character" w:styleId="aa">
    <w:name w:val="Intense Emphasis"/>
    <w:basedOn w:val="a0"/>
    <w:uiPriority w:val="21"/>
    <w:qFormat/>
    <w:rsid w:val="003C1867"/>
    <w:rPr>
      <w:i/>
      <w:iCs/>
      <w:color w:val="2F5496" w:themeColor="accent1" w:themeShade="BF"/>
    </w:rPr>
  </w:style>
  <w:style w:type="paragraph" w:styleId="ab">
    <w:name w:val="Intense Quote"/>
    <w:basedOn w:val="a"/>
    <w:next w:val="a"/>
    <w:link w:val="ac"/>
    <w:uiPriority w:val="30"/>
    <w:qFormat/>
    <w:rsid w:val="003C18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867"/>
    <w:rPr>
      <w:i/>
      <w:iCs/>
      <w:color w:val="2F5496" w:themeColor="accent1" w:themeShade="BF"/>
    </w:rPr>
  </w:style>
  <w:style w:type="character" w:styleId="ad">
    <w:name w:val="Intense Reference"/>
    <w:basedOn w:val="a0"/>
    <w:uiPriority w:val="32"/>
    <w:qFormat/>
    <w:rsid w:val="003C18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2025-08-21T02:47:00Z</dcterms:created>
  <dcterms:modified xsi:type="dcterms:W3CDTF">2025-08-21T02:47:00Z</dcterms:modified>
</cp:coreProperties>
</file>