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D645" w14:textId="77777777" w:rsidR="00627EC3" w:rsidRDefault="00627EC3">
      <w:pPr>
        <w:rPr>
          <w:rFonts w:hint="eastAsia"/>
        </w:rPr>
      </w:pPr>
      <w:r>
        <w:rPr>
          <w:rFonts w:hint="eastAsia"/>
        </w:rPr>
        <w:t>打捞拼音怎么读音</w:t>
      </w:r>
    </w:p>
    <w:p w14:paraId="49E26A46" w14:textId="77777777" w:rsidR="00627EC3" w:rsidRDefault="00627EC3">
      <w:pPr>
        <w:rPr>
          <w:rFonts w:hint="eastAsia"/>
        </w:rPr>
      </w:pPr>
      <w:r>
        <w:rPr>
          <w:rFonts w:hint="eastAsia"/>
        </w:rPr>
        <w:t>“打捞”的拼音是：dǎ lāo。在汉语拼音中，“dǎ”声调为第三声，“lāo”声调为第一声。</w:t>
      </w:r>
    </w:p>
    <w:p w14:paraId="282A38C5" w14:textId="77777777" w:rsidR="00627EC3" w:rsidRDefault="00627EC3">
      <w:pPr>
        <w:rPr>
          <w:rFonts w:hint="eastAsia"/>
        </w:rPr>
      </w:pPr>
    </w:p>
    <w:p w14:paraId="3CDFE792" w14:textId="77777777" w:rsidR="00627EC3" w:rsidRDefault="00627EC3">
      <w:pPr>
        <w:rPr>
          <w:rFonts w:hint="eastAsia"/>
        </w:rPr>
      </w:pPr>
    </w:p>
    <w:p w14:paraId="0FB70650" w14:textId="77777777" w:rsidR="00627EC3" w:rsidRDefault="00627EC3">
      <w:pPr>
        <w:rPr>
          <w:rFonts w:hint="eastAsia"/>
        </w:rPr>
      </w:pPr>
      <w:r>
        <w:rPr>
          <w:rFonts w:hint="eastAsia"/>
        </w:rPr>
        <w:t>“打捞”的含义</w:t>
      </w:r>
    </w:p>
    <w:p w14:paraId="0CA32E16" w14:textId="77777777" w:rsidR="00627EC3" w:rsidRDefault="00627EC3">
      <w:pPr>
        <w:rPr>
          <w:rFonts w:hint="eastAsia"/>
        </w:rPr>
      </w:pPr>
      <w:r>
        <w:rPr>
          <w:rFonts w:hint="eastAsia"/>
        </w:rPr>
        <w:t>“打捞”这个词在汉语中有丰富的含义。从字面意义来看，“打”有击打、捕捉等动作性的含义，在这里可以理解为一种操作性的动作起始；“捞”表示从水中或其他液体中取东西。当组合成“打捞”这个词时，最基本的意思就是从水中把东西找取上来。例如在江河湖海中，如果有一些物品掉入水中，如船只失事后的残骸、失落的财物或者沉没的文物等，人们就会使用打捞的技术和工具将这些东西从水中获取上来。</w:t>
      </w:r>
    </w:p>
    <w:p w14:paraId="061A1710" w14:textId="77777777" w:rsidR="00627EC3" w:rsidRDefault="00627EC3">
      <w:pPr>
        <w:rPr>
          <w:rFonts w:hint="eastAsia"/>
        </w:rPr>
      </w:pPr>
    </w:p>
    <w:p w14:paraId="6575F8E5" w14:textId="77777777" w:rsidR="00627EC3" w:rsidRDefault="00627EC3">
      <w:pPr>
        <w:rPr>
          <w:rFonts w:hint="eastAsia"/>
        </w:rPr>
      </w:pPr>
    </w:p>
    <w:p w14:paraId="699FE532" w14:textId="77777777" w:rsidR="00627EC3" w:rsidRDefault="00627EC3">
      <w:pPr>
        <w:rPr>
          <w:rFonts w:hint="eastAsia"/>
        </w:rPr>
      </w:pPr>
      <w:r>
        <w:rPr>
          <w:rFonts w:hint="eastAsia"/>
        </w:rPr>
        <w:t>打捞的历史发展</w:t>
      </w:r>
    </w:p>
    <w:p w14:paraId="241A39CA" w14:textId="77777777" w:rsidR="00627EC3" w:rsidRDefault="00627EC3">
      <w:pPr>
        <w:rPr>
          <w:rFonts w:hint="eastAsia"/>
        </w:rPr>
      </w:pPr>
      <w:r>
        <w:rPr>
          <w:rFonts w:hint="eastAsia"/>
        </w:rPr>
        <w:t>打捞技术的发展有着悠久的历史。在古代，由于航海活动逐渐增多，船只在海上遭遇风暴等灾害而沉没的情况时有发生，这就促使了打捞技术的萌芽。古代的打捞可能比较简单，例如利用简单的绳索、钩子等工具，由潜水员或者借助一些浮力工具来打捞沉船上的物品。随着时间的推移，到了近代，随着工业革命的到来，机械技术得到了极大的发展。这为打捞技术带来了质的飞跃，开始出现了一些大型的打捞设备，如打捞船配备的起重机等。现代的打捞技术已经非常先进，运用了高科技的手段，像水下机器人、声呐探测等技术，可以精确地定位水下要打捞的物体，并且能够应对各种复杂的打捞环境，比如深海、暗流区域等。</w:t>
      </w:r>
    </w:p>
    <w:p w14:paraId="1A397513" w14:textId="77777777" w:rsidR="00627EC3" w:rsidRDefault="00627EC3">
      <w:pPr>
        <w:rPr>
          <w:rFonts w:hint="eastAsia"/>
        </w:rPr>
      </w:pPr>
    </w:p>
    <w:p w14:paraId="0D09C846" w14:textId="77777777" w:rsidR="00627EC3" w:rsidRDefault="00627EC3">
      <w:pPr>
        <w:rPr>
          <w:rFonts w:hint="eastAsia"/>
        </w:rPr>
      </w:pPr>
    </w:p>
    <w:p w14:paraId="12E978BF" w14:textId="77777777" w:rsidR="00627EC3" w:rsidRDefault="00627EC3">
      <w:pPr>
        <w:rPr>
          <w:rFonts w:hint="eastAsia"/>
        </w:rPr>
      </w:pPr>
      <w:r>
        <w:rPr>
          <w:rFonts w:hint="eastAsia"/>
        </w:rPr>
        <w:t>打捞在不同领域的应用</w:t>
      </w:r>
    </w:p>
    <w:p w14:paraId="53E8B49E" w14:textId="77777777" w:rsidR="00627EC3" w:rsidRDefault="00627EC3">
      <w:pPr>
        <w:rPr>
          <w:rFonts w:hint="eastAsia"/>
        </w:rPr>
      </w:pPr>
      <w:r>
        <w:rPr>
          <w:rFonts w:hint="eastAsia"/>
        </w:rPr>
        <w:t>在航海领域，打捞是非常重要的工作。当商船、军舰或者是游艇等在海上遇难沉没后，打捞工作不仅能够打捞出有价值的物资，如船只设备、货物等，还能够清除海上的障碍物，保障航道的安全。在考古领域，打捞的意义更为独特。许多古老的沉船中蕴含着丰富的历史文化信息，通过对沉船进行打捞，可以获取到大量关于古代航海技术、贸易往来、文化交流等方面的珍贵文物。这些文物可以让我们更深入地了解不同的历史时期和地域文化。在水下建筑工程中，有时候也需要打捞作业，例如清理水下的建筑废墟或者打捞掉落的建筑材料等。</w:t>
      </w:r>
    </w:p>
    <w:p w14:paraId="612BD03B" w14:textId="77777777" w:rsidR="00627EC3" w:rsidRDefault="00627EC3">
      <w:pPr>
        <w:rPr>
          <w:rFonts w:hint="eastAsia"/>
        </w:rPr>
      </w:pPr>
    </w:p>
    <w:p w14:paraId="0196252E" w14:textId="77777777" w:rsidR="00627EC3" w:rsidRDefault="00627EC3">
      <w:pPr>
        <w:rPr>
          <w:rFonts w:hint="eastAsia"/>
        </w:rPr>
      </w:pPr>
    </w:p>
    <w:p w14:paraId="0AF97F01" w14:textId="77777777" w:rsidR="00627EC3" w:rsidRDefault="00627EC3">
      <w:pPr>
        <w:rPr>
          <w:rFonts w:hint="eastAsia"/>
        </w:rPr>
      </w:pPr>
      <w:r>
        <w:rPr>
          <w:rFonts w:hint="eastAsia"/>
        </w:rPr>
        <w:t>打捞的现代挑战与解决方案</w:t>
      </w:r>
    </w:p>
    <w:p w14:paraId="4C2853A0" w14:textId="77777777" w:rsidR="00627EC3" w:rsidRDefault="00627EC3">
      <w:pPr>
        <w:rPr>
          <w:rFonts w:hint="eastAsia"/>
        </w:rPr>
      </w:pPr>
      <w:r>
        <w:rPr>
          <w:rFonts w:hint="eastAsia"/>
        </w:rPr>
        <w:t>现代的打捞工作面临着诸多的挑战。其中一个重要的挑战就是海洋环境的复杂性。深海区域的高压、低温、黑暗以及复杂的地质条件，都给打捞工作带来了巨大的困难。另外一个挑战是打捞成本的不断上升，随着打捞技术的日益先进，打捞设备和人力成本也在逐渐增加。为了应对这些挑战，科学家和工程师们不断探索新的技术。例如研发更加耐高压、抗低温的材料用于打捞设备，利用卫星定位和计算机模拟技术来优化打捞方案，以降低成本并提高打捞的成功率。国际合作也在打捞工作中发挥着越来越重要的作用，不同的国家可以共享技术和资源，共同应对全球范围内的打捞任务。</w:t>
      </w:r>
    </w:p>
    <w:p w14:paraId="6E1978C9" w14:textId="77777777" w:rsidR="00627EC3" w:rsidRDefault="00627EC3">
      <w:pPr>
        <w:rPr>
          <w:rFonts w:hint="eastAsia"/>
        </w:rPr>
      </w:pPr>
    </w:p>
    <w:p w14:paraId="2713817D" w14:textId="77777777" w:rsidR="00627EC3" w:rsidRDefault="00627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E4B7C" w14:textId="623BB173" w:rsidR="00A7360A" w:rsidRDefault="00A7360A"/>
    <w:sectPr w:rsidR="00A7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A"/>
    <w:rsid w:val="00277131"/>
    <w:rsid w:val="00627EC3"/>
    <w:rsid w:val="00A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1BA7-33BD-4343-8C78-7E98E1D6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