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A20C" w14:textId="77777777" w:rsidR="00E50A62" w:rsidRDefault="00E50A62">
      <w:pPr>
        <w:rPr>
          <w:rFonts w:hint="eastAsia"/>
        </w:rPr>
      </w:pPr>
      <w:r>
        <w:rPr>
          <w:rFonts w:hint="eastAsia"/>
        </w:rPr>
        <w:t>一、问题的提出</w:t>
      </w:r>
    </w:p>
    <w:p w14:paraId="0A6B336A" w14:textId="77777777" w:rsidR="00E50A62" w:rsidRDefault="00E50A62">
      <w:pPr>
        <w:rPr>
          <w:rFonts w:hint="eastAsia"/>
        </w:rPr>
      </w:pPr>
      <w:r>
        <w:rPr>
          <w:rFonts w:hint="eastAsia"/>
        </w:rPr>
        <w:t>在汉语拼音学习过程中，我们经常会遇到一些容易混淆或记忆不准确的拼音组合。"打捞"这个词的拼音是"dǎ lāo"，但许多人可能会对"捞"字的拼音产生疑问：为什么不是"láo"而是"lāo"？这其实涉及到汉语拼音中声调规则和多音字的辨析问题。本文将系统地探讨"打捞"拼音的正确写法，分析其中涉及的拼音规则，并解答常见的疑问。</w:t>
      </w:r>
    </w:p>
    <w:p w14:paraId="130BDB25" w14:textId="77777777" w:rsidR="00E50A62" w:rsidRDefault="00E50A62">
      <w:pPr>
        <w:rPr>
          <w:rFonts w:hint="eastAsia"/>
        </w:rPr>
      </w:pPr>
    </w:p>
    <w:p w14:paraId="3FA9660D" w14:textId="77777777" w:rsidR="00E50A62" w:rsidRDefault="00E50A62">
      <w:pPr>
        <w:rPr>
          <w:rFonts w:hint="eastAsia"/>
        </w:rPr>
      </w:pPr>
    </w:p>
    <w:p w14:paraId="49EE22E7" w14:textId="77777777" w:rsidR="00E50A62" w:rsidRDefault="00E50A62">
      <w:pPr>
        <w:rPr>
          <w:rFonts w:hint="eastAsia"/>
        </w:rPr>
      </w:pPr>
      <w:r>
        <w:rPr>
          <w:rFonts w:hint="eastAsia"/>
        </w:rPr>
        <w:t>二、"打捞"拼音的规范写法</w:t>
      </w:r>
    </w:p>
    <w:p w14:paraId="42E51177" w14:textId="77777777" w:rsidR="00E50A62" w:rsidRDefault="00E50A62">
      <w:pPr>
        <w:rPr>
          <w:rFonts w:hint="eastAsia"/>
        </w:rPr>
      </w:pPr>
      <w:r>
        <w:rPr>
          <w:rFonts w:hint="eastAsia"/>
        </w:rPr>
        <w:t>"打捞"是一个由两个单音节词组成的合成词，其规范拼音写法为"dǎ lāo"。其中：</w:t>
      </w:r>
    </w:p>
    <w:p w14:paraId="53B0A611" w14:textId="77777777" w:rsidR="00E50A62" w:rsidRDefault="00E50A62">
      <w:pPr>
        <w:rPr>
          <w:rFonts w:hint="eastAsia"/>
        </w:rPr>
      </w:pPr>
    </w:p>
    <w:p w14:paraId="33DBA5AF" w14:textId="77777777" w:rsidR="00E50A62" w:rsidRDefault="00E50A62">
      <w:pPr>
        <w:rPr>
          <w:rFonts w:hint="eastAsia"/>
        </w:rPr>
      </w:pPr>
    </w:p>
    <w:p w14:paraId="413DBE7B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"打"的拼音是"dǎ"，第三声，表示动作；</w:t>
      </w:r>
    </w:p>
    <w:p w14:paraId="2A89A0E1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"捞"的拼音是"lāo"，第一声，表示用工具取物。</w:t>
      </w:r>
    </w:p>
    <w:p w14:paraId="44525CFE" w14:textId="77777777" w:rsidR="00E50A62" w:rsidRDefault="00E50A62">
      <w:pPr>
        <w:rPr>
          <w:rFonts w:hint="eastAsia"/>
        </w:rPr>
      </w:pPr>
    </w:p>
    <w:p w14:paraId="2066F948" w14:textId="77777777" w:rsidR="00E50A62" w:rsidRDefault="00E50A62">
      <w:pPr>
        <w:rPr>
          <w:rFonts w:hint="eastAsia"/>
        </w:rPr>
      </w:pPr>
      <w:r>
        <w:rPr>
          <w:rFonts w:hint="eastAsia"/>
        </w:rPr>
        <w:t>需要注意的是，"捞"字是一个多音字，在不同词语中有不同的读音。除了"lāo"外，"捞"在"捞取"、"打捞"等词中读作"lāo"，而在"捞面"、"捞一把"等口语表达中有时会读作"láo"。但在标准汉语拼音中，"捞"的基本读音是"lāo"，"láo"是其方言或口语变体。</w:t>
      </w:r>
    </w:p>
    <w:p w14:paraId="2DE13767" w14:textId="77777777" w:rsidR="00E50A62" w:rsidRDefault="00E50A62">
      <w:pPr>
        <w:rPr>
          <w:rFonts w:hint="eastAsia"/>
        </w:rPr>
      </w:pPr>
    </w:p>
    <w:p w14:paraId="7A327A33" w14:textId="77777777" w:rsidR="00E50A62" w:rsidRDefault="00E50A62">
      <w:pPr>
        <w:rPr>
          <w:rFonts w:hint="eastAsia"/>
        </w:rPr>
      </w:pPr>
    </w:p>
    <w:p w14:paraId="3C330703" w14:textId="77777777" w:rsidR="00E50A62" w:rsidRDefault="00E50A62">
      <w:pPr>
        <w:rPr>
          <w:rFonts w:hint="eastAsia"/>
        </w:rPr>
      </w:pPr>
      <w:r>
        <w:rPr>
          <w:rFonts w:hint="eastAsia"/>
        </w:rPr>
        <w:t>三、"捞"字多音现象解析</w:t>
      </w:r>
    </w:p>
    <w:p w14:paraId="0F0A73D9" w14:textId="77777777" w:rsidR="00E50A62" w:rsidRDefault="00E50A62">
      <w:pPr>
        <w:rPr>
          <w:rFonts w:hint="eastAsia"/>
        </w:rPr>
      </w:pPr>
      <w:r>
        <w:rPr>
          <w:rFonts w:hint="eastAsia"/>
        </w:rPr>
        <w:t>"捞"字的多音现象反映了汉语语音的丰富性和复杂性。其不同读音对应不同的语义和用法：</w:t>
      </w:r>
    </w:p>
    <w:p w14:paraId="02FFD63D" w14:textId="77777777" w:rsidR="00E50A62" w:rsidRDefault="00E50A62">
      <w:pPr>
        <w:rPr>
          <w:rFonts w:hint="eastAsia"/>
        </w:rPr>
      </w:pPr>
    </w:p>
    <w:p w14:paraId="15EC9F1E" w14:textId="77777777" w:rsidR="00E50A62" w:rsidRDefault="00E50A62">
      <w:pPr>
        <w:rPr>
          <w:rFonts w:hint="eastAsia"/>
        </w:rPr>
      </w:pPr>
    </w:p>
    <w:p w14:paraId="1703166C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"lāo"：表示用工具取物，如"打捞"、"捕捞"、"捞鱼"等；</w:t>
      </w:r>
    </w:p>
    <w:p w14:paraId="033DDC60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"láo"：多见于口语或方言中，表示"拿"、"取"的意思，如"捞一把"、"捞好处"等。</w:t>
      </w:r>
    </w:p>
    <w:p w14:paraId="5574F9E2" w14:textId="77777777" w:rsidR="00E50A62" w:rsidRDefault="00E50A62">
      <w:pPr>
        <w:rPr>
          <w:rFonts w:hint="eastAsia"/>
        </w:rPr>
      </w:pPr>
    </w:p>
    <w:p w14:paraId="2936063D" w14:textId="77777777" w:rsidR="00E50A62" w:rsidRDefault="00E50A62">
      <w:pPr>
        <w:rPr>
          <w:rFonts w:hint="eastAsia"/>
        </w:rPr>
      </w:pPr>
      <w:r>
        <w:rPr>
          <w:rFonts w:hint="eastAsia"/>
        </w:rPr>
        <w:t>在普通话标准发音中，"捞"应读作"lāo"。教育部颁布的《汉语拼音方案》和《现代汉语词典》都将"lāo"作为"捞"的标准读音。只有在特定的方言或口语环境中才会出现"láo"的读音。因此，在正式场合或书面表达中，"打捞"应统一读作"dǎ lāo"。</w:t>
      </w:r>
    </w:p>
    <w:p w14:paraId="695DFE4C" w14:textId="77777777" w:rsidR="00E50A62" w:rsidRDefault="00E50A62">
      <w:pPr>
        <w:rPr>
          <w:rFonts w:hint="eastAsia"/>
        </w:rPr>
      </w:pPr>
    </w:p>
    <w:p w14:paraId="2F7A4B5C" w14:textId="77777777" w:rsidR="00E50A62" w:rsidRDefault="00E50A62">
      <w:pPr>
        <w:rPr>
          <w:rFonts w:hint="eastAsia"/>
        </w:rPr>
      </w:pPr>
    </w:p>
    <w:p w14:paraId="6E346C2E" w14:textId="77777777" w:rsidR="00E50A62" w:rsidRDefault="00E50A62">
      <w:pPr>
        <w:rPr>
          <w:rFonts w:hint="eastAsia"/>
        </w:rPr>
      </w:pPr>
      <w:r>
        <w:rPr>
          <w:rFonts w:hint="eastAsia"/>
        </w:rPr>
        <w:t>四、拼音学习中的常见误区</w:t>
      </w:r>
    </w:p>
    <w:p w14:paraId="3323D9EF" w14:textId="77777777" w:rsidR="00E50A62" w:rsidRDefault="00E50A62">
      <w:pPr>
        <w:rPr>
          <w:rFonts w:hint="eastAsia"/>
        </w:rPr>
      </w:pPr>
      <w:r>
        <w:rPr>
          <w:rFonts w:hint="eastAsia"/>
        </w:rPr>
        <w:t>在学习"打捞"拼音时，学习者容易陷入以下误区：</w:t>
      </w:r>
    </w:p>
    <w:p w14:paraId="39567AD8" w14:textId="77777777" w:rsidR="00E50A62" w:rsidRDefault="00E50A62">
      <w:pPr>
        <w:rPr>
          <w:rFonts w:hint="eastAsia"/>
        </w:rPr>
      </w:pPr>
    </w:p>
    <w:p w14:paraId="158881EC" w14:textId="77777777" w:rsidR="00E50A62" w:rsidRDefault="00E50A62">
      <w:pPr>
        <w:rPr>
          <w:rFonts w:hint="eastAsia"/>
        </w:rPr>
      </w:pPr>
    </w:p>
    <w:p w14:paraId="0DD72FA5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声调混淆：将"捞"的第三声"lāo"误读为第二声"láo"；</w:t>
      </w:r>
    </w:p>
    <w:p w14:paraId="79604E6E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多音字混淆：将"捞"在口语中的读音与标准读音混淆；</w:t>
      </w:r>
    </w:p>
    <w:p w14:paraId="6B5EFE48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字形干扰："捞"字右边的"劳"容易让人联想到"láo"的读音。</w:t>
      </w:r>
    </w:p>
    <w:p w14:paraId="69020BC2" w14:textId="77777777" w:rsidR="00E50A62" w:rsidRDefault="00E50A62">
      <w:pPr>
        <w:rPr>
          <w:rFonts w:hint="eastAsia"/>
        </w:rPr>
      </w:pPr>
    </w:p>
    <w:p w14:paraId="5D76E430" w14:textId="77777777" w:rsidR="00E50A62" w:rsidRDefault="00E50A62">
      <w:pPr>
        <w:rPr>
          <w:rFonts w:hint="eastAsia"/>
        </w:rPr>
      </w:pPr>
      <w:r>
        <w:rPr>
          <w:rFonts w:hint="eastAsia"/>
        </w:rPr>
        <w:t>这些误区往往源于对汉语拼音规则掌握不牢，或受方言影响。要避免这些错误，需要系统学习汉语拼音规则，特别是多音字的规范读音，并通过大量阅读和听力练习来巩固记忆。</w:t>
      </w:r>
    </w:p>
    <w:p w14:paraId="3423A520" w14:textId="77777777" w:rsidR="00E50A62" w:rsidRDefault="00E50A62">
      <w:pPr>
        <w:rPr>
          <w:rFonts w:hint="eastAsia"/>
        </w:rPr>
      </w:pPr>
    </w:p>
    <w:p w14:paraId="670A707C" w14:textId="77777777" w:rsidR="00E50A62" w:rsidRDefault="00E50A62">
      <w:pPr>
        <w:rPr>
          <w:rFonts w:hint="eastAsia"/>
        </w:rPr>
      </w:pPr>
    </w:p>
    <w:p w14:paraId="4CE68F97" w14:textId="77777777" w:rsidR="00E50A62" w:rsidRDefault="00E50A62">
      <w:pPr>
        <w:rPr>
          <w:rFonts w:hint="eastAsia"/>
        </w:rPr>
      </w:pPr>
      <w:r>
        <w:rPr>
          <w:rFonts w:hint="eastAsia"/>
        </w:rPr>
        <w:t>五、如何正确掌握"打捞"拼音</w:t>
      </w:r>
    </w:p>
    <w:p w14:paraId="080491B5" w14:textId="77777777" w:rsidR="00E50A62" w:rsidRDefault="00E50A62">
      <w:pPr>
        <w:rPr>
          <w:rFonts w:hint="eastAsia"/>
        </w:rPr>
      </w:pPr>
      <w:r>
        <w:rPr>
          <w:rFonts w:hint="eastAsia"/>
        </w:rPr>
        <w:t>要准确掌握"打捞"的拼音，可以采取以下方法：</w:t>
      </w:r>
    </w:p>
    <w:p w14:paraId="39F29B15" w14:textId="77777777" w:rsidR="00E50A62" w:rsidRDefault="00E50A62">
      <w:pPr>
        <w:rPr>
          <w:rFonts w:hint="eastAsia"/>
        </w:rPr>
      </w:pPr>
    </w:p>
    <w:p w14:paraId="103D4892" w14:textId="77777777" w:rsidR="00E50A62" w:rsidRDefault="00E50A62">
      <w:pPr>
        <w:rPr>
          <w:rFonts w:hint="eastAsia"/>
        </w:rPr>
      </w:pPr>
    </w:p>
    <w:p w14:paraId="512FABA1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查权威词典：以《现代汉语词典》为准，确认"捞"的标准读音为"lāo"；</w:t>
      </w:r>
    </w:p>
    <w:p w14:paraId="11B56BA2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多听标准发音：通过汉语学习APP或在线词典，听标准发音示范；</w:t>
      </w:r>
    </w:p>
    <w:p w14:paraId="24FC902F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联想记忆法：将"lāo"与"捞鱼"的场景联系起来，强化记忆；</w:t>
      </w:r>
    </w:p>
    <w:p w14:paraId="539FE08B" w14:textId="77777777" w:rsidR="00E50A62" w:rsidRDefault="00E50A62">
      <w:pPr>
        <w:rPr>
          <w:rFonts w:hint="eastAsia"/>
        </w:rPr>
      </w:pPr>
      <w:r>
        <w:rPr>
          <w:rFonts w:hint="eastAsia"/>
        </w:rPr>
        <w:t xml:space="preserve">    语境练习：在句子中练习"打捞"的发音，如"潜水员正在打捞沉船"。</w:t>
      </w:r>
    </w:p>
    <w:p w14:paraId="49C86B9E" w14:textId="77777777" w:rsidR="00E50A62" w:rsidRDefault="00E50A62">
      <w:pPr>
        <w:rPr>
          <w:rFonts w:hint="eastAsia"/>
        </w:rPr>
      </w:pPr>
    </w:p>
    <w:p w14:paraId="1DB4845A" w14:textId="77777777" w:rsidR="00E50A62" w:rsidRDefault="00E50A62">
      <w:pPr>
        <w:rPr>
          <w:rFonts w:hint="eastAsia"/>
        </w:rPr>
      </w:pPr>
      <w:r>
        <w:rPr>
          <w:rFonts w:hint="eastAsia"/>
        </w:rPr>
        <w:t>了解"捞"字不同读音对应的语义差异也有助于正确发音。当"捞"表示"捕取"、"取物"时读"lāo"，表示"获取利益"时在口语中可能读"láo"。</w:t>
      </w:r>
    </w:p>
    <w:p w14:paraId="6D4DA1FA" w14:textId="77777777" w:rsidR="00E50A62" w:rsidRDefault="00E50A62">
      <w:pPr>
        <w:rPr>
          <w:rFonts w:hint="eastAsia"/>
        </w:rPr>
      </w:pPr>
    </w:p>
    <w:p w14:paraId="3ADD5BED" w14:textId="77777777" w:rsidR="00E50A62" w:rsidRDefault="00E50A62">
      <w:pPr>
        <w:rPr>
          <w:rFonts w:hint="eastAsia"/>
        </w:rPr>
      </w:pPr>
    </w:p>
    <w:p w14:paraId="3386199C" w14:textId="77777777" w:rsidR="00E50A62" w:rsidRDefault="00E50A62">
      <w:pPr>
        <w:rPr>
          <w:rFonts w:hint="eastAsia"/>
        </w:rPr>
      </w:pPr>
      <w:r>
        <w:rPr>
          <w:rFonts w:hint="eastAsia"/>
        </w:rPr>
        <w:t>六、总结</w:t>
      </w:r>
    </w:p>
    <w:p w14:paraId="2706FFBD" w14:textId="77777777" w:rsidR="00E50A62" w:rsidRDefault="00E50A62">
      <w:pPr>
        <w:rPr>
          <w:rFonts w:hint="eastAsia"/>
        </w:rPr>
      </w:pPr>
      <w:r>
        <w:rPr>
          <w:rFonts w:hint="eastAsia"/>
        </w:rPr>
        <w:t>"打捞"的正确拼音是"dǎ lāo"，其中"捞"的标准读音为"lāo"。这一读音符合《汉语拼音方案》的规范，也是普通话中的标准发音。虽然在某些方言或口语中"捞"可能读作"láo"，但在正式场合和书面表达中应统一使用"lāo"的读音。掌握这一知识不仅有助于正确发音，也能加深对汉语多音字和拼音规则的理解。通过系统学习和反复练习，学习者可以准确掌握"打捞"的拼音，避免常见的发音错误。</w:t>
      </w:r>
    </w:p>
    <w:p w14:paraId="24DFB8DD" w14:textId="77777777" w:rsidR="00E50A62" w:rsidRDefault="00E50A62">
      <w:pPr>
        <w:rPr>
          <w:rFonts w:hint="eastAsia"/>
        </w:rPr>
      </w:pPr>
    </w:p>
    <w:p w14:paraId="3270802E" w14:textId="77777777" w:rsidR="00E50A62" w:rsidRDefault="00E5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684A" w14:textId="35C3C530" w:rsidR="0029719B" w:rsidRDefault="0029719B"/>
    <w:sectPr w:rsidR="0029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9B"/>
    <w:rsid w:val="00277131"/>
    <w:rsid w:val="0029719B"/>
    <w:rsid w:val="00E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1980-35E0-4A0E-9F44-55AF7F4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