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674D" w14:textId="77777777" w:rsidR="0024604D" w:rsidRDefault="0024604D">
      <w:pPr>
        <w:rPr>
          <w:rFonts w:hint="eastAsia"/>
        </w:rPr>
      </w:pPr>
      <w:r>
        <w:rPr>
          <w:rFonts w:hint="eastAsia"/>
        </w:rPr>
        <w:t>为什么打拼音出来的字不是拼音字母</w:t>
      </w:r>
    </w:p>
    <w:p w14:paraId="0CF7508A" w14:textId="77777777" w:rsidR="0024604D" w:rsidRDefault="0024604D">
      <w:pPr>
        <w:rPr>
          <w:rFonts w:hint="eastAsia"/>
        </w:rPr>
      </w:pPr>
      <w:r>
        <w:rPr>
          <w:rFonts w:hint="eastAsia"/>
        </w:rPr>
        <w:t>当我们使用拼音输入法来输入中文时，可能会产生这样的疑问：为何打出的最终字符是汉字而非拼音字母呢？这背后其实涉及到计算机科学、语言学以及人机交互设计等多个领域的知识。首先需要明确的是，拼音作为汉字的一种表音工具，并不能直接代表汉字本身。一个汉字往往包含了丰富的语义信息，而这些信息是无法通过简单的几个拉丁字母完整表达的。</w:t>
      </w:r>
    </w:p>
    <w:p w14:paraId="5E5E458D" w14:textId="77777777" w:rsidR="0024604D" w:rsidRDefault="0024604D">
      <w:pPr>
        <w:rPr>
          <w:rFonts w:hint="eastAsia"/>
        </w:rPr>
      </w:pPr>
    </w:p>
    <w:p w14:paraId="2E7349EA" w14:textId="77777777" w:rsidR="0024604D" w:rsidRDefault="0024604D">
      <w:pPr>
        <w:rPr>
          <w:rFonts w:hint="eastAsia"/>
        </w:rPr>
      </w:pPr>
    </w:p>
    <w:p w14:paraId="24F426EB" w14:textId="77777777" w:rsidR="0024604D" w:rsidRDefault="0024604D">
      <w:pPr>
        <w:rPr>
          <w:rFonts w:hint="eastAsia"/>
        </w:rPr>
      </w:pPr>
      <w:r>
        <w:rPr>
          <w:rFonts w:hint="eastAsia"/>
        </w:rPr>
        <w:t>拼音输入法的工作原理</w:t>
      </w:r>
    </w:p>
    <w:p w14:paraId="0677C13E" w14:textId="77777777" w:rsidR="0024604D" w:rsidRDefault="0024604D">
      <w:pPr>
        <w:rPr>
          <w:rFonts w:hint="eastAsia"/>
        </w:rPr>
      </w:pPr>
      <w:r>
        <w:rPr>
          <w:rFonts w:hint="eastAsia"/>
        </w:rPr>
        <w:t>拼音输入法的核心在于将用户输入的拼音串映射到对应的汉字或词语上。这一过程依赖于庞大的词库和复杂的算法。当我们在键盘上敲下一系列拼音字母后，输入法软件会根据预设的规则和算法，在后台迅速查找与之匹配的汉字或词汇组合。由于汉语中存在大量的同音字现象，因此输入法还需要结合上下文及用户的输入习惯来进行智能选择，以尽可能准确地呈现出用户想要表达的内容。</w:t>
      </w:r>
    </w:p>
    <w:p w14:paraId="31A94787" w14:textId="77777777" w:rsidR="0024604D" w:rsidRDefault="0024604D">
      <w:pPr>
        <w:rPr>
          <w:rFonts w:hint="eastAsia"/>
        </w:rPr>
      </w:pPr>
    </w:p>
    <w:p w14:paraId="4DAA27DA" w14:textId="77777777" w:rsidR="0024604D" w:rsidRDefault="0024604D">
      <w:pPr>
        <w:rPr>
          <w:rFonts w:hint="eastAsia"/>
        </w:rPr>
      </w:pPr>
    </w:p>
    <w:p w14:paraId="719619F6" w14:textId="77777777" w:rsidR="0024604D" w:rsidRDefault="0024604D">
      <w:pPr>
        <w:rPr>
          <w:rFonts w:hint="eastAsia"/>
        </w:rPr>
      </w:pPr>
      <w:r>
        <w:rPr>
          <w:rFonts w:hint="eastAsia"/>
        </w:rPr>
        <w:t>从拼音到汉字的转换过程</w:t>
      </w:r>
    </w:p>
    <w:p w14:paraId="16052C24" w14:textId="77777777" w:rsidR="0024604D" w:rsidRDefault="0024604D">
      <w:pPr>
        <w:rPr>
          <w:rFonts w:hint="eastAsia"/>
        </w:rPr>
      </w:pPr>
      <w:r>
        <w:rPr>
          <w:rFonts w:hint="eastAsia"/>
        </w:rPr>
        <w:t>这个转换并非一蹴而就，而是经历了一个由简至繁的过程。早期的拼音输入法功能较为单一，主要是基于单个汉字进行匹配；而现在，随着技术的发展，现代拼音输入法已经能够支持短语甚至整句级别的快速输入。为了提高输入效率和准确性，许多输入法还引入了个性化学习机制，即根据每个用户的实际使用情况不断优化推荐最后的总结，使得从拼音到汉字的转换更加贴合个人需求。</w:t>
      </w:r>
    </w:p>
    <w:p w14:paraId="13B2F084" w14:textId="77777777" w:rsidR="0024604D" w:rsidRDefault="0024604D">
      <w:pPr>
        <w:rPr>
          <w:rFonts w:hint="eastAsia"/>
        </w:rPr>
      </w:pPr>
    </w:p>
    <w:p w14:paraId="69D1F887" w14:textId="77777777" w:rsidR="0024604D" w:rsidRDefault="0024604D">
      <w:pPr>
        <w:rPr>
          <w:rFonts w:hint="eastAsia"/>
        </w:rPr>
      </w:pPr>
    </w:p>
    <w:p w14:paraId="0620B219" w14:textId="77777777" w:rsidR="0024604D" w:rsidRDefault="0024604D">
      <w:pPr>
        <w:rPr>
          <w:rFonts w:hint="eastAsia"/>
        </w:rPr>
      </w:pPr>
      <w:r>
        <w:rPr>
          <w:rFonts w:hint="eastAsia"/>
        </w:rPr>
        <w:t>输入法中的智能元素</w:t>
      </w:r>
    </w:p>
    <w:p w14:paraId="22906673" w14:textId="77777777" w:rsidR="0024604D" w:rsidRDefault="0024604D">
      <w:pPr>
        <w:rPr>
          <w:rFonts w:hint="eastAsia"/>
        </w:rPr>
      </w:pPr>
      <w:r>
        <w:rPr>
          <w:rFonts w:hint="eastAsia"/>
        </w:rPr>
        <w:t>在当前的技术环境下，拼音输入法不仅仅是简单地完成从拼音到汉字的转换任务，它还融入了许多智能化的设计理念。例如，语音识别技术的进步让语音输入变得更加普及，用户可以直接说出想要输入的内容，系统则自动将其转化为文字形式。手写识别功能也为那些不习惯使用键盘的用户提供了一种便捷的选择。这些功能的存在，不仅丰富了输入方式，也进一步提升了用户体验。</w:t>
      </w:r>
    </w:p>
    <w:p w14:paraId="43180A81" w14:textId="77777777" w:rsidR="0024604D" w:rsidRDefault="0024604D">
      <w:pPr>
        <w:rPr>
          <w:rFonts w:hint="eastAsia"/>
        </w:rPr>
      </w:pPr>
    </w:p>
    <w:p w14:paraId="1FB4DDA7" w14:textId="77777777" w:rsidR="0024604D" w:rsidRDefault="0024604D">
      <w:pPr>
        <w:rPr>
          <w:rFonts w:hint="eastAsia"/>
        </w:rPr>
      </w:pPr>
    </w:p>
    <w:p w14:paraId="6156AB0F" w14:textId="77777777" w:rsidR="0024604D" w:rsidRDefault="0024604D">
      <w:pPr>
        <w:rPr>
          <w:rFonts w:hint="eastAsia"/>
        </w:rPr>
      </w:pPr>
      <w:r>
        <w:rPr>
          <w:rFonts w:hint="eastAsia"/>
        </w:rPr>
        <w:t>最后的总结</w:t>
      </w:r>
    </w:p>
    <w:p w14:paraId="79DDA6BB" w14:textId="77777777" w:rsidR="0024604D" w:rsidRDefault="0024604D">
      <w:pPr>
        <w:rPr>
          <w:rFonts w:hint="eastAsia"/>
        </w:rPr>
      </w:pPr>
      <w:r>
        <w:rPr>
          <w:rFonts w:hint="eastAsia"/>
        </w:rPr>
        <w:t>虽然我们是通过输入拼音的方式来获取汉字，但这背后的逻辑远比表面看起来复杂得多。它涉及到从基础的语言模型构建到高级的人工智能应用等多个层面的知识和技术。正是这种深层次的技术融合，才使得看似简单的输入行为背后隐藏着无限的可能性，同时也让我们能够更加高效、准确地进行中文信息的交流与分享。</w:t>
      </w:r>
    </w:p>
    <w:p w14:paraId="3CAEF1AC" w14:textId="77777777" w:rsidR="0024604D" w:rsidRDefault="0024604D">
      <w:pPr>
        <w:rPr>
          <w:rFonts w:hint="eastAsia"/>
        </w:rPr>
      </w:pPr>
    </w:p>
    <w:p w14:paraId="4E9FCC8B" w14:textId="77777777" w:rsidR="0024604D" w:rsidRDefault="0024604D">
      <w:pPr>
        <w:rPr>
          <w:rFonts w:hint="eastAsia"/>
        </w:rPr>
      </w:pPr>
      <w:r>
        <w:rPr>
          <w:rFonts w:hint="eastAsia"/>
        </w:rPr>
        <w:t>本文是由懂得生活网（dongdeshenghuo.com）为大家创作</w:t>
      </w:r>
    </w:p>
    <w:p w14:paraId="5982AC9A" w14:textId="1E7A2310" w:rsidR="00FF1E61" w:rsidRDefault="00FF1E61"/>
    <w:sectPr w:rsidR="00FF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61"/>
    <w:rsid w:val="0024604D"/>
    <w:rsid w:val="00277131"/>
    <w:rsid w:val="00FF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12CD4-58A2-46E3-B2AD-44D3F87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E61"/>
    <w:rPr>
      <w:rFonts w:cstheme="majorBidi"/>
      <w:color w:val="2F5496" w:themeColor="accent1" w:themeShade="BF"/>
      <w:sz w:val="28"/>
      <w:szCs w:val="28"/>
    </w:rPr>
  </w:style>
  <w:style w:type="character" w:customStyle="1" w:styleId="50">
    <w:name w:val="标题 5 字符"/>
    <w:basedOn w:val="a0"/>
    <w:link w:val="5"/>
    <w:uiPriority w:val="9"/>
    <w:semiHidden/>
    <w:rsid w:val="00FF1E61"/>
    <w:rPr>
      <w:rFonts w:cstheme="majorBidi"/>
      <w:color w:val="2F5496" w:themeColor="accent1" w:themeShade="BF"/>
      <w:sz w:val="24"/>
    </w:rPr>
  </w:style>
  <w:style w:type="character" w:customStyle="1" w:styleId="60">
    <w:name w:val="标题 6 字符"/>
    <w:basedOn w:val="a0"/>
    <w:link w:val="6"/>
    <w:uiPriority w:val="9"/>
    <w:semiHidden/>
    <w:rsid w:val="00FF1E61"/>
    <w:rPr>
      <w:rFonts w:cstheme="majorBidi"/>
      <w:b/>
      <w:bCs/>
      <w:color w:val="2F5496" w:themeColor="accent1" w:themeShade="BF"/>
    </w:rPr>
  </w:style>
  <w:style w:type="character" w:customStyle="1" w:styleId="70">
    <w:name w:val="标题 7 字符"/>
    <w:basedOn w:val="a0"/>
    <w:link w:val="7"/>
    <w:uiPriority w:val="9"/>
    <w:semiHidden/>
    <w:rsid w:val="00FF1E61"/>
    <w:rPr>
      <w:rFonts w:cstheme="majorBidi"/>
      <w:b/>
      <w:bCs/>
      <w:color w:val="595959" w:themeColor="text1" w:themeTint="A6"/>
    </w:rPr>
  </w:style>
  <w:style w:type="character" w:customStyle="1" w:styleId="80">
    <w:name w:val="标题 8 字符"/>
    <w:basedOn w:val="a0"/>
    <w:link w:val="8"/>
    <w:uiPriority w:val="9"/>
    <w:semiHidden/>
    <w:rsid w:val="00FF1E61"/>
    <w:rPr>
      <w:rFonts w:cstheme="majorBidi"/>
      <w:color w:val="595959" w:themeColor="text1" w:themeTint="A6"/>
    </w:rPr>
  </w:style>
  <w:style w:type="character" w:customStyle="1" w:styleId="90">
    <w:name w:val="标题 9 字符"/>
    <w:basedOn w:val="a0"/>
    <w:link w:val="9"/>
    <w:uiPriority w:val="9"/>
    <w:semiHidden/>
    <w:rsid w:val="00FF1E61"/>
    <w:rPr>
      <w:rFonts w:eastAsiaTheme="majorEastAsia" w:cstheme="majorBidi"/>
      <w:color w:val="595959" w:themeColor="text1" w:themeTint="A6"/>
    </w:rPr>
  </w:style>
  <w:style w:type="paragraph" w:styleId="a3">
    <w:name w:val="Title"/>
    <w:basedOn w:val="a"/>
    <w:next w:val="a"/>
    <w:link w:val="a4"/>
    <w:uiPriority w:val="10"/>
    <w:qFormat/>
    <w:rsid w:val="00FF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E61"/>
    <w:pPr>
      <w:spacing w:before="160"/>
      <w:jc w:val="center"/>
    </w:pPr>
    <w:rPr>
      <w:i/>
      <w:iCs/>
      <w:color w:val="404040" w:themeColor="text1" w:themeTint="BF"/>
    </w:rPr>
  </w:style>
  <w:style w:type="character" w:customStyle="1" w:styleId="a8">
    <w:name w:val="引用 字符"/>
    <w:basedOn w:val="a0"/>
    <w:link w:val="a7"/>
    <w:uiPriority w:val="29"/>
    <w:rsid w:val="00FF1E61"/>
    <w:rPr>
      <w:i/>
      <w:iCs/>
      <w:color w:val="404040" w:themeColor="text1" w:themeTint="BF"/>
    </w:rPr>
  </w:style>
  <w:style w:type="paragraph" w:styleId="a9">
    <w:name w:val="List Paragraph"/>
    <w:basedOn w:val="a"/>
    <w:uiPriority w:val="34"/>
    <w:qFormat/>
    <w:rsid w:val="00FF1E61"/>
    <w:pPr>
      <w:ind w:left="720"/>
      <w:contextualSpacing/>
    </w:pPr>
  </w:style>
  <w:style w:type="character" w:styleId="aa">
    <w:name w:val="Intense Emphasis"/>
    <w:basedOn w:val="a0"/>
    <w:uiPriority w:val="21"/>
    <w:qFormat/>
    <w:rsid w:val="00FF1E61"/>
    <w:rPr>
      <w:i/>
      <w:iCs/>
      <w:color w:val="2F5496" w:themeColor="accent1" w:themeShade="BF"/>
    </w:rPr>
  </w:style>
  <w:style w:type="paragraph" w:styleId="ab">
    <w:name w:val="Intense Quote"/>
    <w:basedOn w:val="a"/>
    <w:next w:val="a"/>
    <w:link w:val="ac"/>
    <w:uiPriority w:val="30"/>
    <w:qFormat/>
    <w:rsid w:val="00FF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E61"/>
    <w:rPr>
      <w:i/>
      <w:iCs/>
      <w:color w:val="2F5496" w:themeColor="accent1" w:themeShade="BF"/>
    </w:rPr>
  </w:style>
  <w:style w:type="character" w:styleId="ad">
    <w:name w:val="Intense Reference"/>
    <w:basedOn w:val="a0"/>
    <w:uiPriority w:val="32"/>
    <w:qFormat/>
    <w:rsid w:val="00FF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