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C498" w14:textId="77777777" w:rsidR="00095F07" w:rsidRDefault="00095F07">
      <w:pPr>
        <w:rPr>
          <w:rFonts w:hint="eastAsia"/>
        </w:rPr>
      </w:pPr>
    </w:p>
    <w:p w14:paraId="7AD76079" w14:textId="77777777" w:rsidR="00095F07" w:rsidRDefault="00095F07">
      <w:pPr>
        <w:rPr>
          <w:rFonts w:hint="eastAsia"/>
        </w:rPr>
      </w:pPr>
      <w:r>
        <w:rPr>
          <w:rFonts w:hint="eastAsia"/>
        </w:rPr>
        <w:t>打字的时候怎么才能让上面有拼音</w:t>
      </w:r>
    </w:p>
    <w:p w14:paraId="28EA3655" w14:textId="77777777" w:rsidR="00095F07" w:rsidRDefault="00095F07">
      <w:pPr>
        <w:rPr>
          <w:rFonts w:hint="eastAsia"/>
        </w:rPr>
      </w:pPr>
      <w:r>
        <w:rPr>
          <w:rFonts w:hint="eastAsia"/>
        </w:rPr>
        <w:t>在日常学习和工作中，许多用户希望输入文字时能够同步显示拼音，便于校对发音或辅助教学。这种需求尤其在语文教学、语言学习及对外汉语教育中较为常见。本文将从软件设置、外部工具及操作系统支持三个维度，详细解析如何实现打字时显示拼音的功能。</w:t>
      </w:r>
    </w:p>
    <w:p w14:paraId="12E1EF5F" w14:textId="77777777" w:rsidR="00095F07" w:rsidRDefault="00095F07">
      <w:pPr>
        <w:rPr>
          <w:rFonts w:hint="eastAsia"/>
        </w:rPr>
      </w:pPr>
    </w:p>
    <w:p w14:paraId="69386872" w14:textId="77777777" w:rsidR="00095F07" w:rsidRDefault="00095F07">
      <w:pPr>
        <w:rPr>
          <w:rFonts w:hint="eastAsia"/>
        </w:rPr>
      </w:pPr>
    </w:p>
    <w:p w14:paraId="435F14C5" w14:textId="77777777" w:rsidR="00095F07" w:rsidRDefault="00095F07">
      <w:pPr>
        <w:rPr>
          <w:rFonts w:hint="eastAsia"/>
        </w:rPr>
      </w:pPr>
      <w:r>
        <w:rPr>
          <w:rFonts w:hint="eastAsia"/>
        </w:rPr>
        <w:t>办公软件内置功能：Word与WPS的拼音标注</w:t>
      </w:r>
    </w:p>
    <w:p w14:paraId="081287E3" w14:textId="77777777" w:rsidR="00095F07" w:rsidRDefault="00095F07">
      <w:pPr>
        <w:rPr>
          <w:rFonts w:hint="eastAsia"/>
        </w:rPr>
      </w:pPr>
      <w:r>
        <w:rPr>
          <w:rFonts w:hint="eastAsia"/>
        </w:rPr>
        <w:t>微软Word和WPS文字均支持快速添加拼音注释的操作。用户选中需要标注的文字后，可通过菜单栏的「开始」-「字体」区域找到拼音按钮（通常显示为「ā」图标）。点击后，系统会自动在文字上方生成标准拼音，且支持调整拼音字体与对齐方式。针对批量添加拼音的需求，可启用「拼音指南」功能批量处理整段文字。部分国产软件还提供手写输入法联动模式，在手写区域书写汉字时会同步生成拼音层。</w:t>
      </w:r>
    </w:p>
    <w:p w14:paraId="256B21AB" w14:textId="77777777" w:rsidR="00095F07" w:rsidRDefault="00095F07">
      <w:pPr>
        <w:rPr>
          <w:rFonts w:hint="eastAsia"/>
        </w:rPr>
      </w:pPr>
    </w:p>
    <w:p w14:paraId="41881BFC" w14:textId="77777777" w:rsidR="00095F07" w:rsidRDefault="00095F07">
      <w:pPr>
        <w:rPr>
          <w:rFonts w:hint="eastAsia"/>
        </w:rPr>
      </w:pPr>
    </w:p>
    <w:p w14:paraId="147F04CE" w14:textId="77777777" w:rsidR="00095F07" w:rsidRDefault="00095F07">
      <w:pPr>
        <w:rPr>
          <w:rFonts w:hint="eastAsia"/>
        </w:rPr>
      </w:pPr>
      <w:r>
        <w:rPr>
          <w:rFonts w:hint="eastAsia"/>
        </w:rPr>
        <w:t>输入法扩展：拼音叠加输入方案</w:t>
      </w:r>
    </w:p>
    <w:p w14:paraId="15070E34" w14:textId="77777777" w:rsidR="00095F07" w:rsidRDefault="00095F07">
      <w:pPr>
        <w:rPr>
          <w:rFonts w:hint="eastAsia"/>
        </w:rPr>
      </w:pPr>
      <w:r>
        <w:rPr>
          <w:rFonts w:hint="eastAsia"/>
        </w:rPr>
        <w:t>主流拼音输入法如搜狗、百度均提供「拼音上标」功能。在属性设置中开启「候选词显示拼音」后，输入拼音时候选框会同步显示对应汉字的拼音。进阶用户可通过第三方插件实现更强大的功能：例如在搜狗输入法中安装「拼音叠加」扩展后，可在打字界面直接显示文字的拼音，支持调整字号和颜色。部分输入法还支持手写输入叠加拼音，适合生僻字输入场景。</w:t>
      </w:r>
    </w:p>
    <w:p w14:paraId="28D84C86" w14:textId="77777777" w:rsidR="00095F07" w:rsidRDefault="00095F07">
      <w:pPr>
        <w:rPr>
          <w:rFonts w:hint="eastAsia"/>
        </w:rPr>
      </w:pPr>
    </w:p>
    <w:p w14:paraId="4F4F6281" w14:textId="77777777" w:rsidR="00095F07" w:rsidRDefault="00095F07">
      <w:pPr>
        <w:rPr>
          <w:rFonts w:hint="eastAsia"/>
        </w:rPr>
      </w:pPr>
    </w:p>
    <w:p w14:paraId="3DC19763" w14:textId="77777777" w:rsidR="00095F07" w:rsidRDefault="00095F07">
      <w:pPr>
        <w:rPr>
          <w:rFonts w:hint="eastAsia"/>
        </w:rPr>
      </w:pPr>
      <w:r>
        <w:rPr>
          <w:rFonts w:hint="eastAsia"/>
        </w:rPr>
        <w:t>专业排版工具：LaTeX与markdown方案</w:t>
      </w:r>
    </w:p>
    <w:p w14:paraId="22AED283" w14:textId="77777777" w:rsidR="00095F07" w:rsidRDefault="00095F07">
      <w:pPr>
        <w:rPr>
          <w:rFonts w:hint="eastAsia"/>
        </w:rPr>
      </w:pPr>
      <w:r>
        <w:rPr>
          <w:rFonts w:hint="eastAsia"/>
        </w:rPr>
        <w:t>对于需要出版级排版的用户，LaTeX提供了强大的拼音支持。通过「xeCJK」宏包配合「pinyin」字段，可以精确控制拼音的显示位置与样式。Markdown用户则可借助Typora等软件的扩展插件，实现简单的拼音标注。这种方式适合需要统一格式的电子书籍或学术论文排版，用户可以通过代码精准控制拼音与汉字的间距及字体属性。</w:t>
      </w:r>
    </w:p>
    <w:p w14:paraId="3CA7E1A0" w14:textId="77777777" w:rsidR="00095F07" w:rsidRDefault="00095F07">
      <w:pPr>
        <w:rPr>
          <w:rFonts w:hint="eastAsia"/>
        </w:rPr>
      </w:pPr>
    </w:p>
    <w:p w14:paraId="5CB4BDB7" w14:textId="77777777" w:rsidR="00095F07" w:rsidRDefault="00095F07">
      <w:pPr>
        <w:rPr>
          <w:rFonts w:hint="eastAsia"/>
        </w:rPr>
      </w:pPr>
    </w:p>
    <w:p w14:paraId="309E224E" w14:textId="77777777" w:rsidR="00095F07" w:rsidRDefault="00095F07">
      <w:pPr>
        <w:rPr>
          <w:rFonts w:hint="eastAsia"/>
        </w:rPr>
      </w:pPr>
      <w:r>
        <w:rPr>
          <w:rFonts w:hint="eastAsia"/>
        </w:rPr>
        <w:t>操作系统级支持：Windows与macOS差异</w:t>
      </w:r>
    </w:p>
    <w:p w14:paraId="16EEC355" w14:textId="77777777" w:rsidR="00095F07" w:rsidRDefault="00095F07">
      <w:pPr>
        <w:rPr>
          <w:rFonts w:hint="eastAsia"/>
        </w:rPr>
      </w:pPr>
      <w:r>
        <w:rPr>
          <w:rFonts w:hint="eastAsia"/>
        </w:rPr>
        <w:t>不同操作系统对拼音显示的支持存在差异。Windows可通过安装「中文语言包」增强拼音标注功能，在设置-时间和语言-语言选项中开启拼音指南模块。macOS在「系统偏好设置」-「键盘」-「输入法」中提供了「拼音显示」选项，但功能相对基础。对于开发者，可通过调用系统API实现自定义拼音浮动窗口，例如Swift语言中的NSAttributedString类可动态生成带拼音的富文本。</w:t>
      </w:r>
    </w:p>
    <w:p w14:paraId="7F4395C5" w14:textId="77777777" w:rsidR="00095F07" w:rsidRDefault="00095F07">
      <w:pPr>
        <w:rPr>
          <w:rFonts w:hint="eastAsia"/>
        </w:rPr>
      </w:pPr>
    </w:p>
    <w:p w14:paraId="43CAD824" w14:textId="77777777" w:rsidR="00095F07" w:rsidRDefault="00095F07">
      <w:pPr>
        <w:rPr>
          <w:rFonts w:hint="eastAsia"/>
        </w:rPr>
      </w:pPr>
    </w:p>
    <w:p w14:paraId="4955CBD4" w14:textId="77777777" w:rsidR="00095F07" w:rsidRDefault="00095F07">
      <w:pPr>
        <w:rPr>
          <w:rFonts w:hint="eastAsia"/>
        </w:rPr>
      </w:pPr>
      <w:r>
        <w:rPr>
          <w:rFonts w:hint="eastAsia"/>
        </w:rPr>
        <w:t>教学软件与APP的专用功能</w:t>
      </w:r>
    </w:p>
    <w:p w14:paraId="009510FB" w14:textId="77777777" w:rsidR="00095F07" w:rsidRDefault="00095F07">
      <w:pPr>
        <w:rPr>
          <w:rFonts w:hint="eastAsia"/>
        </w:rPr>
      </w:pPr>
      <w:r>
        <w:rPr>
          <w:rFonts w:hint="eastAsia"/>
        </w:rPr>
        <w:t>专注于语言学习的APP如「汉字英雄」「新华字典」等，内置智能拼音识别系统。用户手写或语音输入汉字后，软件会实时显示标准拼音及声调标注。部分APP支持离线使用，适合无网络环境下的汉字学习。这类工具通常配备学习模式，可根据用户输入错误自动强化易错拼音的显示效果，有效提升学习效率。</w:t>
      </w:r>
    </w:p>
    <w:p w14:paraId="6466593E" w14:textId="77777777" w:rsidR="00095F07" w:rsidRDefault="00095F07">
      <w:pPr>
        <w:rPr>
          <w:rFonts w:hint="eastAsia"/>
        </w:rPr>
      </w:pPr>
    </w:p>
    <w:p w14:paraId="06D3B35B" w14:textId="77777777" w:rsidR="00095F07" w:rsidRDefault="00095F07">
      <w:pPr>
        <w:rPr>
          <w:rFonts w:hint="eastAsia"/>
        </w:rPr>
      </w:pPr>
    </w:p>
    <w:p w14:paraId="1330C749" w14:textId="77777777" w:rsidR="00095F07" w:rsidRDefault="00095F07">
      <w:pPr>
        <w:rPr>
          <w:rFonts w:hint="eastAsia"/>
        </w:rPr>
      </w:pPr>
      <w:r>
        <w:rPr>
          <w:rFonts w:hint="eastAsia"/>
        </w:rPr>
        <w:t>特殊场景解决方案：盲文与拼音对照</w:t>
      </w:r>
    </w:p>
    <w:p w14:paraId="04AAF8DD" w14:textId="77777777" w:rsidR="00095F07" w:rsidRDefault="00095F07">
      <w:pPr>
        <w:rPr>
          <w:rFonts w:hint="eastAsia"/>
        </w:rPr>
      </w:pPr>
      <w:r>
        <w:rPr>
          <w:rFonts w:hint="eastAsia"/>
        </w:rPr>
        <w:t>针对视障人群的特殊需求，部分读屏软件支持盲文与拼音同步输出。通过将输入法与屏幕阅读器进行联动设置，可在语音播报文字的同时输出对应的拼音，帮助视障用户掌握正确的汉字发音。这类方案需要硬件辅助设备支持，如外接点显器或盲文显示器，但在特殊教育领域具有不可替代的价值。</w:t>
      </w:r>
    </w:p>
    <w:p w14:paraId="33D907A0" w14:textId="77777777" w:rsidR="00095F07" w:rsidRDefault="00095F07">
      <w:pPr>
        <w:rPr>
          <w:rFonts w:hint="eastAsia"/>
        </w:rPr>
      </w:pPr>
    </w:p>
    <w:p w14:paraId="143740C8" w14:textId="77777777" w:rsidR="00095F07" w:rsidRDefault="00095F07">
      <w:pPr>
        <w:rPr>
          <w:rFonts w:hint="eastAsia"/>
        </w:rPr>
      </w:pPr>
    </w:p>
    <w:p w14:paraId="38EC83D3" w14:textId="77777777" w:rsidR="00095F07" w:rsidRDefault="00095F07">
      <w:pPr>
        <w:rPr>
          <w:rFonts w:hint="eastAsia"/>
        </w:rPr>
      </w:pPr>
      <w:r>
        <w:rPr>
          <w:rFonts w:hint="eastAsia"/>
        </w:rPr>
        <w:t>注意事项与优化技巧</w:t>
      </w:r>
    </w:p>
    <w:p w14:paraId="798111BA" w14:textId="77777777" w:rsidR="00095F07" w:rsidRDefault="00095F07">
      <w:pPr>
        <w:rPr>
          <w:rFonts w:hint="eastAsia"/>
        </w:rPr>
      </w:pPr>
      <w:r>
        <w:rPr>
          <w:rFonts w:hint="eastAsia"/>
        </w:rPr>
        <w:t>使用拼音显示功能时应注意字体兼容性，建议选择支持多语言的字体如「思源黑体」或「微软雅黑」。在批量处理文档时，合理设置拼音与文字的间距，避免排版混乱。定期清理输入法缓存可提升功能响应速度。对于开发者，可参考Unicode标准中的注音符号编码规范，实现跨平台的拼音显示兼容方案。</w:t>
      </w:r>
    </w:p>
    <w:p w14:paraId="662C7A44" w14:textId="77777777" w:rsidR="00095F07" w:rsidRDefault="00095F07">
      <w:pPr>
        <w:rPr>
          <w:rFonts w:hint="eastAsia"/>
        </w:rPr>
      </w:pPr>
    </w:p>
    <w:p w14:paraId="745BA242" w14:textId="77777777" w:rsidR="00095F07" w:rsidRDefault="00095F07">
      <w:pPr>
        <w:rPr>
          <w:rFonts w:hint="eastAsia"/>
        </w:rPr>
      </w:pPr>
    </w:p>
    <w:p w14:paraId="377E2B42" w14:textId="77777777" w:rsidR="00095F07" w:rsidRDefault="00095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1E63A" w14:textId="7A6CB58F" w:rsidR="00546B11" w:rsidRDefault="00546B11"/>
    <w:sectPr w:rsidR="0054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11"/>
    <w:rsid w:val="00095F07"/>
    <w:rsid w:val="00277131"/>
    <w:rsid w:val="005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9D0C-EB0C-45F7-8651-1CE279BC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