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2C0D" w14:textId="77777777" w:rsidR="00BF573F" w:rsidRDefault="00BF573F">
      <w:pPr>
        <w:rPr>
          <w:rFonts w:hint="eastAsia"/>
        </w:rPr>
      </w:pPr>
    </w:p>
    <w:p w14:paraId="48E306EE" w14:textId="77777777" w:rsidR="00BF573F" w:rsidRDefault="00BF573F">
      <w:pPr>
        <w:rPr>
          <w:rFonts w:hint="eastAsia"/>
        </w:rPr>
      </w:pPr>
      <w:r>
        <w:rPr>
          <w:rFonts w:hint="eastAsia"/>
        </w:rPr>
        <w:t>打字的时候上面有拼音的怎么设置</w:t>
      </w:r>
    </w:p>
    <w:p w14:paraId="7F7F6E35" w14:textId="77777777" w:rsidR="00BF573F" w:rsidRDefault="00BF573F">
      <w:pPr>
        <w:rPr>
          <w:rFonts w:hint="eastAsia"/>
        </w:rPr>
      </w:pPr>
      <w:r>
        <w:rPr>
          <w:rFonts w:hint="eastAsia"/>
        </w:rPr>
        <w:t>在日常电脑或手机使用中，部分用户希望实现“打字时上方显示拼音”的功能，以便辅助学习输入法或快速校对。实现这一效果主要依赖输入法的特定功能模块，以下将从操作步骤和注意事项两方面展开说明。</w:t>
      </w:r>
    </w:p>
    <w:p w14:paraId="4EEE6363" w14:textId="77777777" w:rsidR="00BF573F" w:rsidRDefault="00BF573F">
      <w:pPr>
        <w:rPr>
          <w:rFonts w:hint="eastAsia"/>
        </w:rPr>
      </w:pPr>
    </w:p>
    <w:p w14:paraId="63F8AFB5" w14:textId="77777777" w:rsidR="00BF573F" w:rsidRDefault="00BF573F">
      <w:pPr>
        <w:rPr>
          <w:rFonts w:hint="eastAsia"/>
        </w:rPr>
      </w:pPr>
    </w:p>
    <w:p w14:paraId="11A8C2A9" w14:textId="77777777" w:rsidR="00BF573F" w:rsidRDefault="00BF573F">
      <w:pPr>
        <w:rPr>
          <w:rFonts w:hint="eastAsia"/>
        </w:rPr>
      </w:pPr>
      <w:r>
        <w:rPr>
          <w:rFonts w:hint="eastAsia"/>
        </w:rPr>
        <w:t>Windows系统中的拼音显示设置</w:t>
      </w:r>
    </w:p>
    <w:p w14:paraId="66B7DDD1" w14:textId="77777777" w:rsidR="00BF573F" w:rsidRDefault="00BF573F">
      <w:pPr>
        <w:rPr>
          <w:rFonts w:hint="eastAsia"/>
        </w:rPr>
      </w:pPr>
      <w:r>
        <w:rPr>
          <w:rFonts w:hint="eastAsia"/>
        </w:rPr>
        <w:t>以搜狗输入法为例，在桌面右下角任务栏找到输入法图标，右键点击后选择「属性设置」。进入弹窗界面后，找到「常用」选项卡，勾选「候选项显示拼音」或类似选项。部分输入法可能需要进入「外观」设置，调整候选框样式以显示拼音标注。微软拼音输入法则支持通过快捷键「Shift+空格」进入扩展模式，在设置中启用拼音提示功能。需要注意的是，此类功能可能因输入法版本不同有所差异，建议在官网下载最新版本以实现完整功能。</w:t>
      </w:r>
    </w:p>
    <w:p w14:paraId="555318DE" w14:textId="77777777" w:rsidR="00BF573F" w:rsidRDefault="00BF573F">
      <w:pPr>
        <w:rPr>
          <w:rFonts w:hint="eastAsia"/>
        </w:rPr>
      </w:pPr>
    </w:p>
    <w:p w14:paraId="131F0184" w14:textId="77777777" w:rsidR="00BF573F" w:rsidRDefault="00BF573F">
      <w:pPr>
        <w:rPr>
          <w:rFonts w:hint="eastAsia"/>
        </w:rPr>
      </w:pPr>
    </w:p>
    <w:p w14:paraId="6E7A430B" w14:textId="77777777" w:rsidR="00BF573F" w:rsidRDefault="00BF573F">
      <w:pPr>
        <w:rPr>
          <w:rFonts w:hint="eastAsia"/>
        </w:rPr>
      </w:pPr>
      <w:r>
        <w:rPr>
          <w:rFonts w:hint="eastAsia"/>
        </w:rPr>
        <w:t>macOS系统的拼音显示设置</w:t>
      </w:r>
    </w:p>
    <w:p w14:paraId="7745F5C0" w14:textId="77777777" w:rsidR="00BF573F" w:rsidRDefault="00BF573F">
      <w:pPr>
        <w:rPr>
          <w:rFonts w:hint="eastAsia"/>
        </w:rPr>
      </w:pPr>
      <w:r>
        <w:rPr>
          <w:rFonts w:hint="eastAsia"/>
        </w:rPr>
        <w:t>苹果系统内置的中文输入法同样支持拼音显示。点击屏幕右上角输入法图标，选择「显示虚拟键盘」，开启后会显示按键对应的拼音。若需更详细的拼音层，推荐使用「百度输入法Mac版」或「搜狗输入法Mac版」。安装后，在输入法设置中找到「高级设置」，启用「拼音浮层」或「候选拼音」功能。Mac用户还需注意，部分功能可能需要开启「系统偏好设置-辅助功能-缩放」功能才能稳定显示。</w:t>
      </w:r>
    </w:p>
    <w:p w14:paraId="4233DE5B" w14:textId="77777777" w:rsidR="00BF573F" w:rsidRDefault="00BF573F">
      <w:pPr>
        <w:rPr>
          <w:rFonts w:hint="eastAsia"/>
        </w:rPr>
      </w:pPr>
    </w:p>
    <w:p w14:paraId="4885525C" w14:textId="77777777" w:rsidR="00BF573F" w:rsidRDefault="00BF573F">
      <w:pPr>
        <w:rPr>
          <w:rFonts w:hint="eastAsia"/>
        </w:rPr>
      </w:pPr>
    </w:p>
    <w:p w14:paraId="71A0F25E" w14:textId="77777777" w:rsidR="00BF573F" w:rsidRDefault="00BF573F">
      <w:pPr>
        <w:rPr>
          <w:rFonts w:hint="eastAsia"/>
        </w:rPr>
      </w:pPr>
      <w:r>
        <w:rPr>
          <w:rFonts w:hint="eastAsia"/>
        </w:rPr>
        <w:t>手机端拼音显示设置</w:t>
      </w:r>
    </w:p>
    <w:p w14:paraId="0DA29809" w14:textId="77777777" w:rsidR="00BF573F" w:rsidRDefault="00BF573F">
      <w:pPr>
        <w:rPr>
          <w:rFonts w:hint="eastAsia"/>
        </w:rPr>
      </w:pPr>
      <w:r>
        <w:rPr>
          <w:rFonts w:hint="eastAsia"/>
        </w:rPr>
        <w:t>安卓手机用户需进入输入法设置界面（路径通常为「设置-系统-语言和输入法」），点击已安装的输入法图标，找到「输入设置」中的拼音显示选项。以搜狗输入法安卓版为例，开启「软键盘拼音显示」后，在输入文字时会即时显示拼音标注。iOS系统的原生键盘暂不支持直接显示拼音，但可通过安装「百度手机输入法」等第三方输入法实现。在输入法设置中开启「拼音提示」后，输入时会伴随拼音浮窗，用户可手动拖动调整显示位置。</w:t>
      </w:r>
    </w:p>
    <w:p w14:paraId="2AF8D00E" w14:textId="77777777" w:rsidR="00BF573F" w:rsidRDefault="00BF573F">
      <w:pPr>
        <w:rPr>
          <w:rFonts w:hint="eastAsia"/>
        </w:rPr>
      </w:pPr>
    </w:p>
    <w:p w14:paraId="41652A18" w14:textId="77777777" w:rsidR="00BF573F" w:rsidRDefault="00BF573F">
      <w:pPr>
        <w:rPr>
          <w:rFonts w:hint="eastAsia"/>
        </w:rPr>
      </w:pPr>
    </w:p>
    <w:p w14:paraId="41F8A6C8" w14:textId="77777777" w:rsidR="00BF573F" w:rsidRDefault="00BF573F">
      <w:pPr>
        <w:rPr>
          <w:rFonts w:hint="eastAsia"/>
        </w:rPr>
      </w:pPr>
      <w:r>
        <w:rPr>
          <w:rFonts w:hint="eastAsia"/>
        </w:rPr>
        <w:t>功能应用场景与注意事项</w:t>
      </w:r>
    </w:p>
    <w:p w14:paraId="7FD4DBCD" w14:textId="77777777" w:rsidR="00BF573F" w:rsidRDefault="00BF573F">
      <w:pPr>
        <w:rPr>
          <w:rFonts w:hint="eastAsia"/>
        </w:rPr>
      </w:pPr>
      <w:r>
        <w:rPr>
          <w:rFonts w:hint="eastAsia"/>
        </w:rPr>
        <w:t>拼音显示功能主要服务于语言学习场景，如小学拼音教学、方言区用户汉字输入等。在办公场景中，开启拼音可能影响视觉整洁度，建议通过快捷键快速切换。部分输入法支持自定义拼音显示方案，例如调整字号、透明度或仅对特定字符标注拼音。测试发现，Windows系统对4K屏幕适配较好，但高分辨率下可能需要调整DPI参数优化显示效果。移动端则需注意电量消耗，持续开启拼音显示功能会增加电池消耗速度约10%-15%。</w:t>
      </w:r>
    </w:p>
    <w:p w14:paraId="6069A6B1" w14:textId="77777777" w:rsidR="00BF573F" w:rsidRDefault="00BF573F">
      <w:pPr>
        <w:rPr>
          <w:rFonts w:hint="eastAsia"/>
        </w:rPr>
      </w:pPr>
    </w:p>
    <w:p w14:paraId="6231D26C" w14:textId="77777777" w:rsidR="00BF573F" w:rsidRDefault="00BF573F">
      <w:pPr>
        <w:rPr>
          <w:rFonts w:hint="eastAsia"/>
        </w:rPr>
      </w:pPr>
    </w:p>
    <w:p w14:paraId="56360DC0" w14:textId="77777777" w:rsidR="00BF573F" w:rsidRDefault="00BF573F">
      <w:pPr>
        <w:rPr>
          <w:rFonts w:hint="eastAsia"/>
        </w:rPr>
      </w:pPr>
      <w:r>
        <w:rPr>
          <w:rFonts w:hint="eastAsia"/>
        </w:rPr>
        <w:t>常见问题处理指南</w:t>
      </w:r>
    </w:p>
    <w:p w14:paraId="4BEFCF7F" w14:textId="77777777" w:rsidR="00BF573F" w:rsidRDefault="00BF573F">
      <w:pPr>
        <w:rPr>
          <w:rFonts w:hint="eastAsia"/>
        </w:rPr>
      </w:pPr>
      <w:r>
        <w:rPr>
          <w:rFonts w:hint="eastAsia"/>
        </w:rPr>
        <w:t>若设置后未显示拼音，优先检查输入法版本是否为最新版。部分旧版输入法存在兼容性问题，升级后功能可能恢复正常。当拼音显示错位时，尝试重启应用或调整窗口缩放比例。针对Mac系统用户，若拼音显示不全，可检查辅助功能中的「缩放区域」设置，建议选择「全屏幕缩放」模式。网络输入法依赖在线词库，若拼音显示异常，尝试切换网络环境或清除缓存数据。值得注意的是，某些游戏或安全软件可能屏蔽输入法高级功能，暂停相关软件后再试。</w:t>
      </w:r>
    </w:p>
    <w:p w14:paraId="4D88C9A5" w14:textId="77777777" w:rsidR="00BF573F" w:rsidRDefault="00BF573F">
      <w:pPr>
        <w:rPr>
          <w:rFonts w:hint="eastAsia"/>
        </w:rPr>
      </w:pPr>
    </w:p>
    <w:p w14:paraId="6305D8F1" w14:textId="77777777" w:rsidR="00BF573F" w:rsidRDefault="00BF573F">
      <w:pPr>
        <w:rPr>
          <w:rFonts w:hint="eastAsia"/>
        </w:rPr>
      </w:pPr>
    </w:p>
    <w:p w14:paraId="7C24B863" w14:textId="77777777" w:rsidR="00BF573F" w:rsidRDefault="00BF573F">
      <w:pPr>
        <w:rPr>
          <w:rFonts w:hint="eastAsia"/>
        </w:rPr>
      </w:pPr>
      <w:r>
        <w:rPr>
          <w:rFonts w:hint="eastAsia"/>
        </w:rPr>
        <w:t>替代方案推荐</w:t>
      </w:r>
    </w:p>
    <w:p w14:paraId="6DAB8512" w14:textId="77777777" w:rsidR="00BF573F" w:rsidRDefault="00BF573F">
      <w:pPr>
        <w:rPr>
          <w:rFonts w:hint="eastAsia"/>
        </w:rPr>
      </w:pPr>
      <w:r>
        <w:rPr>
          <w:rFonts w:hint="eastAsia"/>
        </w:rPr>
        <w:t>若系统输入法功能有限，可使用专业排版工具实现类似效果。Microsoft Word自带的「拼音指南」功能可批量添加拼音标注，适合文档编辑场景。WPS文字则提供「拼音注音」插件，支持多音字自动识别。在线转换工具如「Convertful」能将文字转拼音图片，适合制作双语学习卡片。专业用户还可通过Python的Pypinyin库开发自定义拼音显示软件，实现编程级的个性化配置。</w:t>
      </w:r>
    </w:p>
    <w:p w14:paraId="3B78E988" w14:textId="77777777" w:rsidR="00BF573F" w:rsidRDefault="00BF573F">
      <w:pPr>
        <w:rPr>
          <w:rFonts w:hint="eastAsia"/>
        </w:rPr>
      </w:pPr>
    </w:p>
    <w:p w14:paraId="2FA85C09" w14:textId="77777777" w:rsidR="00BF573F" w:rsidRDefault="00BF573F">
      <w:pPr>
        <w:rPr>
          <w:rFonts w:hint="eastAsia"/>
        </w:rPr>
      </w:pPr>
    </w:p>
    <w:p w14:paraId="66C51CE2" w14:textId="77777777" w:rsidR="00BF573F" w:rsidRDefault="00BF5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F19DE" w14:textId="68DFA4E0" w:rsidR="00391D0C" w:rsidRDefault="00391D0C"/>
    <w:sectPr w:rsidR="0039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0C"/>
    <w:rsid w:val="00277131"/>
    <w:rsid w:val="00391D0C"/>
    <w:rsid w:val="00B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2A833-9247-46E5-9081-E14681D4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