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ABD3" w14:textId="77777777" w:rsidR="00EF7AC2" w:rsidRDefault="00EF7AC2">
      <w:pPr>
        <w:rPr>
          <w:rFonts w:hint="eastAsia"/>
        </w:rPr>
      </w:pPr>
    </w:p>
    <w:p w14:paraId="624B64F2" w14:textId="77777777" w:rsidR="00EF7AC2" w:rsidRDefault="00EF7AC2">
      <w:pPr>
        <w:rPr>
          <w:rFonts w:hint="eastAsia"/>
        </w:rPr>
      </w:pPr>
      <w:r>
        <w:rPr>
          <w:rFonts w:hint="eastAsia"/>
        </w:rPr>
        <w:t>打字的时候上面有拼音</w:t>
      </w:r>
    </w:p>
    <w:p w14:paraId="3C3D1DC8" w14:textId="77777777" w:rsidR="00EF7AC2" w:rsidRDefault="00EF7AC2">
      <w:pPr>
        <w:rPr>
          <w:rFonts w:hint="eastAsia"/>
        </w:rPr>
      </w:pPr>
      <w:r>
        <w:rPr>
          <w:rFonts w:hint="eastAsia"/>
        </w:rPr>
        <w:t>在日常使用电脑或手机输入法时，许多人会注意到输入的文字上方悬浮着对应的拼音标注。这种现象在拼音输入法中尤为常见，但许多人对其运作原理、技术实现及实际用途并不熟悉。本文将从设计逻辑、用户体验、技术原理和文化影响四个角度，解析“打字时上面有拼音”这一功能的深层意义。</w:t>
      </w:r>
    </w:p>
    <w:p w14:paraId="5FFA4E65" w14:textId="77777777" w:rsidR="00EF7AC2" w:rsidRDefault="00EF7AC2">
      <w:pPr>
        <w:rPr>
          <w:rFonts w:hint="eastAsia"/>
        </w:rPr>
      </w:pPr>
    </w:p>
    <w:p w14:paraId="77913D64" w14:textId="77777777" w:rsidR="00EF7AC2" w:rsidRDefault="00EF7AC2">
      <w:pPr>
        <w:rPr>
          <w:rFonts w:hint="eastAsia"/>
        </w:rPr>
      </w:pPr>
    </w:p>
    <w:p w14:paraId="37DFDA16" w14:textId="77777777" w:rsidR="00EF7AC2" w:rsidRDefault="00EF7AC2">
      <w:pPr>
        <w:rPr>
          <w:rFonts w:hint="eastAsia"/>
        </w:rPr>
      </w:pPr>
      <w:r>
        <w:rPr>
          <w:rFonts w:hint="eastAsia"/>
        </w:rPr>
        <w:t>输入法设计的底层逻辑</w:t>
      </w:r>
    </w:p>
    <w:p w14:paraId="10741DC7" w14:textId="77777777" w:rsidR="00EF7AC2" w:rsidRDefault="00EF7AC2">
      <w:pPr>
        <w:rPr>
          <w:rFonts w:hint="eastAsia"/>
        </w:rPr>
      </w:pPr>
      <w:r>
        <w:rPr>
          <w:rFonts w:hint="eastAsia"/>
        </w:rPr>
        <w:t>拼音输入法的本质是建立汉字与拼音符号之间的映射系统。当用户输入声母或韵母组合时，系统会通过预置的词库算法，动态生成候选字词列表。上方悬浮的拼音标注并非单纯的视觉反馈，而是帮助用户确认输入音节的正确性。例如在连续输入“nihao”时，拼音“nǐ hǎo”会逐字分段显示，这种设计能显著降低同音词混淆的概率。现代智能拼音引擎甚至会根据上下文语境，智能调整候选词的优先级顺序。</w:t>
      </w:r>
    </w:p>
    <w:p w14:paraId="123BDE3D" w14:textId="77777777" w:rsidR="00EF7AC2" w:rsidRDefault="00EF7AC2">
      <w:pPr>
        <w:rPr>
          <w:rFonts w:hint="eastAsia"/>
        </w:rPr>
      </w:pPr>
    </w:p>
    <w:p w14:paraId="58EDC4F8" w14:textId="77777777" w:rsidR="00EF7AC2" w:rsidRDefault="00EF7AC2">
      <w:pPr>
        <w:rPr>
          <w:rFonts w:hint="eastAsia"/>
        </w:rPr>
      </w:pPr>
    </w:p>
    <w:p w14:paraId="01199E89" w14:textId="77777777" w:rsidR="00EF7AC2" w:rsidRDefault="00EF7AC2">
      <w:pPr>
        <w:rPr>
          <w:rFonts w:hint="eastAsia"/>
        </w:rPr>
      </w:pPr>
      <w:r>
        <w:rPr>
          <w:rFonts w:hint="eastAsia"/>
        </w:rPr>
        <w:t>动态拼音标注的技术实现</w:t>
      </w:r>
    </w:p>
    <w:p w14:paraId="44267255" w14:textId="77777777" w:rsidR="00EF7AC2" w:rsidRDefault="00EF7AC2">
      <w:pPr>
        <w:rPr>
          <w:rFonts w:hint="eastAsia"/>
        </w:rPr>
      </w:pPr>
      <w:r>
        <w:rPr>
          <w:rFonts w:hint="eastAsia"/>
        </w:rPr>
        <w:t>实现这一功能需要解决三大技术难题：实时性、空间优化与多音字识别。输入法引擎需在用户每输入一个拼音字符后的50毫秒内完成音节切分，通过Unicode编码区分声调符号与普通字母。视觉呈现层面采用绝对定位技术，将拼音以半透明字体叠加在文字上方，同时保证不影响文本可读性。针对“重庆”（chóng qìng）这类多音词，系统会结合语义分析自动匹配正确读音，这种能力依赖于深度学习算法对数亿级语料的持续训练。</w:t>
      </w:r>
    </w:p>
    <w:p w14:paraId="307EF69F" w14:textId="77777777" w:rsidR="00EF7AC2" w:rsidRDefault="00EF7AC2">
      <w:pPr>
        <w:rPr>
          <w:rFonts w:hint="eastAsia"/>
        </w:rPr>
      </w:pPr>
    </w:p>
    <w:p w14:paraId="429A22CF" w14:textId="77777777" w:rsidR="00EF7AC2" w:rsidRDefault="00EF7AC2">
      <w:pPr>
        <w:rPr>
          <w:rFonts w:hint="eastAsia"/>
        </w:rPr>
      </w:pPr>
    </w:p>
    <w:p w14:paraId="6E402872" w14:textId="77777777" w:rsidR="00EF7AC2" w:rsidRDefault="00EF7AC2">
      <w:pPr>
        <w:rPr>
          <w:rFonts w:hint="eastAsia"/>
        </w:rPr>
      </w:pPr>
      <w:r>
        <w:rPr>
          <w:rFonts w:hint="eastAsia"/>
        </w:rPr>
        <w:t>跨平台的用户体验设计</w:t>
      </w:r>
    </w:p>
    <w:p w14:paraId="2E577357" w14:textId="77777777" w:rsidR="00EF7AC2" w:rsidRDefault="00EF7AC2">
      <w:pPr>
        <w:rPr>
          <w:rFonts w:hint="eastAsia"/>
        </w:rPr>
      </w:pPr>
      <w:r>
        <w:rPr>
          <w:rFonts w:hint="eastAsia"/>
        </w:rPr>
        <w:t>不同操作系统对拼音标注的呈现方式存在差异。Windows系统的智能ABC输入法采用固定高度的拼音悬浮框，而macOS的拼音输入法则利用弹性布局实现自适应字号调整。移动端的拼音显示更加注重触控操作，在输入候选词时，拼音字母会随手指滑动动态重组排列。值得关注的是，部分输入法已实现拼音与注音符号的智能切换，在台湾地区用户输入“台北”（ㄊㄞˊ ㄅㄟˇ）时自动显示对应的注音符号系统。</w:t>
      </w:r>
    </w:p>
    <w:p w14:paraId="0B0F85DB" w14:textId="77777777" w:rsidR="00EF7AC2" w:rsidRDefault="00EF7AC2">
      <w:pPr>
        <w:rPr>
          <w:rFonts w:hint="eastAsia"/>
        </w:rPr>
      </w:pPr>
    </w:p>
    <w:p w14:paraId="1D7654C5" w14:textId="77777777" w:rsidR="00EF7AC2" w:rsidRDefault="00EF7AC2">
      <w:pPr>
        <w:rPr>
          <w:rFonts w:hint="eastAsia"/>
        </w:rPr>
      </w:pPr>
    </w:p>
    <w:p w14:paraId="0E3EBC65" w14:textId="77777777" w:rsidR="00EF7AC2" w:rsidRDefault="00EF7AC2">
      <w:pPr>
        <w:rPr>
          <w:rFonts w:hint="eastAsia"/>
        </w:rPr>
      </w:pPr>
      <w:r>
        <w:rPr>
          <w:rFonts w:hint="eastAsia"/>
        </w:rPr>
        <w:t>语言学习与文化传承的延伸功能</w:t>
      </w:r>
    </w:p>
    <w:p w14:paraId="594105F5" w14:textId="77777777" w:rsidR="00EF7AC2" w:rsidRDefault="00EF7AC2">
      <w:pPr>
        <w:rPr>
          <w:rFonts w:hint="eastAsia"/>
        </w:rPr>
      </w:pPr>
      <w:r>
        <w:rPr>
          <w:rFonts w:hint="eastAsia"/>
        </w:rPr>
        <w:t>拼音标注功能意外成为汉语学习的重要工具。海外华裔儿童通过观察输入时的拼音标注，能够更直观地掌握汉字读音规则。教育类输入法甚至可以高亮显示易错拼音组合，如“的、地、得”的区别使用。这种即时反馈机制大幅提升了语言习得效率。在古籍数字化整理中，拼音标注系统能辅助识别生僻字，为传统文化资源的保护开辟了新的技术路径。</w:t>
      </w:r>
    </w:p>
    <w:p w14:paraId="285D80DB" w14:textId="77777777" w:rsidR="00EF7AC2" w:rsidRDefault="00EF7AC2">
      <w:pPr>
        <w:rPr>
          <w:rFonts w:hint="eastAsia"/>
        </w:rPr>
      </w:pPr>
    </w:p>
    <w:p w14:paraId="79BFA814" w14:textId="77777777" w:rsidR="00EF7AC2" w:rsidRDefault="00EF7AC2">
      <w:pPr>
        <w:rPr>
          <w:rFonts w:hint="eastAsia"/>
        </w:rPr>
      </w:pPr>
    </w:p>
    <w:p w14:paraId="3DC9FE3C" w14:textId="77777777" w:rsidR="00EF7AC2" w:rsidRDefault="00EF7AC2">
      <w:pPr>
        <w:rPr>
          <w:rFonts w:hint="eastAsia"/>
        </w:rPr>
      </w:pPr>
      <w:r>
        <w:rPr>
          <w:rFonts w:hint="eastAsia"/>
        </w:rPr>
        <w:t>未来发展的潜在方向</w:t>
      </w:r>
    </w:p>
    <w:p w14:paraId="154E7478" w14:textId="77777777" w:rsidR="00EF7AC2" w:rsidRDefault="00EF7AC2">
      <w:pPr>
        <w:rPr>
          <w:rFonts w:hint="eastAsia"/>
        </w:rPr>
      </w:pPr>
      <w:r>
        <w:rPr>
          <w:rFonts w:hint="eastAsia"/>
        </w:rPr>
        <w:t>随着人工智能技术的演进，拼音标注功能正在向更智能的方向发展。端侧AI模型已能实现离线环境下的语音转拼音转换，这意味着即便在无网络状态下，用户仍可获取准确的拼音提示。基于神经网络的纠错系统还能预判用户可能出现的输入错误，提前给出修正建议。可以预见，未来的拼音标注将融入更多语境理解能力，甚至能够为专业术语提供标准化发音指导，使拼音标注从单纯的输入辅助工具进化为智能化的语言工作台。</w:t>
      </w:r>
    </w:p>
    <w:p w14:paraId="390401D4" w14:textId="77777777" w:rsidR="00EF7AC2" w:rsidRDefault="00EF7AC2">
      <w:pPr>
        <w:rPr>
          <w:rFonts w:hint="eastAsia"/>
        </w:rPr>
      </w:pPr>
    </w:p>
    <w:p w14:paraId="0F856B95" w14:textId="77777777" w:rsidR="00EF7AC2" w:rsidRDefault="00EF7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670C1" w14:textId="69C6ED2B" w:rsidR="00E64105" w:rsidRDefault="00E64105"/>
    <w:sectPr w:rsidR="00E64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05"/>
    <w:rsid w:val="00277131"/>
    <w:rsid w:val="00E64105"/>
    <w:rsid w:val="00E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09D51-5DB6-44A5-8197-5AA8E111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