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7479" w14:textId="77777777" w:rsidR="00707CF5" w:rsidRDefault="00707CF5">
      <w:pPr>
        <w:rPr>
          <w:rFonts w:hint="eastAsia"/>
        </w:rPr>
      </w:pPr>
    </w:p>
    <w:p w14:paraId="07710A64" w14:textId="77777777" w:rsidR="00707CF5" w:rsidRDefault="00707CF5">
      <w:pPr>
        <w:rPr>
          <w:rFonts w:hint="eastAsia"/>
        </w:rPr>
      </w:pPr>
      <w:r>
        <w:rPr>
          <w:rFonts w:hint="eastAsia"/>
        </w:rPr>
        <w:t>打字的拼音怎么拼读</w:t>
      </w:r>
    </w:p>
    <w:p w14:paraId="51518947" w14:textId="77777777" w:rsidR="00707CF5" w:rsidRDefault="00707CF5">
      <w:pPr>
        <w:rPr>
          <w:rFonts w:hint="eastAsia"/>
        </w:rPr>
      </w:pPr>
      <w:r>
        <w:rPr>
          <w:rFonts w:hint="eastAsia"/>
        </w:rPr>
        <w:t>“打字”是中文中常见的一个词组，其拼音写法为 dǎ zì。这个词语广泛应用于现代日常生活、学习和工作中。在拼音里，“打”读作 “dǎ”，对应声调为第三声；“字”读作 “zì”，对应声调为第四声。在普通话中，声调的变化对词语的语义和语法有着重要影响，因此准确拼读拼音尤为关键。</w:t>
      </w:r>
    </w:p>
    <w:p w14:paraId="3009422C" w14:textId="77777777" w:rsidR="00707CF5" w:rsidRDefault="00707CF5">
      <w:pPr>
        <w:rPr>
          <w:rFonts w:hint="eastAsia"/>
        </w:rPr>
      </w:pPr>
    </w:p>
    <w:p w14:paraId="1EED303B" w14:textId="77777777" w:rsidR="00707CF5" w:rsidRDefault="00707CF5">
      <w:pPr>
        <w:rPr>
          <w:rFonts w:hint="eastAsia"/>
        </w:rPr>
      </w:pPr>
    </w:p>
    <w:p w14:paraId="5D6DDD2C" w14:textId="77777777" w:rsidR="00707CF5" w:rsidRDefault="00707CF5">
      <w:pPr>
        <w:rPr>
          <w:rFonts w:hint="eastAsia"/>
        </w:rPr>
      </w:pPr>
      <w:r>
        <w:rPr>
          <w:rFonts w:hint="eastAsia"/>
        </w:rPr>
        <w:t>“打字”中的拼音规则解析</w:t>
      </w:r>
    </w:p>
    <w:p w14:paraId="59039623" w14:textId="77777777" w:rsidR="00707CF5" w:rsidRDefault="00707CF5">
      <w:pPr>
        <w:rPr>
          <w:rFonts w:hint="eastAsia"/>
        </w:rPr>
      </w:pPr>
      <w:r>
        <w:rPr>
          <w:rFonts w:hint="eastAsia"/>
        </w:rPr>
        <w:t>在学习“打字”的拼音时，需特别注意声母、韵母及声调的组合。声母“d”与韵母“a”结合成“dā”，但因“打”为第三声，调整为“dǎ”。声母“z”与韵母“i”结合成“zi”，书写时省略韵腹“i”的符号。声调则遵循“一声平、二声扬、三声拐弯、四声降”的规则，分别对应阴平、阳平、上声和去声。</w:t>
      </w:r>
    </w:p>
    <w:p w14:paraId="16EA13B2" w14:textId="77777777" w:rsidR="00707CF5" w:rsidRDefault="00707CF5">
      <w:pPr>
        <w:rPr>
          <w:rFonts w:hint="eastAsia"/>
        </w:rPr>
      </w:pPr>
    </w:p>
    <w:p w14:paraId="4E052401" w14:textId="77777777" w:rsidR="00707CF5" w:rsidRDefault="00707CF5">
      <w:pPr>
        <w:rPr>
          <w:rFonts w:hint="eastAsia"/>
        </w:rPr>
      </w:pPr>
    </w:p>
    <w:p w14:paraId="4808CDF0" w14:textId="77777777" w:rsidR="00707CF5" w:rsidRDefault="00707CF5">
      <w:pPr>
        <w:rPr>
          <w:rFonts w:hint="eastAsia"/>
        </w:rPr>
      </w:pPr>
      <w:r>
        <w:rPr>
          <w:rFonts w:hint="eastAsia"/>
        </w:rPr>
        <w:t>拼音拼读的常见误区</w:t>
      </w:r>
    </w:p>
    <w:p w14:paraId="3F0E5DD1" w14:textId="77777777" w:rsidR="00707CF5" w:rsidRDefault="00707CF5">
      <w:pPr>
        <w:rPr>
          <w:rFonts w:hint="eastAsia"/>
        </w:rPr>
      </w:pPr>
      <w:r>
        <w:rPr>
          <w:rFonts w:hint="eastAsia"/>
        </w:rPr>
        <w:t>许多初学者在拼读拼音时，容易混淆声调或声母。例如，将“打”误读为“tǎ”（t声母错误）或“dà”（第三声混淆为第四声）。部分人会忽略轻声、儿化音等特殊发音规则，需通过反复练习和标准发音引导来强化记忆。借助拼音学习工具，如拼音表、发音示范音频等，可以有效纠正错误发音。</w:t>
      </w:r>
    </w:p>
    <w:p w14:paraId="05297BAD" w14:textId="77777777" w:rsidR="00707CF5" w:rsidRDefault="00707CF5">
      <w:pPr>
        <w:rPr>
          <w:rFonts w:hint="eastAsia"/>
        </w:rPr>
      </w:pPr>
    </w:p>
    <w:p w14:paraId="277E269A" w14:textId="77777777" w:rsidR="00707CF5" w:rsidRDefault="00707CF5">
      <w:pPr>
        <w:rPr>
          <w:rFonts w:hint="eastAsia"/>
        </w:rPr>
      </w:pPr>
    </w:p>
    <w:p w14:paraId="45BD1687" w14:textId="77777777" w:rsidR="00707CF5" w:rsidRDefault="00707CF5">
      <w:pPr>
        <w:rPr>
          <w:rFonts w:hint="eastAsia"/>
        </w:rPr>
      </w:pPr>
      <w:r>
        <w:rPr>
          <w:rFonts w:hint="eastAsia"/>
        </w:rPr>
        <w:t>拼音输入法的实际应用</w:t>
      </w:r>
    </w:p>
    <w:p w14:paraId="4041C858" w14:textId="77777777" w:rsidR="00707CF5" w:rsidRDefault="00707CF5">
      <w:pPr>
        <w:rPr>
          <w:rFonts w:hint="eastAsia"/>
        </w:rPr>
      </w:pPr>
      <w:r>
        <w:rPr>
          <w:rFonts w:hint="eastAsia"/>
        </w:rPr>
        <w:t>在现代汉语输入中，“打字”常指通过键盘输入拼音，再由输入法软件匹配汉字。例如，输入“dǎ zì”后，候选框会显示“打字”“打印字”“大字”等，需根据上下文选择正确词汇。目前主流拼音输入法（如搜狗、百度）支持智能联想、模糊音输入等功能，极大提升了输入效率，同时也要求用户准确拼读拼音以保证输入精准度。</w:t>
      </w:r>
    </w:p>
    <w:p w14:paraId="0D1CE5AF" w14:textId="77777777" w:rsidR="00707CF5" w:rsidRDefault="00707CF5">
      <w:pPr>
        <w:rPr>
          <w:rFonts w:hint="eastAsia"/>
        </w:rPr>
      </w:pPr>
    </w:p>
    <w:p w14:paraId="3DF609CE" w14:textId="77777777" w:rsidR="00707CF5" w:rsidRDefault="00707CF5">
      <w:pPr>
        <w:rPr>
          <w:rFonts w:hint="eastAsia"/>
        </w:rPr>
      </w:pPr>
    </w:p>
    <w:p w14:paraId="78B1ECF3" w14:textId="77777777" w:rsidR="00707CF5" w:rsidRDefault="00707CF5">
      <w:pPr>
        <w:rPr>
          <w:rFonts w:hint="eastAsia"/>
        </w:rPr>
      </w:pPr>
      <w:r>
        <w:rPr>
          <w:rFonts w:hint="eastAsia"/>
        </w:rPr>
        <w:t>如何提升拼音拼读水平</w:t>
      </w:r>
    </w:p>
    <w:p w14:paraId="01DD2F8B" w14:textId="77777777" w:rsidR="00707CF5" w:rsidRDefault="00707CF5">
      <w:pPr>
        <w:rPr>
          <w:rFonts w:hint="eastAsia"/>
        </w:rPr>
      </w:pPr>
      <w:r>
        <w:rPr>
          <w:rFonts w:hint="eastAsia"/>
        </w:rPr>
        <w:t>提升拼音拼读能力需多听、多说、多练。日常生活中，可通过朗读课文、观看普通话教学视频，强化对声调的敏感度。针对“打字”这类常用词，可结合造句练习，如“他每天要打字两万字”，巩固拼读准确性。利用语文教材配套的拼音卡片或在线测试系统，进行针对性复习，能有效提高拼读熟练度。</w:t>
      </w:r>
    </w:p>
    <w:p w14:paraId="41E149FD" w14:textId="77777777" w:rsidR="00707CF5" w:rsidRDefault="00707CF5">
      <w:pPr>
        <w:rPr>
          <w:rFonts w:hint="eastAsia"/>
        </w:rPr>
      </w:pPr>
    </w:p>
    <w:p w14:paraId="07D8507F" w14:textId="77777777" w:rsidR="00707CF5" w:rsidRDefault="00707CF5">
      <w:pPr>
        <w:rPr>
          <w:rFonts w:hint="eastAsia"/>
        </w:rPr>
      </w:pPr>
    </w:p>
    <w:p w14:paraId="38510C54" w14:textId="77777777" w:rsidR="00707CF5" w:rsidRDefault="00707CF5">
      <w:pPr>
        <w:rPr>
          <w:rFonts w:hint="eastAsia"/>
        </w:rPr>
      </w:pPr>
      <w:r>
        <w:rPr>
          <w:rFonts w:hint="eastAsia"/>
        </w:rPr>
        <w:t>拼音与汉字学习的关联</w:t>
      </w:r>
    </w:p>
    <w:p w14:paraId="38CA6F83" w14:textId="77777777" w:rsidR="00707CF5" w:rsidRDefault="00707CF5">
      <w:pPr>
        <w:rPr>
          <w:rFonts w:hint="eastAsia"/>
        </w:rPr>
      </w:pPr>
      <w:r>
        <w:rPr>
          <w:rFonts w:hint="eastAsia"/>
        </w:rPr>
        <w:t>拼音不仅是汉语普通话的注音工具，更是汉字学习的基础桥梁。例如，“打字”的拼音“dǎ zì”可拆解为“dǎ（动作）+ zì（文字）”，帮助学习者理解词义。通过拼音标注，学习者能快速掌握汉字发音，同时借助汉字结构拆解（如“打”的提手旁、“字”的宝盖头），进一步深化字形记忆，实现音形义的综合学习。</w:t>
      </w:r>
    </w:p>
    <w:p w14:paraId="2180C11F" w14:textId="77777777" w:rsidR="00707CF5" w:rsidRDefault="00707CF5">
      <w:pPr>
        <w:rPr>
          <w:rFonts w:hint="eastAsia"/>
        </w:rPr>
      </w:pPr>
    </w:p>
    <w:p w14:paraId="61DDC584" w14:textId="77777777" w:rsidR="00707CF5" w:rsidRDefault="00707CF5">
      <w:pPr>
        <w:rPr>
          <w:rFonts w:hint="eastAsia"/>
        </w:rPr>
      </w:pPr>
    </w:p>
    <w:p w14:paraId="5DB8422C" w14:textId="77777777" w:rsidR="00707CF5" w:rsidRDefault="00707CF5">
      <w:pPr>
        <w:rPr>
          <w:rFonts w:hint="eastAsia"/>
        </w:rPr>
      </w:pPr>
      <w:r>
        <w:rPr>
          <w:rFonts w:hint="eastAsia"/>
        </w:rPr>
        <w:t>数字化时代拼音的新角色</w:t>
      </w:r>
    </w:p>
    <w:p w14:paraId="5FDEBDB3" w14:textId="77777777" w:rsidR="00707CF5" w:rsidRDefault="00707CF5">
      <w:pPr>
        <w:rPr>
          <w:rFonts w:hint="eastAsia"/>
        </w:rPr>
      </w:pPr>
      <w:r>
        <w:rPr>
          <w:rFonts w:hint="eastAsia"/>
        </w:rPr>
        <w:t>随着人工智能和语音识别技术的发展，拼音的应用场景从键盘输入扩展至语音输入领域。用户通过语音输入“dǎ zì”，系统同样能完成文字转换。然而，准确的拼音输入仍是保障语音识别效率的关键。例如，若将“打字”误读为“dá zì”，系统可能输出不匹配最后的总结。因此，无论传统键盘输入还是新兴语音技术，拼音拼读能力始终不可或缺。</w:t>
      </w:r>
    </w:p>
    <w:p w14:paraId="17FC56AB" w14:textId="77777777" w:rsidR="00707CF5" w:rsidRDefault="00707CF5">
      <w:pPr>
        <w:rPr>
          <w:rFonts w:hint="eastAsia"/>
        </w:rPr>
      </w:pPr>
    </w:p>
    <w:p w14:paraId="7389660B" w14:textId="77777777" w:rsidR="00707CF5" w:rsidRDefault="00707CF5">
      <w:pPr>
        <w:rPr>
          <w:rFonts w:hint="eastAsia"/>
        </w:rPr>
      </w:pPr>
    </w:p>
    <w:p w14:paraId="5C42A565" w14:textId="77777777" w:rsidR="00707CF5" w:rsidRDefault="00707CF5">
      <w:pPr>
        <w:rPr>
          <w:rFonts w:hint="eastAsia"/>
        </w:rPr>
      </w:pPr>
      <w:r>
        <w:rPr>
          <w:rFonts w:hint="eastAsia"/>
        </w:rPr>
        <w:t>拼音教学中的趣味互动</w:t>
      </w:r>
    </w:p>
    <w:p w14:paraId="5D33F0EB" w14:textId="77777777" w:rsidR="00707CF5" w:rsidRDefault="00707CF5">
      <w:pPr>
        <w:rPr>
          <w:rFonts w:hint="eastAsia"/>
        </w:rPr>
      </w:pPr>
      <w:r>
        <w:rPr>
          <w:rFonts w:hint="eastAsia"/>
        </w:rPr>
        <w:t>为了激发学习兴趣，拼音教学可融入游戏设计。例如，通过“词语接龙”游戏，用“打字”作为起点，依次接续“汉字”“文字”等，强化拼音运用能力。或设计“拼音寻宝”活动，将“dǎ zì”卡片藏于教室，学生根据拼音线索寻找，寓教于乐中提升拼读水平。研究表明，多样化教学手段能显著提升学习者的拼音掌握效率。</w:t>
      </w:r>
    </w:p>
    <w:p w14:paraId="3680E9D7" w14:textId="77777777" w:rsidR="00707CF5" w:rsidRDefault="00707CF5">
      <w:pPr>
        <w:rPr>
          <w:rFonts w:hint="eastAsia"/>
        </w:rPr>
      </w:pPr>
    </w:p>
    <w:p w14:paraId="759D9E43" w14:textId="77777777" w:rsidR="00707CF5" w:rsidRDefault="00707CF5">
      <w:pPr>
        <w:rPr>
          <w:rFonts w:hint="eastAsia"/>
        </w:rPr>
      </w:pPr>
    </w:p>
    <w:p w14:paraId="4CB9485F" w14:textId="77777777" w:rsidR="00707CF5" w:rsidRDefault="00707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56FDE" w14:textId="73277B7C" w:rsidR="000135F1" w:rsidRDefault="000135F1"/>
    <w:sectPr w:rsidR="0001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1"/>
    <w:rsid w:val="000135F1"/>
    <w:rsid w:val="00277131"/>
    <w:rsid w:val="007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5912-0361-4E1F-88D6-8538FD8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