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8C8D" w14:textId="77777777" w:rsidR="00D1704C" w:rsidRDefault="00D1704C">
      <w:pPr>
        <w:rPr>
          <w:rFonts w:hint="eastAsia"/>
        </w:rPr>
      </w:pPr>
      <w:r>
        <w:rPr>
          <w:rFonts w:hint="eastAsia"/>
        </w:rPr>
        <w:t>打字的拼音怎么拼的</w:t>
      </w:r>
    </w:p>
    <w:p w14:paraId="2697F33F" w14:textId="77777777" w:rsidR="00D1704C" w:rsidRDefault="00D1704C">
      <w:pPr>
        <w:rPr>
          <w:rFonts w:hint="eastAsia"/>
        </w:rPr>
      </w:pPr>
      <w:r>
        <w:rPr>
          <w:rFonts w:hint="eastAsia"/>
        </w:rPr>
        <w:t>在学习中文输入法的过程中，了解如何使用拼音进行打字是非常重要的。拼音是汉字的音译系统，它通过拉丁字母来表示汉字的发音。对于很多人来说，掌握拼音不仅有助于提高汉字书写和认读的能力，还能有效提升打字速度和准确性。</w:t>
      </w:r>
    </w:p>
    <w:p w14:paraId="06D62212" w14:textId="77777777" w:rsidR="00D1704C" w:rsidRDefault="00D1704C">
      <w:pPr>
        <w:rPr>
          <w:rFonts w:hint="eastAsia"/>
        </w:rPr>
      </w:pPr>
    </w:p>
    <w:p w14:paraId="0A8B9C12" w14:textId="77777777" w:rsidR="00D1704C" w:rsidRDefault="00D1704C">
      <w:pPr>
        <w:rPr>
          <w:rFonts w:hint="eastAsia"/>
        </w:rPr>
      </w:pPr>
    </w:p>
    <w:p w14:paraId="76EC111D" w14:textId="77777777" w:rsidR="00D1704C" w:rsidRDefault="00D1704C">
      <w:pPr>
        <w:rPr>
          <w:rFonts w:hint="eastAsia"/>
        </w:rPr>
      </w:pPr>
      <w:r>
        <w:rPr>
          <w:rFonts w:hint="eastAsia"/>
        </w:rPr>
        <w:t>拼音的基础知识</w:t>
      </w:r>
    </w:p>
    <w:p w14:paraId="2BBBB467" w14:textId="77777777" w:rsidR="00D1704C" w:rsidRDefault="00D1704C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而韵母则跟随其后，有时还包括一个独立的韵尾。声调则是指声音的高低变化，用于区分不同的词汇意义。例如，“mā”（妈），“má”（麻），“mǎ”（马），“mà”（骂），它们的声调不同，意思也完全不同。理解这些基本规则对正确拼写汉字至关重要。</w:t>
      </w:r>
    </w:p>
    <w:p w14:paraId="5D664F6C" w14:textId="77777777" w:rsidR="00D1704C" w:rsidRDefault="00D1704C">
      <w:pPr>
        <w:rPr>
          <w:rFonts w:hint="eastAsia"/>
        </w:rPr>
      </w:pPr>
    </w:p>
    <w:p w14:paraId="163C4CAD" w14:textId="77777777" w:rsidR="00D1704C" w:rsidRDefault="00D1704C">
      <w:pPr>
        <w:rPr>
          <w:rFonts w:hint="eastAsia"/>
        </w:rPr>
      </w:pPr>
    </w:p>
    <w:p w14:paraId="626341AA" w14:textId="77777777" w:rsidR="00D1704C" w:rsidRDefault="00D1704C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336BB448" w14:textId="77777777" w:rsidR="00D1704C" w:rsidRDefault="00D1704C">
      <w:pPr>
        <w:rPr>
          <w:rFonts w:hint="eastAsia"/>
        </w:rPr>
      </w:pPr>
      <w:r>
        <w:rPr>
          <w:rFonts w:hint="eastAsia"/>
        </w:rPr>
        <w:t>大多数拼音输入法遵循同样的原则：用户根据汉字的拼音输入对应的字母，输入法软件根据内置的词库提供可能的汉字或词语选项。用户可以通过数字键或者鼠标点击选择正确的字词。随着技术的发展，现代拼音输入法还加入了智能联想功能，能够根据用户的输入习惯预测下一个可能的字词，极大地提高了输入效率。</w:t>
      </w:r>
    </w:p>
    <w:p w14:paraId="2475530D" w14:textId="77777777" w:rsidR="00D1704C" w:rsidRDefault="00D1704C">
      <w:pPr>
        <w:rPr>
          <w:rFonts w:hint="eastAsia"/>
        </w:rPr>
      </w:pPr>
    </w:p>
    <w:p w14:paraId="4BE23BFC" w14:textId="77777777" w:rsidR="00D1704C" w:rsidRDefault="00D1704C">
      <w:pPr>
        <w:rPr>
          <w:rFonts w:hint="eastAsia"/>
        </w:rPr>
      </w:pPr>
    </w:p>
    <w:p w14:paraId="219125E5" w14:textId="77777777" w:rsidR="00D1704C" w:rsidRDefault="00D1704C">
      <w:pPr>
        <w:rPr>
          <w:rFonts w:hint="eastAsia"/>
        </w:rPr>
      </w:pPr>
      <w:r>
        <w:rPr>
          <w:rFonts w:hint="eastAsia"/>
        </w:rPr>
        <w:t>提升拼音打字技巧的方法</w:t>
      </w:r>
    </w:p>
    <w:p w14:paraId="4A1FBF64" w14:textId="77777777" w:rsidR="00D1704C" w:rsidRDefault="00D1704C">
      <w:pPr>
        <w:rPr>
          <w:rFonts w:hint="eastAsia"/>
        </w:rPr>
      </w:pPr>
      <w:r>
        <w:rPr>
          <w:rFonts w:hint="eastAsia"/>
        </w:rPr>
        <w:t>要提高拼音打字的速度和准确率，除了熟悉基础的拼音规则外，还需要大量的实践练习。可以选择一些专门的打字练习软件，这些软件通常包含分级别的课程，从简单的单字到复杂的句子逐步增加难度。阅读并尝试输入各种类型的文本材料也是非常有益的。这不仅能扩大词汇量，还能帮助更好地理解汉字的用法。</w:t>
      </w:r>
    </w:p>
    <w:p w14:paraId="3A7C5170" w14:textId="77777777" w:rsidR="00D1704C" w:rsidRDefault="00D1704C">
      <w:pPr>
        <w:rPr>
          <w:rFonts w:hint="eastAsia"/>
        </w:rPr>
      </w:pPr>
    </w:p>
    <w:p w14:paraId="7F0B8C2F" w14:textId="77777777" w:rsidR="00D1704C" w:rsidRDefault="00D1704C">
      <w:pPr>
        <w:rPr>
          <w:rFonts w:hint="eastAsia"/>
        </w:rPr>
      </w:pPr>
    </w:p>
    <w:p w14:paraId="24184FDB" w14:textId="77777777" w:rsidR="00D1704C" w:rsidRDefault="00D1704C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7B30CFBA" w14:textId="77777777" w:rsidR="00D1704C" w:rsidRDefault="00D1704C">
      <w:pPr>
        <w:rPr>
          <w:rFonts w:hint="eastAsia"/>
        </w:rPr>
      </w:pPr>
      <w:r>
        <w:rPr>
          <w:rFonts w:hint="eastAsia"/>
        </w:rPr>
        <w:t>初学者在使用拼音打字时常常会遇到一些困难，比如混淆相似的拼音组合、不熟悉某些特殊字符的输入方法等。针对这些问题，可以查阅相关的教程或指南，有些网站提供了详细的拼音表和示例，可以帮助加深理解。不断练习也是克服这些障碍的关键。记住，熟能生巧，随着时间的积累，拼音打字将变得更加自然流畅。</w:t>
      </w:r>
    </w:p>
    <w:p w14:paraId="3A186C26" w14:textId="77777777" w:rsidR="00D1704C" w:rsidRDefault="00D1704C">
      <w:pPr>
        <w:rPr>
          <w:rFonts w:hint="eastAsia"/>
        </w:rPr>
      </w:pPr>
    </w:p>
    <w:p w14:paraId="67565A2D" w14:textId="77777777" w:rsidR="00D1704C" w:rsidRDefault="00D1704C">
      <w:pPr>
        <w:rPr>
          <w:rFonts w:hint="eastAsia"/>
        </w:rPr>
      </w:pPr>
    </w:p>
    <w:p w14:paraId="660BE20F" w14:textId="77777777" w:rsidR="00D1704C" w:rsidRDefault="00D1704C">
      <w:pPr>
        <w:rPr>
          <w:rFonts w:hint="eastAsia"/>
        </w:rPr>
      </w:pPr>
      <w:r>
        <w:rPr>
          <w:rFonts w:hint="eastAsia"/>
        </w:rPr>
        <w:t>最后的总结</w:t>
      </w:r>
    </w:p>
    <w:p w14:paraId="6F2296C5" w14:textId="77777777" w:rsidR="00D1704C" w:rsidRDefault="00D1704C">
      <w:pPr>
        <w:rPr>
          <w:rFonts w:hint="eastAsia"/>
        </w:rPr>
      </w:pPr>
      <w:r>
        <w:rPr>
          <w:rFonts w:hint="eastAsia"/>
        </w:rPr>
        <w:t>拼音作为学习中文的重要工具之一，在打字方面发挥着不可替代的作用。通过不断地学习和实践，任何人都能够熟练掌握拼音打字技巧，享受高效便捷的文字输入体验。希望本文能为想要提升自己拼音打字能力的朋友提供一定的帮助。</w:t>
      </w:r>
    </w:p>
    <w:p w14:paraId="7EC7884E" w14:textId="77777777" w:rsidR="00D1704C" w:rsidRDefault="00D1704C">
      <w:pPr>
        <w:rPr>
          <w:rFonts w:hint="eastAsia"/>
        </w:rPr>
      </w:pPr>
    </w:p>
    <w:p w14:paraId="7108C3E8" w14:textId="77777777" w:rsidR="00D1704C" w:rsidRDefault="00D17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D458A" w14:textId="47C52427" w:rsidR="0039425F" w:rsidRDefault="0039425F"/>
    <w:sectPr w:rsidR="0039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5F"/>
    <w:rsid w:val="00277131"/>
    <w:rsid w:val="0039425F"/>
    <w:rsid w:val="00D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DD87-85EA-4FAA-AF83-EEF14485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