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5097" w14:textId="77777777" w:rsidR="00F31AA6" w:rsidRDefault="00F31AA6">
      <w:pPr>
        <w:rPr>
          <w:rFonts w:hint="eastAsia"/>
        </w:rPr>
      </w:pPr>
    </w:p>
    <w:p w14:paraId="780A834F" w14:textId="77777777" w:rsidR="00F31AA6" w:rsidRDefault="00F31AA6">
      <w:pPr>
        <w:rPr>
          <w:rFonts w:hint="eastAsia"/>
        </w:rPr>
      </w:pPr>
      <w:r>
        <w:rPr>
          <w:rFonts w:hint="eastAsia"/>
        </w:rPr>
        <w:t>打字时怎样给汉语拼音标调</w:t>
      </w:r>
    </w:p>
    <w:p w14:paraId="5FD4CC90" w14:textId="77777777" w:rsidR="00F31AA6" w:rsidRDefault="00F31AA6">
      <w:pPr>
        <w:rPr>
          <w:rFonts w:hint="eastAsia"/>
        </w:rPr>
      </w:pPr>
      <w:r>
        <w:rPr>
          <w:rFonts w:hint="eastAsia"/>
        </w:rPr>
        <w:t>汉语拼音中的声调是准确表达语义的关键，尤其在输入法环境下，正确标注声调能避免歧义。本文将从标调规则、键盘操作、工具支持三个维度，系统讲解数字化输入时的拼音标注方法。</w:t>
      </w:r>
    </w:p>
    <w:p w14:paraId="2036E4BB" w14:textId="77777777" w:rsidR="00F31AA6" w:rsidRDefault="00F31AA6">
      <w:pPr>
        <w:rPr>
          <w:rFonts w:hint="eastAsia"/>
        </w:rPr>
      </w:pPr>
    </w:p>
    <w:p w14:paraId="7240B884" w14:textId="77777777" w:rsidR="00F31AA6" w:rsidRDefault="00F31AA6">
      <w:pPr>
        <w:rPr>
          <w:rFonts w:hint="eastAsia"/>
        </w:rPr>
      </w:pPr>
    </w:p>
    <w:p w14:paraId="14999B38" w14:textId="77777777" w:rsidR="00F31AA6" w:rsidRDefault="00F31AA6">
      <w:pPr>
        <w:rPr>
          <w:rFonts w:hint="eastAsia"/>
        </w:rPr>
      </w:pPr>
      <w:r>
        <w:rPr>
          <w:rFonts w:hint="eastAsia"/>
        </w:rPr>
        <w:t>一、掌握汉语拼音的四声规则</w:t>
      </w:r>
    </w:p>
    <w:p w14:paraId="175F290E" w14:textId="77777777" w:rsidR="00F31AA6" w:rsidRDefault="00F31AA6">
      <w:pPr>
        <w:rPr>
          <w:rFonts w:hint="eastAsia"/>
        </w:rPr>
      </w:pPr>
      <w:r>
        <w:rPr>
          <w:rFonts w:hint="eastAsia"/>
        </w:rPr>
        <w:t>汉语拼音包含阴平（ˉ）、阳平（ˊ）、上声（ˇ）、去声（ˋ）四种声调符号，分别标注在单元音韵母上方。标调遵循「见a不放过，没a找o、e；i、u并列标在后」等优先级规则。例如：mā（妈）、má（麻）、mǎ（马）、mà（骂）。在常规拼音输入中，数字键「1-4」通常对应四声，部分输入法支持在字母后直接插入声调符号。</w:t>
      </w:r>
    </w:p>
    <w:p w14:paraId="53033BC7" w14:textId="77777777" w:rsidR="00F31AA6" w:rsidRDefault="00F31AA6">
      <w:pPr>
        <w:rPr>
          <w:rFonts w:hint="eastAsia"/>
        </w:rPr>
      </w:pPr>
    </w:p>
    <w:p w14:paraId="65E1E59F" w14:textId="77777777" w:rsidR="00F31AA6" w:rsidRDefault="00F31AA6">
      <w:pPr>
        <w:rPr>
          <w:rFonts w:hint="eastAsia"/>
        </w:rPr>
      </w:pPr>
    </w:p>
    <w:p w14:paraId="0D9A51AF" w14:textId="77777777" w:rsidR="00F31AA6" w:rsidRDefault="00F31AA6">
      <w:pPr>
        <w:rPr>
          <w:rFonts w:hint="eastAsia"/>
        </w:rPr>
      </w:pPr>
      <w:r>
        <w:rPr>
          <w:rFonts w:hint="eastAsia"/>
        </w:rPr>
        <w:t>二、主流输入法的拼音标调操作</w:t>
      </w:r>
    </w:p>
    <w:p w14:paraId="498E3F72" w14:textId="77777777" w:rsidR="00F31AA6" w:rsidRDefault="00F31AA6">
      <w:pPr>
        <w:rPr>
          <w:rFonts w:hint="eastAsia"/>
        </w:rPr>
      </w:pPr>
      <w:r>
        <w:rPr>
          <w:rFonts w:hint="eastAsia"/>
        </w:rPr>
        <w:t>主流输入法普遍提供两种拼音输入模式。普通模式下直接输入字母组合（如ma），候选词按四声排列；专业模式支持键盘快捷键切换，例如在搜狗输入法中使用「shift+数字键」可强制选择对应声调的候选词。移动端输入法支持长按字母弹出带声调的选择面板，如iOS键盘可点击?ǖ?后选择带声调版本。</w:t>
      </w:r>
    </w:p>
    <w:p w14:paraId="2F8E37A9" w14:textId="77777777" w:rsidR="00F31AA6" w:rsidRDefault="00F31AA6">
      <w:pPr>
        <w:rPr>
          <w:rFonts w:hint="eastAsia"/>
        </w:rPr>
      </w:pPr>
    </w:p>
    <w:p w14:paraId="01425356" w14:textId="77777777" w:rsidR="00F31AA6" w:rsidRDefault="00F31AA6">
      <w:pPr>
        <w:rPr>
          <w:rFonts w:hint="eastAsia"/>
        </w:rPr>
      </w:pPr>
    </w:p>
    <w:p w14:paraId="1E82AB01" w14:textId="77777777" w:rsidR="00F31AA6" w:rsidRDefault="00F31AA6">
      <w:pPr>
        <w:rPr>
          <w:rFonts w:hint="eastAsia"/>
        </w:rPr>
      </w:pPr>
      <w:r>
        <w:rPr>
          <w:rFonts w:hint="eastAsia"/>
        </w:rPr>
        <w:t>三、特殊场景的标调技巧</w:t>
      </w:r>
    </w:p>
    <w:p w14:paraId="490CB30F" w14:textId="77777777" w:rsidR="00F31AA6" w:rsidRDefault="00F31AA6">
      <w:pPr>
        <w:rPr>
          <w:rFonts w:hint="eastAsia"/>
        </w:rPr>
      </w:pPr>
      <w:r>
        <w:rPr>
          <w:rFonts w:hint="eastAsia"/>
        </w:rPr>
        <w:t>在输入ü时需特别注意，当与j/q/x/n/l搭配时变形成u，但标调位置不变。输入「旅（lǚ）游」需准确输入ü后选择三声。部分输入法提供智能纠错，在用户输入lj3u时自动转换为lǚ。连续变调场景（如?你好（nǐ hǎo）?连续出现第三声）需配合具体词汇记忆，此时输入法优先呈现常用词组。</w:t>
      </w:r>
    </w:p>
    <w:p w14:paraId="7313A374" w14:textId="77777777" w:rsidR="00F31AA6" w:rsidRDefault="00F31AA6">
      <w:pPr>
        <w:rPr>
          <w:rFonts w:hint="eastAsia"/>
        </w:rPr>
      </w:pPr>
    </w:p>
    <w:p w14:paraId="6A9A82F1" w14:textId="77777777" w:rsidR="00F31AA6" w:rsidRDefault="00F31AA6">
      <w:pPr>
        <w:rPr>
          <w:rFonts w:hint="eastAsia"/>
        </w:rPr>
      </w:pPr>
    </w:p>
    <w:p w14:paraId="09123EDE" w14:textId="77777777" w:rsidR="00F31AA6" w:rsidRDefault="00F31AA6">
      <w:pPr>
        <w:rPr>
          <w:rFonts w:hint="eastAsia"/>
        </w:rPr>
      </w:pPr>
      <w:r>
        <w:rPr>
          <w:rFonts w:hint="eastAsia"/>
        </w:rPr>
        <w:t>四、专业符号输入方法</w:t>
      </w:r>
    </w:p>
    <w:p w14:paraId="14010FED" w14:textId="77777777" w:rsidR="00F31AA6" w:rsidRDefault="00F31AA6">
      <w:pPr>
        <w:rPr>
          <w:rFonts w:hint="eastAsia"/>
        </w:rPr>
      </w:pPr>
      <w:r>
        <w:rPr>
          <w:rFonts w:hint="eastAsia"/>
        </w:rPr>
        <w:t>当需要精确展示带声调符号（如学术研究、对外汉语教学）时，键盘输入支持Unicode编码插入。上声符号对应Unicode U+030C，可通过「Ctrl+Shift+u 030c」组合键输入。专业排版软件支持直接插入声调字符，如Word的「插入符号」功能可找到完整拼音带调符号集。部分输入法也支持自定义短语，在输入nlsh时自动输出nǚshì。</w:t>
      </w:r>
    </w:p>
    <w:p w14:paraId="510C22D5" w14:textId="77777777" w:rsidR="00F31AA6" w:rsidRDefault="00F31AA6">
      <w:pPr>
        <w:rPr>
          <w:rFonts w:hint="eastAsia"/>
        </w:rPr>
      </w:pPr>
    </w:p>
    <w:p w14:paraId="17B59C4F" w14:textId="77777777" w:rsidR="00F31AA6" w:rsidRDefault="00F31AA6">
      <w:pPr>
        <w:rPr>
          <w:rFonts w:hint="eastAsia"/>
        </w:rPr>
      </w:pPr>
    </w:p>
    <w:p w14:paraId="2E0C24B6" w14:textId="77777777" w:rsidR="00F31AA6" w:rsidRDefault="00F31AA6">
      <w:pPr>
        <w:rPr>
          <w:rFonts w:hint="eastAsia"/>
        </w:rPr>
      </w:pPr>
      <w:r>
        <w:rPr>
          <w:rFonts w:hint="eastAsia"/>
        </w:rPr>
        <w:t>五、辅助工具与练习建议</w:t>
      </w:r>
    </w:p>
    <w:p w14:paraId="63310114" w14:textId="77777777" w:rsidR="00F31AA6" w:rsidRDefault="00F31AA6">
      <w:pPr>
        <w:rPr>
          <w:rFonts w:hint="eastAsia"/>
        </w:rPr>
      </w:pPr>
      <w:r>
        <w:rPr>
          <w:rFonts w:hint="eastAsia"/>
        </w:rPr>
        <w:t>在线声调练习工具如「拼音大师」提供声调可视化训练，用户输入拼音后会动画显示四声曲线。手机端可安装「声调键盘皮肤」，每个声调对应不同颜色标识。日常练习时建议建立个人易错词库，记录如?处理（chǔ lǐ）?与?处女（chǔ nǚ）?等典型对比词组，利用输入法云词库功能加强记忆。</w:t>
      </w:r>
    </w:p>
    <w:p w14:paraId="1861F9EE" w14:textId="77777777" w:rsidR="00F31AA6" w:rsidRDefault="00F31AA6">
      <w:pPr>
        <w:rPr>
          <w:rFonts w:hint="eastAsia"/>
        </w:rPr>
      </w:pPr>
    </w:p>
    <w:p w14:paraId="6E57248F" w14:textId="77777777" w:rsidR="00F31AA6" w:rsidRDefault="00F31AA6">
      <w:pPr>
        <w:rPr>
          <w:rFonts w:hint="eastAsia"/>
        </w:rPr>
      </w:pPr>
    </w:p>
    <w:p w14:paraId="643619E1" w14:textId="77777777" w:rsidR="00F31AA6" w:rsidRDefault="00F31AA6">
      <w:pPr>
        <w:rPr>
          <w:rFonts w:hint="eastAsia"/>
        </w:rPr>
      </w:pPr>
      <w:r>
        <w:rPr>
          <w:rFonts w:hint="eastAsia"/>
        </w:rPr>
        <w:t>六、未来技术展望</w:t>
      </w:r>
    </w:p>
    <w:p w14:paraId="7CF88739" w14:textId="77777777" w:rsidR="00F31AA6" w:rsidRDefault="00F31AA6">
      <w:pPr>
        <w:rPr>
          <w:rFonts w:hint="eastAsia"/>
        </w:rPr>
      </w:pPr>
      <w:r>
        <w:rPr>
          <w:rFonts w:hint="eastAsia"/>
        </w:rPr>
        <w:t>随着语音识别技术发展，部分智能设备已支持直接语音转拼音带调标注。AI辅助输入法开始尝试语境纠错，在用户输入?我去超实?时，根据语义推测补全为?我去超市（chāo shì）?并自动标注声调。这类技术有望彻底解决拼音标调的输入难题，但手写标注能力仍是不可替代的基础技能。</w:t>
      </w:r>
    </w:p>
    <w:p w14:paraId="7A628555" w14:textId="77777777" w:rsidR="00F31AA6" w:rsidRDefault="00F31AA6">
      <w:pPr>
        <w:rPr>
          <w:rFonts w:hint="eastAsia"/>
        </w:rPr>
      </w:pPr>
    </w:p>
    <w:p w14:paraId="5519E0C1" w14:textId="77777777" w:rsidR="00F31AA6" w:rsidRDefault="00F31AA6">
      <w:pPr>
        <w:rPr>
          <w:rFonts w:hint="eastAsia"/>
        </w:rPr>
      </w:pPr>
    </w:p>
    <w:p w14:paraId="3B914DAE" w14:textId="77777777" w:rsidR="00F31AA6" w:rsidRDefault="00F31AA6">
      <w:pPr>
        <w:rPr>
          <w:rFonts w:hint="eastAsia"/>
        </w:rPr>
      </w:pPr>
      <w:r>
        <w:rPr>
          <w:rFonts w:hint="eastAsia"/>
        </w:rPr>
        <w:t>最后的总结</w:t>
      </w:r>
    </w:p>
    <w:p w14:paraId="3BBFC45F" w14:textId="77777777" w:rsidR="00F31AA6" w:rsidRDefault="00F31AA6">
      <w:pPr>
        <w:rPr>
          <w:rFonts w:hint="eastAsia"/>
        </w:rPr>
      </w:pPr>
      <w:r>
        <w:rPr>
          <w:rFonts w:hint="eastAsia"/>
        </w:rPr>
        <w:t>准确标注汉语拼音声调不仅关乎文字规范性，更是跨文化交流的重要能力。在数字化时代，掌握输入法技巧与专业工具的结合使用，既能提升写作效率，也能为汉语汉字的数字化传承贡献力量。建议用户定期进行声调专项练习，结合具体语料库持续精进。</w:t>
      </w:r>
    </w:p>
    <w:p w14:paraId="320455AC" w14:textId="77777777" w:rsidR="00F31AA6" w:rsidRDefault="00F31AA6">
      <w:pPr>
        <w:rPr>
          <w:rFonts w:hint="eastAsia"/>
        </w:rPr>
      </w:pPr>
    </w:p>
    <w:p w14:paraId="138B270C" w14:textId="77777777" w:rsidR="00F31AA6" w:rsidRDefault="00F31AA6">
      <w:pPr>
        <w:rPr>
          <w:rFonts w:hint="eastAsia"/>
        </w:rPr>
      </w:pPr>
    </w:p>
    <w:p w14:paraId="45A20B08" w14:textId="77777777" w:rsidR="00F31AA6" w:rsidRDefault="00F31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50097" w14:textId="5C65BA1E" w:rsidR="009E7DA9" w:rsidRDefault="009E7DA9"/>
    <w:sectPr w:rsidR="009E7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A9"/>
    <w:rsid w:val="00277131"/>
    <w:rsid w:val="009E7DA9"/>
    <w:rsid w:val="00F3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2E71E-2A7C-4694-B06E-351467B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