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259B" w14:textId="77777777" w:rsidR="00205079" w:rsidRDefault="00205079">
      <w:pPr>
        <w:rPr>
          <w:rFonts w:hint="eastAsia"/>
        </w:rPr>
      </w:pPr>
    </w:p>
    <w:p w14:paraId="01B3DAB0" w14:textId="77777777" w:rsidR="00205079" w:rsidRDefault="00205079">
      <w:pPr>
        <w:rPr>
          <w:rFonts w:hint="eastAsia"/>
        </w:rPr>
      </w:pPr>
      <w:r>
        <w:rPr>
          <w:rFonts w:hint="eastAsia"/>
        </w:rPr>
        <w:t>打字拼音音标怎么打出来</w:t>
      </w:r>
    </w:p>
    <w:p w14:paraId="0A1D7B9E" w14:textId="77777777" w:rsidR="00205079" w:rsidRDefault="00205079">
      <w:pPr>
        <w:rPr>
          <w:rFonts w:hint="eastAsia"/>
        </w:rPr>
      </w:pPr>
      <w:r>
        <w:rPr>
          <w:rFonts w:hint="eastAsia"/>
        </w:rPr>
        <w:t>拼音音标作为汉语普通话发音的重要标注工具，在语言学习、输入交流等场景中经常被使用。但在日常打字过程中，普通键盘无法直接显示带音标符号的拼音（如「ā、á、ǎ、à」）。本文将介绍几种常见的拼音音标输入方法，帮助您高效完成相关内容。</w:t>
      </w:r>
    </w:p>
    <w:p w14:paraId="5588EDD8" w14:textId="77777777" w:rsidR="00205079" w:rsidRDefault="00205079">
      <w:pPr>
        <w:rPr>
          <w:rFonts w:hint="eastAsia"/>
        </w:rPr>
      </w:pPr>
    </w:p>
    <w:p w14:paraId="41E6E5AB" w14:textId="77777777" w:rsidR="00205079" w:rsidRDefault="00205079">
      <w:pPr>
        <w:rPr>
          <w:rFonts w:hint="eastAsia"/>
        </w:rPr>
      </w:pPr>
    </w:p>
    <w:p w14:paraId="3BBF1C0F" w14:textId="77777777" w:rsidR="00205079" w:rsidRDefault="00205079">
      <w:pPr>
        <w:rPr>
          <w:rFonts w:hint="eastAsia"/>
        </w:rPr>
      </w:pPr>
      <w:r>
        <w:rPr>
          <w:rFonts w:hint="eastAsia"/>
        </w:rPr>
        <w:t>一、利用国际音标键盘扩展工具</w:t>
      </w:r>
    </w:p>
    <w:p w14:paraId="6FCC8485" w14:textId="77777777" w:rsidR="00205079" w:rsidRDefault="00205079">
      <w:pPr>
        <w:rPr>
          <w:rFonts w:hint="eastAsia"/>
        </w:rPr>
      </w:pPr>
      <w:r>
        <w:rPr>
          <w:rFonts w:hint="eastAsia"/>
        </w:rPr>
        <w:t>输入专业音标（如「?、?、?」）需要借助第三方工具。Windows系统可通过「Win+空格」切换中文输入法，然后使用特定键盘布局（如Unicode符号面板）插入音标。Mac用户可按「Control+Command+Space」调出表情符号选择器，在「字母符号」分类中找到国际音标。安装专业输入法（如搜狗输入法的「符号大全」功能）也能直接通过搜索栏找到所需音标。</w:t>
      </w:r>
    </w:p>
    <w:p w14:paraId="186D7158" w14:textId="77777777" w:rsidR="00205079" w:rsidRDefault="00205079">
      <w:pPr>
        <w:rPr>
          <w:rFonts w:hint="eastAsia"/>
        </w:rPr>
      </w:pPr>
    </w:p>
    <w:p w14:paraId="177A9598" w14:textId="77777777" w:rsidR="00205079" w:rsidRDefault="00205079">
      <w:pPr>
        <w:rPr>
          <w:rFonts w:hint="eastAsia"/>
        </w:rPr>
      </w:pPr>
    </w:p>
    <w:p w14:paraId="565B2258" w14:textId="77777777" w:rsidR="00205079" w:rsidRDefault="00205079">
      <w:pPr>
        <w:rPr>
          <w:rFonts w:hint="eastAsia"/>
        </w:rPr>
      </w:pPr>
      <w:r>
        <w:rPr>
          <w:rFonts w:hint="eastAsia"/>
        </w:rPr>
        <w:t>二、中文拼音变调符号的便捷输入</w:t>
      </w:r>
    </w:p>
    <w:p w14:paraId="43CCF750" w14:textId="77777777" w:rsidR="00205079" w:rsidRDefault="00205079">
      <w:pPr>
        <w:rPr>
          <w:rFonts w:hint="eastAsia"/>
        </w:rPr>
      </w:pPr>
      <w:r>
        <w:rPr>
          <w:rFonts w:hint="eastAsia"/>
        </w:rPr>
        <w:t>中文变调符号（ā、á、ǎ、à）属于基础拼音符号，主流拼音输入法均支持一键输入。以搜狗输入法为例，在中文输入状态下输入字母「a」，候选框会显示带声调的拼音选项（如a1-a4对应ā-à）。部分输入法甚至支持通过按键组合直接输入声调，例如在智能ABC中按「v1-v4」可快速选择变调符号。</w:t>
      </w:r>
    </w:p>
    <w:p w14:paraId="7948134D" w14:textId="77777777" w:rsidR="00205079" w:rsidRDefault="00205079">
      <w:pPr>
        <w:rPr>
          <w:rFonts w:hint="eastAsia"/>
        </w:rPr>
      </w:pPr>
    </w:p>
    <w:p w14:paraId="34CF94D2" w14:textId="77777777" w:rsidR="00205079" w:rsidRDefault="00205079">
      <w:pPr>
        <w:rPr>
          <w:rFonts w:hint="eastAsia"/>
        </w:rPr>
      </w:pPr>
    </w:p>
    <w:p w14:paraId="2D891059" w14:textId="77777777" w:rsidR="00205079" w:rsidRDefault="00205079">
      <w:pPr>
        <w:rPr>
          <w:rFonts w:hint="eastAsia"/>
        </w:rPr>
      </w:pPr>
      <w:r>
        <w:rPr>
          <w:rFonts w:hint="eastAsia"/>
        </w:rPr>
        <w:t>三、特殊符号的复制粘贴方案</w:t>
      </w:r>
    </w:p>
    <w:p w14:paraId="253AF282" w14:textId="77777777" w:rsidR="00205079" w:rsidRDefault="00205079">
      <w:pPr>
        <w:rPr>
          <w:rFonts w:hint="eastAsia"/>
        </w:rPr>
      </w:pPr>
      <w:r>
        <w:rPr>
          <w:rFonts w:hint="eastAsia"/>
        </w:rPr>
        <w:t>对于偶尔使用的复杂音标（如卷舌音「?」、舌面音「?」），可通过专业符号网站（如「符号大全网」）进行批量查找。建议将常用符号整理为文本文档，需要时直接复制粘贴。部分输入法开发了自定义短语功能，您可将高频符号预存为快捷短语，显著提升输入效率。</w:t>
      </w:r>
    </w:p>
    <w:p w14:paraId="0EBD739A" w14:textId="77777777" w:rsidR="00205079" w:rsidRDefault="00205079">
      <w:pPr>
        <w:rPr>
          <w:rFonts w:hint="eastAsia"/>
        </w:rPr>
      </w:pPr>
    </w:p>
    <w:p w14:paraId="078B5189" w14:textId="77777777" w:rsidR="00205079" w:rsidRDefault="00205079">
      <w:pPr>
        <w:rPr>
          <w:rFonts w:hint="eastAsia"/>
        </w:rPr>
      </w:pPr>
    </w:p>
    <w:p w14:paraId="1AC6EE50" w14:textId="77777777" w:rsidR="00205079" w:rsidRDefault="00205079">
      <w:pPr>
        <w:rPr>
          <w:rFonts w:hint="eastAsia"/>
        </w:rPr>
      </w:pPr>
      <w:r>
        <w:rPr>
          <w:rFonts w:hint="eastAsia"/>
        </w:rPr>
        <w:t>四、专业排版中的Unicode编码输入</w:t>
      </w:r>
    </w:p>
    <w:p w14:paraId="2DE99D6F" w14:textId="77777777" w:rsidR="00205079" w:rsidRDefault="00205079">
      <w:pPr>
        <w:rPr>
          <w:rFonts w:hint="eastAsia"/>
        </w:rPr>
      </w:pPr>
      <w:r>
        <w:rPr>
          <w:rFonts w:hint="eastAsia"/>
        </w:rPr>
        <w:t>在需要严格规范排版的场景（如语言学论文），推荐使用Unicode编码精准输入音标。例如，国际音标[?]对应编码为U+00E6，输入方法为：在支持Unicode的软件中同时按下「Alt键」并输入「00E6」（需使用数字小键盘）。此方法适用于专业文档编辑，但需注意不同软件的Unicode兼容性差异。</w:t>
      </w:r>
    </w:p>
    <w:p w14:paraId="7902E1EA" w14:textId="77777777" w:rsidR="00205079" w:rsidRDefault="00205079">
      <w:pPr>
        <w:rPr>
          <w:rFonts w:hint="eastAsia"/>
        </w:rPr>
      </w:pPr>
    </w:p>
    <w:p w14:paraId="216DB3FC" w14:textId="77777777" w:rsidR="00205079" w:rsidRDefault="00205079">
      <w:pPr>
        <w:rPr>
          <w:rFonts w:hint="eastAsia"/>
        </w:rPr>
      </w:pPr>
    </w:p>
    <w:p w14:paraId="47774E42" w14:textId="77777777" w:rsidR="00205079" w:rsidRDefault="00205079">
      <w:pPr>
        <w:rPr>
          <w:rFonts w:hint="eastAsia"/>
        </w:rPr>
      </w:pPr>
      <w:r>
        <w:rPr>
          <w:rFonts w:hint="eastAsia"/>
        </w:rPr>
        <w:t>五、多语言键盘的深度应用</w:t>
      </w:r>
    </w:p>
    <w:p w14:paraId="385FAC56" w14:textId="77777777" w:rsidR="00205079" w:rsidRDefault="00205079">
      <w:pPr>
        <w:rPr>
          <w:rFonts w:hint="eastAsia"/>
        </w:rPr>
      </w:pPr>
      <w:r>
        <w:rPr>
          <w:rFonts w:hint="eastAsia"/>
        </w:rPr>
        <w:t>部分输入法提供「国际键盘」布局，可切换多种语言符号体系。例如在Win系统自带的「微软拼音」中，通过「设置-高级-符号面板」调出多语言符号库，其中包含完整的IPA音标符号组。Mac的「ABC - 扩展」键盘则直接支持欧洲语言符号与音标字符，切换时注意语言栏状态。</w:t>
      </w:r>
    </w:p>
    <w:p w14:paraId="7DB73620" w14:textId="77777777" w:rsidR="00205079" w:rsidRDefault="00205079">
      <w:pPr>
        <w:rPr>
          <w:rFonts w:hint="eastAsia"/>
        </w:rPr>
      </w:pPr>
    </w:p>
    <w:p w14:paraId="575CF1AD" w14:textId="77777777" w:rsidR="00205079" w:rsidRDefault="00205079">
      <w:pPr>
        <w:rPr>
          <w:rFonts w:hint="eastAsia"/>
        </w:rPr>
      </w:pPr>
    </w:p>
    <w:p w14:paraId="3D56A652" w14:textId="77777777" w:rsidR="00205079" w:rsidRDefault="00205079">
      <w:pPr>
        <w:rPr>
          <w:rFonts w:hint="eastAsia"/>
        </w:rPr>
      </w:pPr>
      <w:r>
        <w:rPr>
          <w:rFonts w:hint="eastAsia"/>
        </w:rPr>
        <w:t>六、新兴技术的智能输入方案</w:t>
      </w:r>
    </w:p>
    <w:p w14:paraId="445B4446" w14:textId="77777777" w:rsidR="00205079" w:rsidRDefault="00205079">
      <w:pPr>
        <w:rPr>
          <w:rFonts w:hint="eastAsia"/>
        </w:rPr>
      </w:pPr>
      <w:r>
        <w:rPr>
          <w:rFonts w:hint="eastAsia"/>
        </w:rPr>
        <w:t>随着AI技术发展，语音输入法已能准确识别带音标标注的拼音。例如讯飞输入法的「语音转文字」功能支持直接录入「a一声、a二声」等语音指令，自动生成规范符号。OCR识别工具可扫描纸质资料中的音标，转化为可编辑的文本格式，极大提升工作效能。</w:t>
      </w:r>
    </w:p>
    <w:p w14:paraId="2FE2A410" w14:textId="77777777" w:rsidR="00205079" w:rsidRDefault="00205079">
      <w:pPr>
        <w:rPr>
          <w:rFonts w:hint="eastAsia"/>
        </w:rPr>
      </w:pPr>
    </w:p>
    <w:p w14:paraId="78479F69" w14:textId="77777777" w:rsidR="00205079" w:rsidRDefault="00205079">
      <w:pPr>
        <w:rPr>
          <w:rFonts w:hint="eastAsia"/>
        </w:rPr>
      </w:pPr>
    </w:p>
    <w:p w14:paraId="27EF23A7" w14:textId="77777777" w:rsidR="00205079" w:rsidRDefault="00205079">
      <w:pPr>
        <w:rPr>
          <w:rFonts w:hint="eastAsia"/>
        </w:rPr>
      </w:pPr>
      <w:r>
        <w:rPr>
          <w:rFonts w:hint="eastAsia"/>
        </w:rPr>
        <w:t>实际应用建议</w:t>
      </w:r>
    </w:p>
    <w:p w14:paraId="19550394" w14:textId="77777777" w:rsidR="00205079" w:rsidRDefault="00205079">
      <w:pPr>
        <w:rPr>
          <w:rFonts w:hint="eastAsia"/>
        </w:rPr>
      </w:pPr>
      <w:r>
        <w:rPr>
          <w:rFonts w:hint="eastAsia"/>
        </w:rPr>
        <w:t>根据使用场景选择输入方式：日常交流优先使用拼音输入法的变调功能；专业写作推荐Unicode编码或专业输入法；临时使用场景可采用复制粘贴方案。建议在电脑端安装「符号大全」类工具，并在移动端设置快捷短语，实现多平台高效输入。</w:t>
      </w:r>
    </w:p>
    <w:p w14:paraId="07FBB5C0" w14:textId="77777777" w:rsidR="00205079" w:rsidRDefault="00205079">
      <w:pPr>
        <w:rPr>
          <w:rFonts w:hint="eastAsia"/>
        </w:rPr>
      </w:pPr>
    </w:p>
    <w:p w14:paraId="46FC821E" w14:textId="77777777" w:rsidR="00205079" w:rsidRDefault="00205079">
      <w:pPr>
        <w:rPr>
          <w:rFonts w:hint="eastAsia"/>
        </w:rPr>
      </w:pPr>
    </w:p>
    <w:p w14:paraId="2CBECBEF" w14:textId="77777777" w:rsidR="00205079" w:rsidRDefault="00205079">
      <w:pPr>
        <w:rPr>
          <w:rFonts w:hint="eastAsia"/>
        </w:rPr>
      </w:pPr>
      <w:r>
        <w:rPr>
          <w:rFonts w:hint="eastAsia"/>
        </w:rPr>
        <w:t>总结与注意事项</w:t>
      </w:r>
    </w:p>
    <w:p w14:paraId="48ADEE27" w14:textId="77777777" w:rsidR="00205079" w:rsidRDefault="00205079">
      <w:pPr>
        <w:rPr>
          <w:rFonts w:hint="eastAsia"/>
        </w:rPr>
      </w:pPr>
      <w:r>
        <w:rPr>
          <w:rFonts w:hint="eastAsia"/>
        </w:rPr>
        <w:t>拼音音标的输入需要根据实际需求组合使用多种工具。注意区分基础变调符号与国际音标符号的输入方法，在专业领域坚持使用标准符号体系。定期整理常用符号库，能显著提升长期输入效率。随着技术进步，语音交互与AI辅助输入将成为更便捷的未来选择。</w:t>
      </w:r>
    </w:p>
    <w:p w14:paraId="413395CA" w14:textId="77777777" w:rsidR="00205079" w:rsidRDefault="00205079">
      <w:pPr>
        <w:rPr>
          <w:rFonts w:hint="eastAsia"/>
        </w:rPr>
      </w:pPr>
    </w:p>
    <w:p w14:paraId="508A4B82" w14:textId="77777777" w:rsidR="00205079" w:rsidRDefault="00205079">
      <w:pPr>
        <w:rPr>
          <w:rFonts w:hint="eastAsia"/>
        </w:rPr>
      </w:pPr>
    </w:p>
    <w:p w14:paraId="10963CDD" w14:textId="77777777" w:rsidR="00205079" w:rsidRDefault="00205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9C32D" w14:textId="647FA97E" w:rsidR="008D48D6" w:rsidRDefault="008D48D6"/>
    <w:sectPr w:rsidR="008D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D6"/>
    <w:rsid w:val="00205079"/>
    <w:rsid w:val="00277131"/>
    <w:rsid w:val="008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59D4B-FA4B-4344-B63C-F1F17A9C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