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9F4F6" w14:textId="77777777" w:rsidR="006D2200" w:rsidRDefault="006D2200">
      <w:pPr>
        <w:rPr>
          <w:rFonts w:hint="eastAsia"/>
        </w:rPr>
      </w:pPr>
    </w:p>
    <w:p w14:paraId="2ED55687" w14:textId="77777777" w:rsidR="006D2200" w:rsidRDefault="006D2200">
      <w:pPr>
        <w:rPr>
          <w:rFonts w:hint="eastAsia"/>
        </w:rPr>
      </w:pPr>
      <w:r>
        <w:rPr>
          <w:rFonts w:hint="eastAsia"/>
        </w:rPr>
        <w:t>打字拼音和组词</w:t>
      </w:r>
    </w:p>
    <w:p w14:paraId="4BA5C241" w14:textId="77777777" w:rsidR="006D2200" w:rsidRDefault="006D2200">
      <w:pPr>
        <w:rPr>
          <w:rFonts w:hint="eastAsia"/>
        </w:rPr>
      </w:pPr>
      <w:r>
        <w:rPr>
          <w:rFonts w:hint="eastAsia"/>
        </w:rPr>
        <w:t>在中文学习中，掌握汉字的拼音和组词是基础且重要的环节。“打字拼音”不仅指汉字的标准发音标注，更是数字化时代高效输入中文的必备技能；而“组词”则是通过搭配汉字构成语言表达的桥梁。两者结合，既能提升语言素养，也能增强实际应用能力。</w:t>
      </w:r>
    </w:p>
    <w:p w14:paraId="4DE05A8C" w14:textId="77777777" w:rsidR="006D2200" w:rsidRDefault="006D2200">
      <w:pPr>
        <w:rPr>
          <w:rFonts w:hint="eastAsia"/>
        </w:rPr>
      </w:pPr>
    </w:p>
    <w:p w14:paraId="6B9BDA83" w14:textId="77777777" w:rsidR="006D2200" w:rsidRDefault="006D2200">
      <w:pPr>
        <w:rPr>
          <w:rFonts w:hint="eastAsia"/>
        </w:rPr>
      </w:pPr>
    </w:p>
    <w:p w14:paraId="00A94B05" w14:textId="77777777" w:rsidR="006D2200" w:rsidRDefault="006D2200">
      <w:pPr>
        <w:rPr>
          <w:rFonts w:hint="eastAsia"/>
        </w:rPr>
      </w:pPr>
      <w:r>
        <w:rPr>
          <w:rFonts w:hint="eastAsia"/>
        </w:rPr>
        <w:t>拼音的基础规则与作用</w:t>
      </w:r>
    </w:p>
    <w:p w14:paraId="6146FC39" w14:textId="77777777" w:rsidR="006D2200" w:rsidRDefault="006D2200">
      <w:pPr>
        <w:rPr>
          <w:rFonts w:hint="eastAsia"/>
        </w:rPr>
      </w:pPr>
      <w:r>
        <w:rPr>
          <w:rFonts w:hint="eastAsia"/>
        </w:rPr>
        <w:t>汉语拼音是汉字读音的标准符号体系，由声母、韵母和声调组成。例如，“打”字的拼音是“dǎ”，其中“d”是声母，“ǎ”是韵母，第三声的声调符号“ˇ”标注在韵母上方。拼音不仅用于标注读音，还在输入法、语音识别等领域发挥重要作用。</w:t>
      </w:r>
    </w:p>
    <w:p w14:paraId="6F1353A9" w14:textId="77777777" w:rsidR="006D2200" w:rsidRDefault="006D2200">
      <w:pPr>
        <w:rPr>
          <w:rFonts w:hint="eastAsia"/>
        </w:rPr>
      </w:pPr>
    </w:p>
    <w:p w14:paraId="52A09140" w14:textId="77777777" w:rsidR="006D2200" w:rsidRDefault="006D2200">
      <w:pPr>
        <w:rPr>
          <w:rFonts w:hint="eastAsia"/>
        </w:rPr>
      </w:pPr>
      <w:r>
        <w:rPr>
          <w:rFonts w:hint="eastAsia"/>
        </w:rPr>
        <w:t>学习拼音需注意声调的区分，例如“dā”（打哈欠）和“dǎ”（打球）发音相近，但声调不同导致语义差异。多音字如“打”（dǎ与dá，后者多用于“一打铅笔”）需结合语境理解。掌握拼音能避免“同音误用”，如“打”与“大”的区分。</w:t>
      </w:r>
    </w:p>
    <w:p w14:paraId="601975AA" w14:textId="77777777" w:rsidR="006D2200" w:rsidRDefault="006D2200">
      <w:pPr>
        <w:rPr>
          <w:rFonts w:hint="eastAsia"/>
        </w:rPr>
      </w:pPr>
    </w:p>
    <w:p w14:paraId="368597CD" w14:textId="77777777" w:rsidR="006D2200" w:rsidRDefault="006D2200">
      <w:pPr>
        <w:rPr>
          <w:rFonts w:hint="eastAsia"/>
        </w:rPr>
      </w:pPr>
    </w:p>
    <w:p w14:paraId="095C2EB9" w14:textId="77777777" w:rsidR="006D2200" w:rsidRDefault="006D2200">
      <w:pPr>
        <w:rPr>
          <w:rFonts w:hint="eastAsia"/>
        </w:rPr>
      </w:pPr>
      <w:r>
        <w:rPr>
          <w:rFonts w:hint="eastAsia"/>
        </w:rPr>
        <w:t>组词的逻辑与常见结构</w:t>
      </w:r>
    </w:p>
    <w:p w14:paraId="30FDF337" w14:textId="77777777" w:rsidR="006D2200" w:rsidRDefault="006D2200">
      <w:pPr>
        <w:rPr>
          <w:rFonts w:hint="eastAsia"/>
        </w:rPr>
      </w:pPr>
      <w:r>
        <w:rPr>
          <w:rFonts w:hint="eastAsia"/>
        </w:rPr>
        <w:t>“组词”是通过搭配汉字形成词语的过程。以“打”为例，它可以组成“打电话”“打篮球”“打扫”等。组词的逻辑通常基于语义关联：如“打”与动作相关（打击）或补充动作对象（打电话）。</w:t>
      </w:r>
    </w:p>
    <w:p w14:paraId="51AECB1E" w14:textId="77777777" w:rsidR="006D2200" w:rsidRDefault="006D2200">
      <w:pPr>
        <w:rPr>
          <w:rFonts w:hint="eastAsia"/>
        </w:rPr>
      </w:pPr>
    </w:p>
    <w:p w14:paraId="5FFF8AA7" w14:textId="77777777" w:rsidR="006D2200" w:rsidRDefault="006D2200">
      <w:pPr>
        <w:rPr>
          <w:rFonts w:hint="eastAsia"/>
        </w:rPr>
      </w:pPr>
      <w:r>
        <w:rPr>
          <w:rFonts w:hint="eastAsia"/>
        </w:rPr>
        <w:t>组词结构多样：动宾型（打球）、偏正型（打击）、主谓型（胆小鬼“打鼓”）等。多义词的组词需结合具体语境。例如“打”可表示动作（打伞）、计量（一打袜子）或开启（打酒）。灵活应用组词能提高语言表达的丰富性。</w:t>
      </w:r>
    </w:p>
    <w:p w14:paraId="18234A52" w14:textId="77777777" w:rsidR="006D2200" w:rsidRDefault="006D2200">
      <w:pPr>
        <w:rPr>
          <w:rFonts w:hint="eastAsia"/>
        </w:rPr>
      </w:pPr>
    </w:p>
    <w:p w14:paraId="617D14F3" w14:textId="77777777" w:rsidR="006D2200" w:rsidRDefault="006D2200">
      <w:pPr>
        <w:rPr>
          <w:rFonts w:hint="eastAsia"/>
        </w:rPr>
      </w:pPr>
    </w:p>
    <w:p w14:paraId="1D0481AF" w14:textId="77777777" w:rsidR="006D2200" w:rsidRDefault="006D2200">
      <w:pPr>
        <w:rPr>
          <w:rFonts w:hint="eastAsia"/>
        </w:rPr>
      </w:pPr>
      <w:r>
        <w:rPr>
          <w:rFonts w:hint="eastAsia"/>
        </w:rPr>
        <w:t>拼音与组词在数字化中的应用</w:t>
      </w:r>
    </w:p>
    <w:p w14:paraId="1A01C814" w14:textId="77777777" w:rsidR="006D2200" w:rsidRDefault="006D2200">
      <w:pPr>
        <w:rPr>
          <w:rFonts w:hint="eastAsia"/>
        </w:rPr>
      </w:pPr>
      <w:r>
        <w:rPr>
          <w:rFonts w:hint="eastAsia"/>
        </w:rPr>
        <w:t>拼音输入法（如搜狗、百度输入法）依赖拼音与词语数据库的匹配。熟练掌握拼音拆分（如“shuǐjiao”拆为“shuǐ”和“jiāo”）能提升输入效率。智能推荐系统会根据常用语境调整候选词顺序，例如输入“dǎbā”时优先推荐“打靶”而非“打巴”。</w:t>
      </w:r>
    </w:p>
    <w:p w14:paraId="3A8D4338" w14:textId="77777777" w:rsidR="006D2200" w:rsidRDefault="006D2200">
      <w:pPr>
        <w:rPr>
          <w:rFonts w:hint="eastAsia"/>
        </w:rPr>
      </w:pPr>
    </w:p>
    <w:p w14:paraId="7C1B9181" w14:textId="77777777" w:rsidR="006D2200" w:rsidRDefault="006D2200">
      <w:pPr>
        <w:rPr>
          <w:rFonts w:hint="eastAsia"/>
        </w:rPr>
      </w:pPr>
      <w:r>
        <w:rPr>
          <w:rFonts w:hint="eastAsia"/>
        </w:rPr>
        <w:t>拼音标注在教育工具（如AI发音纠正）中也至关重要。错误拼音（如“dáqiú”）会被系统自动纠正，并提供正确定义和组词示例。这种技术帮助初学者快速掌握标准用法。</w:t>
      </w:r>
    </w:p>
    <w:p w14:paraId="3C21234E" w14:textId="77777777" w:rsidR="006D2200" w:rsidRDefault="006D2200">
      <w:pPr>
        <w:rPr>
          <w:rFonts w:hint="eastAsia"/>
        </w:rPr>
      </w:pPr>
    </w:p>
    <w:p w14:paraId="5F2A65FA" w14:textId="77777777" w:rsidR="006D2200" w:rsidRDefault="006D2200">
      <w:pPr>
        <w:rPr>
          <w:rFonts w:hint="eastAsia"/>
        </w:rPr>
      </w:pPr>
    </w:p>
    <w:p w14:paraId="584C3258" w14:textId="77777777" w:rsidR="006D2200" w:rsidRDefault="006D2200">
      <w:pPr>
        <w:rPr>
          <w:rFonts w:hint="eastAsia"/>
        </w:rPr>
      </w:pPr>
      <w:r>
        <w:rPr>
          <w:rFonts w:hint="eastAsia"/>
        </w:rPr>
        <w:t>常见误区与纠正方法</w:t>
      </w:r>
    </w:p>
    <w:p w14:paraId="35B9C698" w14:textId="77777777" w:rsidR="006D2200" w:rsidRDefault="006D2200">
      <w:pPr>
        <w:rPr>
          <w:rFonts w:hint="eastAsia"/>
        </w:rPr>
      </w:pPr>
      <w:r>
        <w:rPr>
          <w:rFonts w:hint="eastAsia"/>
        </w:rPr>
        <w:t>初学者常混淆拼音声母与韵母。例如将“打”误读为“tǎ”或“dà”。纠正方法是结合字典或拼音表强化记忆，并通过发音练习区分相似音（如b/p、d/t）。</w:t>
      </w:r>
    </w:p>
    <w:p w14:paraId="4EF71AE2" w14:textId="77777777" w:rsidR="006D2200" w:rsidRDefault="006D2200">
      <w:pPr>
        <w:rPr>
          <w:rFonts w:hint="eastAsia"/>
        </w:rPr>
      </w:pPr>
    </w:p>
    <w:p w14:paraId="3DED9B35" w14:textId="77777777" w:rsidR="006D2200" w:rsidRDefault="006D2200">
      <w:pPr>
        <w:rPr>
          <w:rFonts w:hint="eastAsia"/>
        </w:rPr>
      </w:pPr>
      <w:r>
        <w:rPr>
          <w:rFonts w:hint="eastAsia"/>
        </w:rPr>
        <w:t>组词时易犯望文生义的错误。例如“打草惊蛇”中“打”非打击，而是“惊动”之意。建议通过成语典故或上下文语境理解词语深层含义。使用标注工具（如《现代汉语词典》）可降低出错率。</w:t>
      </w:r>
    </w:p>
    <w:p w14:paraId="36876A5C" w14:textId="77777777" w:rsidR="006D2200" w:rsidRDefault="006D2200">
      <w:pPr>
        <w:rPr>
          <w:rFonts w:hint="eastAsia"/>
        </w:rPr>
      </w:pPr>
    </w:p>
    <w:p w14:paraId="452EA82C" w14:textId="77777777" w:rsidR="006D2200" w:rsidRDefault="006D2200">
      <w:pPr>
        <w:rPr>
          <w:rFonts w:hint="eastAsia"/>
        </w:rPr>
      </w:pPr>
    </w:p>
    <w:p w14:paraId="6D118353" w14:textId="77777777" w:rsidR="006D2200" w:rsidRDefault="006D2200">
      <w:pPr>
        <w:rPr>
          <w:rFonts w:hint="eastAsia"/>
        </w:rPr>
      </w:pPr>
      <w:r>
        <w:rPr>
          <w:rFonts w:hint="eastAsia"/>
        </w:rPr>
        <w:t>进阶技巧：拼音与组词融合应用</w:t>
      </w:r>
    </w:p>
    <w:p w14:paraId="77B15B38" w14:textId="77777777" w:rsidR="006D2200" w:rsidRDefault="006D2200">
      <w:pPr>
        <w:rPr>
          <w:rFonts w:hint="eastAsia"/>
        </w:rPr>
      </w:pPr>
      <w:r>
        <w:rPr>
          <w:rFonts w:hint="eastAsia"/>
        </w:rPr>
        <w:t>高级学习者可尝试将拼音与组词结合，通过“拼音猜词”游戏强化记忆。例如根据拼音“dǎzhēn”推测组词（打针），再扩展至相关词汇（注射、疫苗）。这种方法能建立知识网络。</w:t>
      </w:r>
    </w:p>
    <w:p w14:paraId="6EFD8A4B" w14:textId="77777777" w:rsidR="006D2200" w:rsidRDefault="006D2200">
      <w:pPr>
        <w:rPr>
          <w:rFonts w:hint="eastAsia"/>
        </w:rPr>
      </w:pPr>
    </w:p>
    <w:p w14:paraId="52AED5F9" w14:textId="77777777" w:rsidR="006D2200" w:rsidRDefault="006D2200">
      <w:pPr>
        <w:rPr>
          <w:rFonts w:hint="eastAsia"/>
        </w:rPr>
      </w:pPr>
      <w:r>
        <w:rPr>
          <w:rFonts w:hint="eastAsia"/>
        </w:rPr>
        <w:t>在写作中，主动运用组词提升表达力。例如“打”可衍生出“打磨”（文学创作）、“打拼”（奋斗经历）等语境化词汇。结合拼音检索（如输入“dapi”联想“大辟”古语）还能拓宽词汇量。</w:t>
      </w:r>
    </w:p>
    <w:p w14:paraId="5A5B3A07" w14:textId="77777777" w:rsidR="006D2200" w:rsidRDefault="006D2200">
      <w:pPr>
        <w:rPr>
          <w:rFonts w:hint="eastAsia"/>
        </w:rPr>
      </w:pPr>
    </w:p>
    <w:p w14:paraId="11C9ED40" w14:textId="77777777" w:rsidR="006D2200" w:rsidRDefault="006D2200">
      <w:pPr>
        <w:rPr>
          <w:rFonts w:hint="eastAsia"/>
        </w:rPr>
      </w:pPr>
    </w:p>
    <w:p w14:paraId="1FC1A83F" w14:textId="77777777" w:rsidR="006D2200" w:rsidRDefault="006D2200">
      <w:pPr>
        <w:rPr>
          <w:rFonts w:hint="eastAsia"/>
        </w:rPr>
      </w:pPr>
      <w:r>
        <w:rPr>
          <w:rFonts w:hint="eastAsia"/>
        </w:rPr>
        <w:t>最后的总结</w:t>
      </w:r>
    </w:p>
    <w:p w14:paraId="7B817E3B" w14:textId="77777777" w:rsidR="006D2200" w:rsidRDefault="006D2200">
      <w:pPr>
        <w:rPr>
          <w:rFonts w:hint="eastAsia"/>
        </w:rPr>
      </w:pPr>
      <w:r>
        <w:rPr>
          <w:rFonts w:hint="eastAsia"/>
        </w:rPr>
        <w:t>拼音与组词是中文学习的双重基石。通过系统性学习拼音规则、科学组词，并辅以智能工具辅助，学习者能快速提升语言能力。无论是日常交流还是专业应用，扎实掌握这两项技能都将为中文素养打下坚实基础。</w:t>
      </w:r>
    </w:p>
    <w:p w14:paraId="4293E046" w14:textId="77777777" w:rsidR="006D2200" w:rsidRDefault="006D2200">
      <w:pPr>
        <w:rPr>
          <w:rFonts w:hint="eastAsia"/>
        </w:rPr>
      </w:pPr>
    </w:p>
    <w:p w14:paraId="4D63BC9A" w14:textId="77777777" w:rsidR="006D2200" w:rsidRDefault="006D22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0A7D17" w14:textId="7E102B8D" w:rsidR="00AE7F15" w:rsidRDefault="00AE7F15"/>
    <w:sectPr w:rsidR="00AE7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F15"/>
    <w:rsid w:val="00277131"/>
    <w:rsid w:val="006D2200"/>
    <w:rsid w:val="00AE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6306D-92DD-44EE-B08A-7D8A5B06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F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F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F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F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F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F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F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F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F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F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F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F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F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F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F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F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F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F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F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F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