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CADE" w14:textId="77777777" w:rsidR="00103DAC" w:rsidRDefault="00103DAC">
      <w:pPr>
        <w:rPr>
          <w:rFonts w:hint="eastAsia"/>
        </w:rPr>
      </w:pPr>
    </w:p>
    <w:p w14:paraId="7A52BA16" w14:textId="77777777" w:rsidR="00103DAC" w:rsidRDefault="00103DAC">
      <w:pPr>
        <w:rPr>
          <w:rFonts w:hint="eastAsia"/>
        </w:rPr>
      </w:pPr>
      <w:r>
        <w:rPr>
          <w:rFonts w:hint="eastAsia"/>
        </w:rPr>
        <w:t>打字拼音不过关有什么办法</w:t>
      </w:r>
    </w:p>
    <w:p w14:paraId="3DA99BBD" w14:textId="77777777" w:rsidR="00103DAC" w:rsidRDefault="00103DAC">
      <w:pPr>
        <w:rPr>
          <w:rFonts w:hint="eastAsia"/>
        </w:rPr>
      </w:pPr>
      <w:r>
        <w:rPr>
          <w:rFonts w:hint="eastAsia"/>
        </w:rPr>
        <w:t>在数字化时代，打字几乎成为每个人必备的技能。无论是工作汇报、日常沟通，还是在线学习，拼音输入法的熟练程度直接影响效率。然而，很多人因为拼音基础薄弱、记忆混乱或练习不足，始终在打字速度和准确性上难以突破。针对这一问题，究竟有哪些科学有效的方法可以提升拼音打字能力？本文将从基础巩固、练习方法及工具辅助三方面展开分析。</w:t>
      </w:r>
    </w:p>
    <w:p w14:paraId="5E4A773F" w14:textId="77777777" w:rsidR="00103DAC" w:rsidRDefault="00103DAC">
      <w:pPr>
        <w:rPr>
          <w:rFonts w:hint="eastAsia"/>
        </w:rPr>
      </w:pPr>
    </w:p>
    <w:p w14:paraId="0D399A9E" w14:textId="77777777" w:rsidR="00103DAC" w:rsidRDefault="00103DAC">
      <w:pPr>
        <w:rPr>
          <w:rFonts w:hint="eastAsia"/>
        </w:rPr>
      </w:pPr>
    </w:p>
    <w:p w14:paraId="2A8EA433" w14:textId="77777777" w:rsidR="00103DAC" w:rsidRDefault="00103DAC">
      <w:pPr>
        <w:rPr>
          <w:rFonts w:hint="eastAsia"/>
        </w:rPr>
      </w:pPr>
      <w:r>
        <w:rPr>
          <w:rFonts w:hint="eastAsia"/>
        </w:rPr>
        <w:t>一、夯实拼音基础是关键</w:t>
      </w:r>
    </w:p>
    <w:p w14:paraId="7B3CEA69" w14:textId="77777777" w:rsidR="00103DAC" w:rsidRDefault="00103DAC">
      <w:pPr>
        <w:rPr>
          <w:rFonts w:hint="eastAsia"/>
        </w:rPr>
      </w:pPr>
      <w:r>
        <w:rPr>
          <w:rFonts w:hint="eastAsia"/>
        </w:rPr>
        <w:t>拼音打字的前提是对拼音规则的熟练掌握。若存在声母、韵母混淆（如“n”“l”不分），或平翘舌音（如“z/c/s”与“zh/ch/sh”）辨识不清等问题，首先需要回归基础知识进行系统梳理。建议通过拼音学习App（如“拼音大师”）或教材逐个字母练习发音，同时结合音频对比纠正。例如，重点记忆易错拼音组合的规律：“ian”最后的总结的字（如“天”）与“uan”（如“穿”）在口型上的差异，能有效减少拼写错误。</w:t>
      </w:r>
    </w:p>
    <w:p w14:paraId="08D49BD8" w14:textId="77777777" w:rsidR="00103DAC" w:rsidRDefault="00103DAC">
      <w:pPr>
        <w:rPr>
          <w:rFonts w:hint="eastAsia"/>
        </w:rPr>
      </w:pPr>
    </w:p>
    <w:p w14:paraId="383BD584" w14:textId="77777777" w:rsidR="00103DAC" w:rsidRDefault="00103DAC">
      <w:pPr>
        <w:rPr>
          <w:rFonts w:hint="eastAsia"/>
        </w:rPr>
      </w:pPr>
    </w:p>
    <w:p w14:paraId="0866E29E" w14:textId="77777777" w:rsidR="00103DAC" w:rsidRDefault="00103DAC">
      <w:pPr>
        <w:rPr>
          <w:rFonts w:hint="eastAsia"/>
        </w:rPr>
      </w:pPr>
      <w:r>
        <w:rPr>
          <w:rFonts w:hint="eastAsia"/>
        </w:rPr>
        <w:t>二、分阶段训练提升熟练度</w:t>
      </w:r>
    </w:p>
    <w:p w14:paraId="08833DD8" w14:textId="77777777" w:rsidR="00103DAC" w:rsidRDefault="00103DAC">
      <w:pPr>
        <w:rPr>
          <w:rFonts w:hint="eastAsia"/>
        </w:rPr>
      </w:pPr>
      <w:r>
        <w:rPr>
          <w:rFonts w:hint="eastAsia"/>
        </w:rPr>
        <w:t>1. 单字输入练习：初期可选择简单文章（如新闻标题）进行单字拆分练习，重点熟悉拼音与对应汉字的映射关系。</w:t>
      </w:r>
    </w:p>
    <w:p w14:paraId="030C5E44" w14:textId="77777777" w:rsidR="00103DAC" w:rsidRDefault="00103DAC">
      <w:pPr>
        <w:rPr>
          <w:rFonts w:hint="eastAsia"/>
        </w:rPr>
      </w:pPr>
      <w:r>
        <w:rPr>
          <w:rFonts w:hint="eastAsia"/>
        </w:rPr>
        <w:t>2. 词语和短语输入：将高频词组（如“中国人民银行”）设为练习重点，培养整体联想能力而非逐字拼写，可显著提升速度。</w:t>
      </w:r>
    </w:p>
    <w:p w14:paraId="0163AC5D" w14:textId="77777777" w:rsidR="00103DAC" w:rsidRDefault="00103DAC">
      <w:pPr>
        <w:rPr>
          <w:rFonts w:hint="eastAsia"/>
        </w:rPr>
      </w:pPr>
      <w:r>
        <w:rPr>
          <w:rFonts w:hint="eastAsia"/>
        </w:rPr>
        <w:t>3. 文章输入挑战：从短篇故事到长文摘抄，循序渐进增加文本长度。设定阶段性目标，如每日完成500字练习并记录错误率，持续监控进步轨迹。</w:t>
      </w:r>
    </w:p>
    <w:p w14:paraId="66E39DAB" w14:textId="77777777" w:rsidR="00103DAC" w:rsidRDefault="00103DAC">
      <w:pPr>
        <w:rPr>
          <w:rFonts w:hint="eastAsia"/>
        </w:rPr>
      </w:pPr>
    </w:p>
    <w:p w14:paraId="27F14450" w14:textId="77777777" w:rsidR="00103DAC" w:rsidRDefault="00103DAC">
      <w:pPr>
        <w:rPr>
          <w:rFonts w:hint="eastAsia"/>
        </w:rPr>
      </w:pPr>
    </w:p>
    <w:p w14:paraId="579EF3FD" w14:textId="77777777" w:rsidR="00103DAC" w:rsidRDefault="00103DAC">
      <w:pPr>
        <w:rPr>
          <w:rFonts w:hint="eastAsia"/>
        </w:rPr>
      </w:pPr>
      <w:r>
        <w:rPr>
          <w:rFonts w:hint="eastAsia"/>
        </w:rPr>
        <w:t>三、善用工具强化肌肉记忆</w:t>
      </w:r>
    </w:p>
    <w:p w14:paraId="339EDE23" w14:textId="77777777" w:rsidR="00103DAC" w:rsidRDefault="00103DAC">
      <w:pPr>
        <w:rPr>
          <w:rFonts w:hint="eastAsia"/>
        </w:rPr>
      </w:pPr>
      <w:r>
        <w:rPr>
          <w:rFonts w:hint="eastAsia"/>
        </w:rPr>
        <w:t>借助智能输入法的功能可大幅缩短学习曲线。例如，使用“讯飞输入法”的拼音纠错模式，系统会实时提示错误拼音并提供正确选项；“搜狗输入法”的云词库可根据用户输入习惯推送高频词汇，加速记忆过程。开启“键盘音效反馈”或“震动提示”能增强输入时的触觉与听觉关联，形成条件反射式操作。针对常用句子或专业术语（如医学名词、编程代码），可创建自定义短语库，一键输入减少重复劳动。</w:t>
      </w:r>
    </w:p>
    <w:p w14:paraId="11187F98" w14:textId="77777777" w:rsidR="00103DAC" w:rsidRDefault="00103DAC">
      <w:pPr>
        <w:rPr>
          <w:rFonts w:hint="eastAsia"/>
        </w:rPr>
      </w:pPr>
    </w:p>
    <w:p w14:paraId="7D3F91AE" w14:textId="77777777" w:rsidR="00103DAC" w:rsidRDefault="00103DAC">
      <w:pPr>
        <w:rPr>
          <w:rFonts w:hint="eastAsia"/>
        </w:rPr>
      </w:pPr>
    </w:p>
    <w:p w14:paraId="36B50FAC" w14:textId="77777777" w:rsidR="00103DAC" w:rsidRDefault="00103DAC">
      <w:pPr>
        <w:rPr>
          <w:rFonts w:hint="eastAsia"/>
        </w:rPr>
      </w:pPr>
      <w:r>
        <w:rPr>
          <w:rFonts w:hint="eastAsia"/>
        </w:rPr>
        <w:t>四、场景化练习强化实战能力</w:t>
      </w:r>
    </w:p>
    <w:p w14:paraId="04C9CC94" w14:textId="77777777" w:rsidR="00103DAC" w:rsidRDefault="00103DAC">
      <w:pPr>
        <w:rPr>
          <w:rFonts w:hint="eastAsia"/>
        </w:rPr>
      </w:pPr>
      <w:r>
        <w:rPr>
          <w:rFonts w:hint="eastAsia"/>
        </w:rPr>
        <w:t>脱离单纯机械训练，融入实际应用场景往往事半功倍。例如，尝试每天撰写500字的日记并用拼音输入完成；参与线上文字游戏“飞花令”，在限定时间内快速输入诗句；或加入打字社群与群友竞赛，通过良性竞争激发动力。值得注意的是，打字时务必保持正确指法，遵循“食指管两键，中无小交叉”的基础规则，避免因姿势错误导致疲劳和效率下降。</w:t>
      </w:r>
    </w:p>
    <w:p w14:paraId="16CD5E58" w14:textId="77777777" w:rsidR="00103DAC" w:rsidRDefault="00103DAC">
      <w:pPr>
        <w:rPr>
          <w:rFonts w:hint="eastAsia"/>
        </w:rPr>
      </w:pPr>
    </w:p>
    <w:p w14:paraId="748E388E" w14:textId="77777777" w:rsidR="00103DAC" w:rsidRDefault="00103DAC">
      <w:pPr>
        <w:rPr>
          <w:rFonts w:hint="eastAsia"/>
        </w:rPr>
      </w:pPr>
    </w:p>
    <w:p w14:paraId="56D4C972" w14:textId="77777777" w:rsidR="00103DAC" w:rsidRDefault="00103DAC">
      <w:pPr>
        <w:rPr>
          <w:rFonts w:hint="eastAsia"/>
        </w:rPr>
      </w:pPr>
      <w:r>
        <w:rPr>
          <w:rFonts w:hint="eastAsia"/>
        </w:rPr>
        <w:t>五、长期坚持与心态调整</w:t>
      </w:r>
    </w:p>
    <w:p w14:paraId="3478EBB4" w14:textId="77777777" w:rsidR="00103DAC" w:rsidRDefault="00103DAC">
      <w:pPr>
        <w:rPr>
          <w:rFonts w:hint="eastAsia"/>
        </w:rPr>
      </w:pPr>
      <w:r>
        <w:rPr>
          <w:rFonts w:hint="eastAsia"/>
        </w:rPr>
        <w:t>拼音打字能力的提升本质上是神经网络的反复重塑过程，需遵循“少量多次”原则。不必强迫每日长时间练习，但应保证每周至少三次、每次20分钟的专项训练。遇到瓶颈期时，切换练习内容（如从文学作品转向科技文献）或降低难度（如允许适度音节联想），避免挫败感削弱信心。记住，掌握拼音输入不仅是技术积累，更是培养逻辑思维与信息处理能力的途径。</w:t>
      </w:r>
    </w:p>
    <w:p w14:paraId="2CBF7098" w14:textId="77777777" w:rsidR="00103DAC" w:rsidRDefault="00103DAC">
      <w:pPr>
        <w:rPr>
          <w:rFonts w:hint="eastAsia"/>
        </w:rPr>
      </w:pPr>
    </w:p>
    <w:p w14:paraId="45E8E086" w14:textId="77777777" w:rsidR="00103DAC" w:rsidRDefault="00103DAC">
      <w:pPr>
        <w:rPr>
          <w:rFonts w:hint="eastAsia"/>
        </w:rPr>
      </w:pPr>
    </w:p>
    <w:p w14:paraId="481F32F5" w14:textId="77777777" w:rsidR="00103DAC" w:rsidRDefault="00103DAC">
      <w:pPr>
        <w:rPr>
          <w:rFonts w:hint="eastAsia"/>
        </w:rPr>
      </w:pPr>
      <w:r>
        <w:rPr>
          <w:rFonts w:hint="eastAsia"/>
        </w:rPr>
        <w:t>最后的总结</w:t>
      </w:r>
    </w:p>
    <w:p w14:paraId="4E417EC7" w14:textId="77777777" w:rsidR="00103DAC" w:rsidRDefault="00103DAC">
      <w:pPr>
        <w:rPr>
          <w:rFonts w:hint="eastAsia"/>
        </w:rPr>
      </w:pPr>
      <w:r>
        <w:rPr>
          <w:rFonts w:hint="eastAsia"/>
        </w:rPr>
        <w:t>克服拼音打字难关需要耐心与方法的结合。从基础夯实到场景应用，从工具辅助到心态建设，每一步都为最终目标的达成奠定基础。当拼音输入从任务转变为习惯，速度与准确率自然水到渠成。此刻，不妨合上屏幕，打开键盘，在输入框输入第一个拼音，开启属于你的蜕变之旅。</w:t>
      </w:r>
    </w:p>
    <w:p w14:paraId="1DABC718" w14:textId="77777777" w:rsidR="00103DAC" w:rsidRDefault="00103DAC">
      <w:pPr>
        <w:rPr>
          <w:rFonts w:hint="eastAsia"/>
        </w:rPr>
      </w:pPr>
    </w:p>
    <w:p w14:paraId="737C5A8A" w14:textId="77777777" w:rsidR="00103DAC" w:rsidRDefault="00103DAC">
      <w:pPr>
        <w:rPr>
          <w:rFonts w:hint="eastAsia"/>
        </w:rPr>
      </w:pPr>
    </w:p>
    <w:p w14:paraId="39E2BCE2" w14:textId="77777777" w:rsidR="00103DAC" w:rsidRDefault="00103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495BB" w14:textId="1419B934" w:rsidR="00E2631D" w:rsidRDefault="00E2631D"/>
    <w:sectPr w:rsidR="00E2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1D"/>
    <w:rsid w:val="00103DAC"/>
    <w:rsid w:val="00277131"/>
    <w:rsid w:val="00E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649A4-0114-4CFA-9AE4-BECEBDD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