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EF22" w14:textId="77777777" w:rsidR="00912AE8" w:rsidRDefault="00912AE8">
      <w:pPr>
        <w:rPr>
          <w:rFonts w:hint="eastAsia"/>
        </w:rPr>
      </w:pPr>
      <w:r>
        <w:rPr>
          <w:rFonts w:hint="eastAsia"/>
        </w:rPr>
        <w:t>打字手写带的拼音输入法</w:t>
      </w:r>
    </w:p>
    <w:p w14:paraId="449AB639" w14:textId="77777777" w:rsidR="00912AE8" w:rsidRDefault="00912AE8">
      <w:pPr>
        <w:rPr>
          <w:rFonts w:hint="eastAsia"/>
        </w:rPr>
      </w:pPr>
      <w:r>
        <w:rPr>
          <w:rFonts w:hint="eastAsia"/>
        </w:rPr>
        <w:t>随着智能手机和电脑设备的普及，输入法成为了人们日常生活中不可或缺的一部分。特别是对于使用汉字作为书写系统的用户来说，能够快速、准确地将想要表达的文字输入到电子设备中显得尤为重要。在众多输入方式中，拼音输入法因其易学性而被广泛接受和使用。它允许用户通过输入汉语拼音来选择对应的汉字，极大地提高了中文输入的速度与效率。</w:t>
      </w:r>
    </w:p>
    <w:p w14:paraId="7C629FE0" w14:textId="77777777" w:rsidR="00912AE8" w:rsidRDefault="00912AE8">
      <w:pPr>
        <w:rPr>
          <w:rFonts w:hint="eastAsia"/>
        </w:rPr>
      </w:pPr>
    </w:p>
    <w:p w14:paraId="7EAA8068" w14:textId="77777777" w:rsidR="00912AE8" w:rsidRDefault="00912AE8">
      <w:pPr>
        <w:rPr>
          <w:rFonts w:hint="eastAsia"/>
        </w:rPr>
      </w:pPr>
    </w:p>
    <w:p w14:paraId="04BB5133" w14:textId="77777777" w:rsidR="00912AE8" w:rsidRDefault="00912AE8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293F62C7" w14:textId="77777777" w:rsidR="00912AE8" w:rsidRDefault="00912AE8">
      <w:pPr>
        <w:rPr>
          <w:rFonts w:hint="eastAsia"/>
        </w:rPr>
      </w:pPr>
      <w:r>
        <w:rPr>
          <w:rFonts w:hint="eastAsia"/>
        </w:rPr>
        <w:t>拼音输入法的基础是汉语拼音方案，这是一种基于拉丁字母的标注汉语发音的方法。当用户键入一个或一组拼音后，输入法软件会根据内置的词库匹配相应的汉字或词语，并以列表形式展示出来供用户选择。这种输入方式不需要用户具备专业的编码知识，只需要了解基本的拼音规则即可轻松上手。</w:t>
      </w:r>
    </w:p>
    <w:p w14:paraId="170DE802" w14:textId="77777777" w:rsidR="00912AE8" w:rsidRDefault="00912AE8">
      <w:pPr>
        <w:rPr>
          <w:rFonts w:hint="eastAsia"/>
        </w:rPr>
      </w:pPr>
    </w:p>
    <w:p w14:paraId="521ACEE8" w14:textId="77777777" w:rsidR="00912AE8" w:rsidRDefault="00912AE8">
      <w:pPr>
        <w:rPr>
          <w:rFonts w:hint="eastAsia"/>
        </w:rPr>
      </w:pPr>
    </w:p>
    <w:p w14:paraId="034C3466" w14:textId="77777777" w:rsidR="00912AE8" w:rsidRDefault="00912AE8">
      <w:pPr>
        <w:rPr>
          <w:rFonts w:hint="eastAsia"/>
        </w:rPr>
      </w:pPr>
      <w:r>
        <w:rPr>
          <w:rFonts w:hint="eastAsia"/>
        </w:rPr>
        <w:t>手写识别技术的进步</w:t>
      </w:r>
    </w:p>
    <w:p w14:paraId="40CA14A2" w14:textId="77777777" w:rsidR="00912AE8" w:rsidRDefault="00912AE8">
      <w:pPr>
        <w:rPr>
          <w:rFonts w:hint="eastAsia"/>
        </w:rPr>
      </w:pPr>
      <w:r>
        <w:rPr>
          <w:rFonts w:hint="eastAsia"/>
        </w:rPr>
        <w:t>尽管拼音输入法极大地方便了用户的文字输入，但对于不熟悉拼音或者习惯于手写的人来说，手写输入仍然是他们首选的方式。近年来，随着人工智能和机器学习技术的发展，手写识别技术也取得了长足的进步。现在，许多输入法软件都集成了手写输入功能，支持用户直接在触摸屏上书写汉字。这不仅保留了传统的书写体验，而且通过智能算法提高了识别速度和准确性。</w:t>
      </w:r>
    </w:p>
    <w:p w14:paraId="751C941E" w14:textId="77777777" w:rsidR="00912AE8" w:rsidRDefault="00912AE8">
      <w:pPr>
        <w:rPr>
          <w:rFonts w:hint="eastAsia"/>
        </w:rPr>
      </w:pPr>
    </w:p>
    <w:p w14:paraId="0092BE70" w14:textId="77777777" w:rsidR="00912AE8" w:rsidRDefault="00912AE8">
      <w:pPr>
        <w:rPr>
          <w:rFonts w:hint="eastAsia"/>
        </w:rPr>
      </w:pPr>
    </w:p>
    <w:p w14:paraId="5F69858B" w14:textId="77777777" w:rsidR="00912AE8" w:rsidRDefault="00912AE8">
      <w:pPr>
        <w:rPr>
          <w:rFonts w:hint="eastAsia"/>
        </w:rPr>
      </w:pPr>
      <w:r>
        <w:rPr>
          <w:rFonts w:hint="eastAsia"/>
        </w:rPr>
        <w:t>结合拼音与手写的多功能输入法</w:t>
      </w:r>
    </w:p>
    <w:p w14:paraId="4C3576B9" w14:textId="77777777" w:rsidR="00912AE8" w:rsidRDefault="00912AE8">
      <w:pPr>
        <w:rPr>
          <w:rFonts w:hint="eastAsia"/>
        </w:rPr>
      </w:pPr>
      <w:r>
        <w:rPr>
          <w:rFonts w:hint="eastAsia"/>
        </w:rPr>
        <w:t>为了满足不同用户的需求，市场上出现了结合了拼音输入和手写输入的多功能输入法。这类输入法让用户能够在拼音输入和手写输入之间自由切换，根据个人喜好和实际需要选择最适合自己的输入方式。例如，在一些情况下，用户可能觉得某些生僻字难以用拼音打出，这时就可以直接用手写输入来解决这个问题。一些高级的输入法还支持语音输入等功能，进一步丰富了用户的输入选择。</w:t>
      </w:r>
    </w:p>
    <w:p w14:paraId="5542DBB7" w14:textId="77777777" w:rsidR="00912AE8" w:rsidRDefault="00912AE8">
      <w:pPr>
        <w:rPr>
          <w:rFonts w:hint="eastAsia"/>
        </w:rPr>
      </w:pPr>
    </w:p>
    <w:p w14:paraId="246866AE" w14:textId="77777777" w:rsidR="00912AE8" w:rsidRDefault="00912AE8">
      <w:pPr>
        <w:rPr>
          <w:rFonts w:hint="eastAsia"/>
        </w:rPr>
      </w:pPr>
    </w:p>
    <w:p w14:paraId="7FA1C1AE" w14:textId="77777777" w:rsidR="00912AE8" w:rsidRDefault="00912AE8">
      <w:pPr>
        <w:rPr>
          <w:rFonts w:hint="eastAsia"/>
        </w:rPr>
      </w:pPr>
      <w:r>
        <w:rPr>
          <w:rFonts w:hint="eastAsia"/>
        </w:rPr>
        <w:t>最后的总结</w:t>
      </w:r>
    </w:p>
    <w:p w14:paraId="028D7D33" w14:textId="77777777" w:rsidR="00912AE8" w:rsidRDefault="00912AE8">
      <w:pPr>
        <w:rPr>
          <w:rFonts w:hint="eastAsia"/>
        </w:rPr>
      </w:pPr>
      <w:r>
        <w:rPr>
          <w:rFonts w:hint="eastAsia"/>
        </w:rPr>
        <w:t>无论是拼音输入还是手写输入，它们都在不断地进化和发展，旨在为用户提供更加便捷、高效的输入解决方案。拼音输入法以其简单易学的特点深受广大用户的喜爱，而手写输入法则为那些更倾向于传统书写方式的人提供了便利。两者相结合的多功能输入法更是体现了科技以人为本的理念，让每个人都能找到最适合自己的输入方式，享受数字生活带来的乐趣。</w:t>
      </w:r>
    </w:p>
    <w:p w14:paraId="312026AF" w14:textId="77777777" w:rsidR="00912AE8" w:rsidRDefault="00912AE8">
      <w:pPr>
        <w:rPr>
          <w:rFonts w:hint="eastAsia"/>
        </w:rPr>
      </w:pPr>
    </w:p>
    <w:p w14:paraId="6B7DAB72" w14:textId="77777777" w:rsidR="00912AE8" w:rsidRDefault="00912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DD5DF" w14:textId="3978D484" w:rsidR="000866E7" w:rsidRDefault="000866E7"/>
    <w:sectPr w:rsidR="0008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E7"/>
    <w:rsid w:val="000866E7"/>
    <w:rsid w:val="00277131"/>
    <w:rsid w:val="0091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96F3B-9507-4F83-9DB1-68EF519F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